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1CAFA" w14:textId="77777777" w:rsidR="009C43C7" w:rsidRPr="00B9096C" w:rsidRDefault="009C43C7" w:rsidP="009C43C7">
      <w:pPr>
        <w:widowControl w:val="0"/>
        <w:autoSpaceDE w:val="0"/>
        <w:autoSpaceDN w:val="0"/>
        <w:adjustRightInd w:val="0"/>
        <w:spacing w:before="120" w:after="0" w:line="240" w:lineRule="auto"/>
        <w:jc w:val="center"/>
        <w:rPr>
          <w:rFonts w:ascii="Garamond" w:hAnsi="Garamond" w:cs="Goudy Old Style"/>
          <w:i/>
          <w:iCs/>
          <w:spacing w:val="20"/>
          <w:kern w:val="1"/>
          <w:sz w:val="20"/>
          <w:szCs w:val="20"/>
        </w:rPr>
      </w:pPr>
      <w:r>
        <w:rPr>
          <w:rFonts w:ascii="Garamond" w:hAnsi="Garamond" w:cs="Lucida Calligraphy"/>
          <w:bCs/>
          <w:sz w:val="40"/>
          <w:szCs w:val="40"/>
        </w:rPr>
        <w:t>July 26, 2026</w:t>
      </w:r>
    </w:p>
    <w:p w14:paraId="19B4AAB8" w14:textId="77777777" w:rsidR="009C43C7" w:rsidRPr="00FA673C" w:rsidRDefault="009C43C7" w:rsidP="009C43C7">
      <w:pPr>
        <w:spacing w:after="0" w:line="240" w:lineRule="auto"/>
        <w:jc w:val="center"/>
        <w:rPr>
          <w:rFonts w:ascii="Garamond" w:hAnsi="Garamond" w:cs="Lucida Calligraphy"/>
          <w:bCs/>
          <w:sz w:val="36"/>
          <w:szCs w:val="36"/>
        </w:rPr>
      </w:pPr>
      <w:r w:rsidRPr="00FA673C">
        <w:rPr>
          <w:rFonts w:ascii="Garamond" w:hAnsi="Garamond" w:cs="Lucida Calligraphy"/>
          <w:bCs/>
          <w:sz w:val="36"/>
          <w:szCs w:val="36"/>
        </w:rPr>
        <w:t xml:space="preserve">The </w:t>
      </w:r>
      <w:r>
        <w:rPr>
          <w:rFonts w:ascii="Garamond" w:hAnsi="Garamond" w:cs="Lucida Calligraphy"/>
          <w:bCs/>
          <w:sz w:val="36"/>
          <w:szCs w:val="36"/>
        </w:rPr>
        <w:t>Fifth Sunday after Pentecost</w:t>
      </w:r>
    </w:p>
    <w:p w14:paraId="43061CC6" w14:textId="77777777" w:rsidR="009C43C7" w:rsidRPr="004935F5" w:rsidRDefault="009C43C7" w:rsidP="009C43C7">
      <w:pPr>
        <w:spacing w:after="240" w:line="240" w:lineRule="auto"/>
        <w:jc w:val="center"/>
        <w:rPr>
          <w:rFonts w:ascii="Garamond" w:hAnsi="Garamond"/>
          <w:i/>
          <w:noProof/>
          <w:sz w:val="40"/>
          <w:szCs w:val="40"/>
        </w:rPr>
      </w:pPr>
      <w:r>
        <w:rPr>
          <w:rFonts w:ascii="Garamond" w:hAnsi="Garamond"/>
          <w:i/>
          <w:noProof/>
          <w:sz w:val="40"/>
          <w:szCs w:val="40"/>
        </w:rPr>
        <w:t>10:00</w:t>
      </w:r>
      <w:r w:rsidRPr="003169F7">
        <w:rPr>
          <w:rFonts w:ascii="Garamond" w:hAnsi="Garamond"/>
          <w:i/>
          <w:noProof/>
          <w:sz w:val="40"/>
          <w:szCs w:val="40"/>
        </w:rPr>
        <w:t xml:space="preserve"> a.m. </w:t>
      </w:r>
      <w:r>
        <w:rPr>
          <w:rFonts w:ascii="Garamond" w:hAnsi="Garamond"/>
          <w:i/>
          <w:noProof/>
          <w:sz w:val="40"/>
          <w:szCs w:val="40"/>
        </w:rPr>
        <w:t xml:space="preserve">Worship </w:t>
      </w:r>
      <w:r w:rsidRPr="003169F7">
        <w:rPr>
          <w:rFonts w:ascii="Garamond" w:hAnsi="Garamond"/>
          <w:i/>
          <w:noProof/>
          <w:sz w:val="40"/>
          <w:szCs w:val="40"/>
        </w:rPr>
        <w:t xml:space="preserve">in the </w:t>
      </w:r>
      <w:r>
        <w:rPr>
          <w:rFonts w:ascii="Garamond" w:hAnsi="Garamond"/>
          <w:i/>
          <w:noProof/>
          <w:sz w:val="40"/>
          <w:szCs w:val="40"/>
        </w:rPr>
        <w:t>Fellowship Hall</w:t>
      </w:r>
    </w:p>
    <w:p w14:paraId="5C8AC027" w14:textId="77777777" w:rsidR="009C43C7" w:rsidRDefault="009C43C7" w:rsidP="009C43C7">
      <w:pPr>
        <w:spacing w:after="0" w:line="240" w:lineRule="auto"/>
        <w:jc w:val="center"/>
        <w:rPr>
          <w:rFonts w:ascii="Garamond" w:hAnsi="Garamond"/>
          <w:noProof/>
        </w:rPr>
      </w:pPr>
      <w:r w:rsidRPr="000F5A72">
        <w:rPr>
          <w:rFonts w:ascii="Garamond" w:hAnsi="Garamond"/>
          <w:noProof/>
          <w:lang w:bidi="ar-SA"/>
        </w:rPr>
        <w:drawing>
          <wp:inline distT="0" distB="0" distL="0" distR="0" wp14:anchorId="156C2281" wp14:editId="70747538">
            <wp:extent cx="3376489" cy="3648075"/>
            <wp:effectExtent l="0" t="0" r="0" b="0"/>
            <wp:docPr id="4" name="Picture 4"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for a church&#10;&#10;Description automatically generated"/>
                    <pic:cNvPicPr/>
                  </pic:nvPicPr>
                  <pic:blipFill>
                    <a:blip r:embed="rId8"/>
                    <a:stretch>
                      <a:fillRect/>
                    </a:stretch>
                  </pic:blipFill>
                  <pic:spPr>
                    <a:xfrm>
                      <a:off x="0" y="0"/>
                      <a:ext cx="3459826" cy="373811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p>
    <w:p w14:paraId="51FA8B68" w14:textId="77777777" w:rsidR="009C43C7" w:rsidRPr="00B73FD8" w:rsidRDefault="009C43C7" w:rsidP="009C43C7">
      <w:pPr>
        <w:pStyle w:val="Header"/>
        <w:tabs>
          <w:tab w:val="clear" w:pos="8640"/>
        </w:tabs>
        <w:spacing w:after="240"/>
        <w:jc w:val="center"/>
        <w:rPr>
          <w:rFonts w:ascii="Garamond" w:hAnsi="Garamond" w:cs="Goudy Old Style"/>
          <w:i/>
          <w:iCs/>
          <w:spacing w:val="20"/>
          <w:kern w:val="1"/>
          <w:sz w:val="28"/>
          <w:szCs w:val="28"/>
        </w:rPr>
      </w:pPr>
      <w:r w:rsidRPr="00B73FD8">
        <w:rPr>
          <w:rFonts w:ascii="Garamond" w:hAnsi="Garamond" w:cs="Goudy Old Style"/>
          <w:i/>
          <w:iCs/>
          <w:spacing w:val="20"/>
          <w:kern w:val="1"/>
          <w:sz w:val="28"/>
          <w:szCs w:val="28"/>
        </w:rPr>
        <w:t>founded prior to 1721</w:t>
      </w:r>
    </w:p>
    <w:p w14:paraId="13C2FC8F" w14:textId="77777777" w:rsidR="009C43C7" w:rsidRDefault="009C43C7" w:rsidP="009C43C7">
      <w:pPr>
        <w:spacing w:after="0" w:line="240" w:lineRule="auto"/>
        <w:jc w:val="center"/>
        <w:rPr>
          <w:rFonts w:ascii="Garamond" w:hAnsi="Garamond"/>
          <w:i/>
          <w:sz w:val="32"/>
          <w:szCs w:val="32"/>
        </w:rPr>
      </w:pPr>
      <w:r w:rsidRPr="00DE5515">
        <w:rPr>
          <w:rFonts w:ascii="Garamond" w:hAnsi="Garamond"/>
          <w:i/>
          <w:sz w:val="32"/>
          <w:szCs w:val="32"/>
        </w:rPr>
        <w:t>“</w:t>
      </w:r>
      <w:proofErr w:type="gramStart"/>
      <w:r>
        <w:rPr>
          <w:rFonts w:ascii="Garamond" w:hAnsi="Garamond"/>
          <w:i/>
          <w:sz w:val="32"/>
          <w:szCs w:val="32"/>
        </w:rPr>
        <w:t>Therefore</w:t>
      </w:r>
      <w:proofErr w:type="gramEnd"/>
      <w:r>
        <w:rPr>
          <w:rFonts w:ascii="Garamond" w:hAnsi="Garamond"/>
          <w:i/>
          <w:sz w:val="32"/>
          <w:szCs w:val="32"/>
        </w:rPr>
        <w:t xml:space="preserve"> every scribe who has been trained for the kingdom of heaven is like the master of a household who brings out of his treasure what is new and what is old.”</w:t>
      </w:r>
    </w:p>
    <w:p w14:paraId="3A5FC361" w14:textId="77777777" w:rsidR="009C43C7" w:rsidRPr="00013345" w:rsidRDefault="009C43C7" w:rsidP="009C43C7">
      <w:pPr>
        <w:spacing w:after="0" w:line="240" w:lineRule="auto"/>
        <w:jc w:val="center"/>
        <w:rPr>
          <w:rFonts w:ascii="Garamond" w:hAnsi="Garamond"/>
          <w:i/>
          <w:sz w:val="32"/>
          <w:szCs w:val="32"/>
        </w:rPr>
      </w:pPr>
      <w:r>
        <w:rPr>
          <w:rFonts w:ascii="Garamond" w:hAnsi="Garamond"/>
          <w:iCs/>
          <w:sz w:val="32"/>
          <w:szCs w:val="32"/>
        </w:rPr>
        <w:t>Matthew 13:52 NRSV</w:t>
      </w:r>
    </w:p>
    <w:p w14:paraId="06D73A61" w14:textId="77777777" w:rsidR="009C43C7" w:rsidRPr="000F5A72" w:rsidRDefault="009C43C7" w:rsidP="009C43C7">
      <w:pPr>
        <w:spacing w:after="0" w:line="240" w:lineRule="auto"/>
        <w:jc w:val="center"/>
        <w:rPr>
          <w:rFonts w:ascii="Garamond" w:hAnsi="Garamond"/>
          <w:sz w:val="30"/>
          <w:szCs w:val="30"/>
        </w:rPr>
      </w:pPr>
      <w:r w:rsidRPr="000F5A72">
        <w:rPr>
          <w:rFonts w:ascii="Garamond" w:hAnsi="Garamond"/>
          <w:noProof/>
          <w:sz w:val="30"/>
          <w:szCs w:val="30"/>
          <w:lang w:bidi="ar-SA"/>
        </w:rPr>
        <mc:AlternateContent>
          <mc:Choice Requires="wps">
            <w:drawing>
              <wp:anchor distT="0" distB="0" distL="114300" distR="114300" simplePos="0" relativeHeight="251659264" behindDoc="0" locked="0" layoutInCell="1" allowOverlap="1" wp14:anchorId="3EC1D4B0" wp14:editId="2D093AC8">
                <wp:simplePos x="0" y="0"/>
                <wp:positionH relativeFrom="column">
                  <wp:posOffset>80010</wp:posOffset>
                </wp:positionH>
                <wp:positionV relativeFrom="paragraph">
                  <wp:posOffset>101950</wp:posOffset>
                </wp:positionV>
                <wp:extent cx="4007485" cy="0"/>
                <wp:effectExtent l="0" t="25400" r="5715" b="25400"/>
                <wp:wrapNone/>
                <wp:docPr id="3" name="Straight Connector 3"/>
                <wp:cNvGraphicFramePr/>
                <a:graphic xmlns:a="http://schemas.openxmlformats.org/drawingml/2006/main">
                  <a:graphicData uri="http://schemas.microsoft.com/office/word/2010/wordprocessingShape">
                    <wps:wsp>
                      <wps:cNvCnPr/>
                      <wps:spPr>
                        <a:xfrm>
                          <a:off x="0" y="0"/>
                          <a:ext cx="4007485" cy="0"/>
                        </a:xfrm>
                        <a:prstGeom prst="line">
                          <a:avLst/>
                        </a:prstGeom>
                        <a:noFill/>
                        <a:ln w="57150" cap="flat" cmpd="thinThick"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079840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8.05pt" to="321.8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" strokecolor="windowText" strokeweight="4.5pt">
                <v:stroke linestyle="thinThick"/>
              </v:line>
            </w:pict>
          </mc:Fallback>
        </mc:AlternateContent>
      </w:r>
    </w:p>
    <w:p w14:paraId="09E7626C" w14:textId="77777777" w:rsidR="009C43C7" w:rsidRPr="000F5A72" w:rsidRDefault="009C43C7" w:rsidP="009C43C7">
      <w:pPr>
        <w:spacing w:after="0" w:line="240" w:lineRule="auto"/>
        <w:jc w:val="center"/>
        <w:rPr>
          <w:rFonts w:ascii="Garamond" w:hAnsi="Garamond" w:cs="Goudy Old Style"/>
          <w:spacing w:val="21"/>
          <w:kern w:val="1"/>
          <w:sz w:val="24"/>
          <w:szCs w:val="24"/>
        </w:rPr>
      </w:pPr>
      <w:r w:rsidRPr="000F5A72">
        <w:rPr>
          <w:rFonts w:ascii="Garamond" w:hAnsi="Garamond" w:cs="Goudy Old Style"/>
          <w:spacing w:val="21"/>
          <w:kern w:val="1"/>
          <w:sz w:val="24"/>
          <w:szCs w:val="24"/>
        </w:rPr>
        <w:t>1891 Donegal Springs Road, Mount Joy, PA 17552</w:t>
      </w:r>
    </w:p>
    <w:p w14:paraId="0CB79225" w14:textId="77777777" w:rsidR="009C43C7" w:rsidRPr="000F5A72" w:rsidRDefault="009C43C7" w:rsidP="009C43C7">
      <w:pPr>
        <w:widowControl w:val="0"/>
        <w:autoSpaceDE w:val="0"/>
        <w:autoSpaceDN w:val="0"/>
        <w:adjustRightInd w:val="0"/>
        <w:spacing w:after="0" w:line="240" w:lineRule="auto"/>
        <w:jc w:val="center"/>
        <w:rPr>
          <w:rFonts w:ascii="Garamond" w:hAnsi="Garamond" w:cs="Goudy Old Style"/>
          <w:spacing w:val="21"/>
          <w:kern w:val="1"/>
          <w:sz w:val="20"/>
          <w:szCs w:val="20"/>
        </w:rPr>
      </w:pPr>
      <w:r w:rsidRPr="000F5A72">
        <w:rPr>
          <w:rFonts w:ascii="Garamond" w:hAnsi="Garamond" w:cs="Goudy Old Style"/>
          <w:spacing w:val="21"/>
          <w:kern w:val="1"/>
          <w:sz w:val="20"/>
          <w:szCs w:val="20"/>
        </w:rPr>
        <w:t xml:space="preserve">telephone: 717.653.1943 </w:t>
      </w:r>
      <w:r w:rsidRPr="000F5A72">
        <w:rPr>
          <w:rFonts w:ascii="Garamond" w:hAnsi="Garamond" w:cs="Goudy Old Style"/>
          <w:spacing w:val="39"/>
          <w:kern w:val="1"/>
          <w:position w:val="-2"/>
          <w:sz w:val="20"/>
          <w:szCs w:val="20"/>
        </w:rPr>
        <w:t>•</w:t>
      </w:r>
      <w:r w:rsidRPr="000F5A72">
        <w:rPr>
          <w:rFonts w:ascii="Garamond" w:hAnsi="Garamond" w:cs="Goudy Old Style"/>
          <w:spacing w:val="21"/>
          <w:kern w:val="1"/>
          <w:sz w:val="20"/>
          <w:szCs w:val="20"/>
        </w:rPr>
        <w:t xml:space="preserve"> e-mail: churchoffice@donegalpc.org</w:t>
      </w:r>
    </w:p>
    <w:p w14:paraId="796E3ECC" w14:textId="77777777" w:rsidR="009C43C7" w:rsidRPr="00B7211C" w:rsidRDefault="009C43C7" w:rsidP="009C43C7">
      <w:pPr>
        <w:widowControl w:val="0"/>
        <w:tabs>
          <w:tab w:val="right" w:pos="9360"/>
        </w:tabs>
        <w:autoSpaceDE w:val="0"/>
        <w:autoSpaceDN w:val="0"/>
        <w:adjustRightInd w:val="0"/>
        <w:spacing w:after="60" w:line="240" w:lineRule="auto"/>
        <w:jc w:val="center"/>
        <w:rPr>
          <w:rFonts w:ascii="Garamond" w:hAnsi="Garamond" w:cs="Goudy Old Style"/>
          <w:spacing w:val="21"/>
          <w:kern w:val="1"/>
          <w:sz w:val="24"/>
          <w:szCs w:val="24"/>
        </w:rPr>
      </w:pPr>
      <w:r w:rsidRPr="000F5A72">
        <w:rPr>
          <w:rFonts w:ascii="Garamond" w:hAnsi="Garamond" w:cs="Goudy Old Style"/>
          <w:spacing w:val="21"/>
          <w:kern w:val="1"/>
          <w:sz w:val="24"/>
          <w:szCs w:val="24"/>
        </w:rPr>
        <w:t>www.donegalpc.org</w:t>
      </w:r>
    </w:p>
    <w:p w14:paraId="1AEF4D3C" w14:textId="77777777" w:rsidR="00190F35" w:rsidRDefault="00190F35" w:rsidP="00190F35">
      <w:pPr>
        <w:spacing w:after="0" w:line="240" w:lineRule="auto"/>
        <w:jc w:val="center"/>
        <w:outlineLvl w:val="0"/>
        <w:rPr>
          <w:rFonts w:ascii="Garamond" w:hAnsi="Garamond" w:cs="Lucida Calligraphy"/>
          <w:bCs/>
          <w:sz w:val="32"/>
          <w:szCs w:val="32"/>
        </w:rPr>
      </w:pPr>
      <w:r w:rsidRPr="000F5A72">
        <w:rPr>
          <w:rFonts w:ascii="Garamond" w:hAnsi="Garamond" w:cs="Lucida Calligraphy"/>
          <w:bCs/>
          <w:sz w:val="32"/>
          <w:szCs w:val="32"/>
        </w:rPr>
        <w:t>ORDER OF SERVICE</w:t>
      </w:r>
    </w:p>
    <w:p w14:paraId="7CFE5B65" w14:textId="77777777" w:rsidR="00C47CFF" w:rsidRPr="000F5A72" w:rsidRDefault="00C47CFF" w:rsidP="00190F35">
      <w:pPr>
        <w:spacing w:after="0" w:line="240" w:lineRule="auto"/>
        <w:jc w:val="center"/>
        <w:outlineLvl w:val="0"/>
        <w:rPr>
          <w:rFonts w:ascii="Garamond" w:hAnsi="Garamond" w:cs="Lucida Calligraphy"/>
          <w:bCs/>
          <w:sz w:val="32"/>
          <w:szCs w:val="32"/>
        </w:rPr>
      </w:pPr>
    </w:p>
    <w:p w14:paraId="03E3247A" w14:textId="0E64947F" w:rsidR="009B4D19" w:rsidRDefault="009B4D19" w:rsidP="009B4D19">
      <w:pPr>
        <w:pStyle w:val="NormalWeb"/>
        <w:shd w:val="clear" w:color="auto" w:fill="FFFFFF"/>
        <w:tabs>
          <w:tab w:val="center" w:pos="3240"/>
          <w:tab w:val="right" w:pos="6480"/>
        </w:tabs>
        <w:spacing w:before="0" w:beforeAutospacing="0" w:after="0" w:afterAutospacing="0"/>
        <w:rPr>
          <w:rFonts w:ascii="Garamond" w:hAnsi="Garamond"/>
          <w:i/>
          <w:iCs/>
        </w:rPr>
      </w:pPr>
      <w:r w:rsidRPr="000F5A72">
        <w:rPr>
          <w:rFonts w:ascii="Garamond" w:hAnsi="Garamond"/>
        </w:rPr>
        <w:t>PRELUDE</w:t>
      </w:r>
      <w:r w:rsidRPr="000F5A72">
        <w:rPr>
          <w:rFonts w:ascii="Garamond" w:hAnsi="Garamond"/>
        </w:rPr>
        <w:tab/>
        <w:t>“</w:t>
      </w:r>
      <w:r w:rsidR="00673186">
        <w:rPr>
          <w:rFonts w:ascii="Garamond" w:hAnsi="Garamond"/>
        </w:rPr>
        <w:t>Awaken the Dawn</w:t>
      </w:r>
      <w:r w:rsidRPr="000F5A72">
        <w:rPr>
          <w:rFonts w:ascii="Garamond" w:hAnsi="Garamond"/>
        </w:rPr>
        <w:t>”</w:t>
      </w:r>
      <w:r w:rsidRPr="000F5A72">
        <w:rPr>
          <w:rFonts w:ascii="Garamond" w:hAnsi="Garamond"/>
          <w:i/>
          <w:iCs/>
        </w:rPr>
        <w:tab/>
      </w:r>
      <w:r w:rsidR="00673186">
        <w:rPr>
          <w:rFonts w:ascii="Garamond" w:hAnsi="Garamond"/>
          <w:i/>
          <w:iCs/>
        </w:rPr>
        <w:t>Stuart Garrard</w:t>
      </w:r>
    </w:p>
    <w:p w14:paraId="71E38F9A" w14:textId="77777777" w:rsidR="00190F35" w:rsidRPr="000F5A72" w:rsidRDefault="00190F35" w:rsidP="00190F35">
      <w:pPr>
        <w:spacing w:after="120" w:line="240" w:lineRule="auto"/>
        <w:jc w:val="center"/>
        <w:outlineLvl w:val="0"/>
        <w:rPr>
          <w:rFonts w:ascii="Garamond" w:hAnsi="Garamond"/>
          <w:i/>
        </w:rPr>
      </w:pPr>
      <w:r w:rsidRPr="000F5A72">
        <w:rPr>
          <w:rFonts w:ascii="Garamond" w:hAnsi="Garamond"/>
        </w:rPr>
        <w:t>“</w:t>
      </w:r>
      <w:r w:rsidRPr="000F5A72">
        <w:rPr>
          <w:rFonts w:ascii="Garamond" w:hAnsi="Garamond"/>
          <w:i/>
        </w:rPr>
        <w:t>As the prelude begins, please observe a time of quietness in preparation for worship.”</w:t>
      </w:r>
    </w:p>
    <w:p w14:paraId="16A90C3B" w14:textId="77777777" w:rsidR="008E267D" w:rsidRPr="00954509" w:rsidRDefault="008E267D" w:rsidP="008E267D">
      <w:pPr>
        <w:spacing w:after="0" w:line="240" w:lineRule="auto"/>
        <w:jc w:val="center"/>
        <w:outlineLvl w:val="0"/>
        <w:rPr>
          <w:rFonts w:ascii="Garamond" w:hAnsi="Garamond"/>
          <w:b/>
          <w:sz w:val="24"/>
          <w:szCs w:val="24"/>
        </w:rPr>
      </w:pPr>
      <w:r w:rsidRPr="00954509">
        <w:rPr>
          <w:rFonts w:ascii="Garamond" w:hAnsi="Garamond"/>
          <w:b/>
          <w:sz w:val="24"/>
          <w:szCs w:val="24"/>
        </w:rPr>
        <w:t>Gathering in God’s Name</w:t>
      </w:r>
    </w:p>
    <w:p w14:paraId="321B22A3" w14:textId="5893E662" w:rsidR="009B4D19" w:rsidRPr="00954509" w:rsidRDefault="009B4D19" w:rsidP="009B4D19">
      <w:pPr>
        <w:tabs>
          <w:tab w:val="right" w:pos="6480"/>
        </w:tabs>
        <w:spacing w:after="0" w:line="240" w:lineRule="auto"/>
        <w:outlineLvl w:val="0"/>
        <w:rPr>
          <w:rFonts w:ascii="Garamond" w:eastAsia="Calligrapher" w:hAnsi="Garamond"/>
          <w:sz w:val="24"/>
          <w:szCs w:val="24"/>
        </w:rPr>
      </w:pPr>
      <w:r w:rsidRPr="00954509">
        <w:rPr>
          <w:rFonts w:ascii="Garamond" w:eastAsia="Calligrapher" w:hAnsi="Garamond"/>
          <w:sz w:val="24"/>
          <w:szCs w:val="24"/>
        </w:rPr>
        <w:t>WELCOME</w:t>
      </w:r>
    </w:p>
    <w:p w14:paraId="560C9224" w14:textId="77777777" w:rsidR="009B4D19" w:rsidRPr="00954509" w:rsidRDefault="009B4D19" w:rsidP="009B4D19">
      <w:pPr>
        <w:spacing w:after="0" w:line="240" w:lineRule="auto"/>
        <w:ind w:left="360"/>
        <w:rPr>
          <w:rFonts w:ascii="Garamond" w:eastAsia="Calligrapher" w:hAnsi="Garamond"/>
          <w:sz w:val="24"/>
          <w:szCs w:val="24"/>
        </w:rPr>
      </w:pPr>
      <w:r w:rsidRPr="00954509">
        <w:rPr>
          <w:rFonts w:ascii="Garamond" w:eastAsia="Calligrapher" w:hAnsi="Garamond"/>
          <w:sz w:val="24"/>
          <w:szCs w:val="24"/>
        </w:rPr>
        <w:t>The Lord be with you.</w:t>
      </w:r>
    </w:p>
    <w:p w14:paraId="3B4F617F" w14:textId="77777777" w:rsidR="009B4D19" w:rsidRPr="00954509" w:rsidRDefault="009B4D19" w:rsidP="009B4D19">
      <w:pPr>
        <w:spacing w:after="0" w:line="240" w:lineRule="auto"/>
        <w:ind w:left="360"/>
        <w:outlineLvl w:val="0"/>
        <w:rPr>
          <w:rFonts w:ascii="Garamond" w:eastAsia="Calligrapher" w:hAnsi="Garamond"/>
          <w:b/>
          <w:sz w:val="24"/>
          <w:szCs w:val="24"/>
        </w:rPr>
      </w:pPr>
      <w:r w:rsidRPr="00954509">
        <w:rPr>
          <w:rFonts w:ascii="Garamond" w:eastAsia="Calligrapher" w:hAnsi="Garamond"/>
          <w:b/>
          <w:sz w:val="24"/>
          <w:szCs w:val="24"/>
        </w:rPr>
        <w:t xml:space="preserve">And </w:t>
      </w:r>
      <w:proofErr w:type="gramStart"/>
      <w:r w:rsidRPr="00954509">
        <w:rPr>
          <w:rFonts w:ascii="Garamond" w:eastAsia="Calligrapher" w:hAnsi="Garamond"/>
          <w:b/>
          <w:sz w:val="24"/>
          <w:szCs w:val="24"/>
        </w:rPr>
        <w:t>also</w:t>
      </w:r>
      <w:proofErr w:type="gramEnd"/>
      <w:r w:rsidRPr="00954509">
        <w:rPr>
          <w:rFonts w:ascii="Garamond" w:eastAsia="Calligrapher" w:hAnsi="Garamond"/>
          <w:b/>
          <w:sz w:val="24"/>
          <w:szCs w:val="24"/>
        </w:rPr>
        <w:t xml:space="preserve"> with you.</w:t>
      </w:r>
    </w:p>
    <w:p w14:paraId="3876F886" w14:textId="608A7CD2" w:rsidR="009B4D19" w:rsidRPr="009029E7" w:rsidRDefault="009B4D19" w:rsidP="009029E7">
      <w:pPr>
        <w:spacing w:after="0" w:line="240" w:lineRule="auto"/>
        <w:ind w:left="360"/>
        <w:outlineLvl w:val="0"/>
        <w:rPr>
          <w:rFonts w:ascii="Garamond" w:eastAsia="Calligrapher" w:hAnsi="Garamond"/>
          <w:bCs/>
          <w:sz w:val="24"/>
          <w:szCs w:val="24"/>
        </w:rPr>
      </w:pPr>
    </w:p>
    <w:p w14:paraId="3E6CF4EE" w14:textId="74FD1351" w:rsidR="00127DAE" w:rsidRPr="00954509" w:rsidRDefault="00190F35" w:rsidP="00A05FCF">
      <w:pPr>
        <w:tabs>
          <w:tab w:val="right" w:pos="6480"/>
        </w:tabs>
        <w:spacing w:after="120" w:line="240" w:lineRule="auto"/>
        <w:rPr>
          <w:rFonts w:ascii="Garamond" w:hAnsi="Garamond"/>
          <w:sz w:val="24"/>
          <w:szCs w:val="24"/>
        </w:rPr>
      </w:pPr>
      <w:r w:rsidRPr="00954509">
        <w:rPr>
          <w:rFonts w:ascii="Garamond" w:hAnsi="Garamond"/>
          <w:sz w:val="24"/>
          <w:szCs w:val="24"/>
        </w:rPr>
        <w:t>ANNOUNC</w:t>
      </w:r>
      <w:r w:rsidR="00A65682" w:rsidRPr="00954509">
        <w:rPr>
          <w:rFonts w:ascii="Garamond" w:hAnsi="Garamond"/>
          <w:sz w:val="24"/>
          <w:szCs w:val="24"/>
        </w:rPr>
        <w:t>E</w:t>
      </w:r>
      <w:r w:rsidRPr="00954509">
        <w:rPr>
          <w:rFonts w:ascii="Garamond" w:hAnsi="Garamond"/>
          <w:sz w:val="24"/>
          <w:szCs w:val="24"/>
        </w:rPr>
        <w:t>MENT</w:t>
      </w:r>
      <w:r w:rsidR="00943E6A" w:rsidRPr="00954509">
        <w:rPr>
          <w:rFonts w:ascii="Garamond" w:hAnsi="Garamond"/>
          <w:sz w:val="24"/>
          <w:szCs w:val="24"/>
        </w:rPr>
        <w:t>S</w:t>
      </w:r>
    </w:p>
    <w:p w14:paraId="00188834" w14:textId="42CEA6A2" w:rsidR="00A05FCF" w:rsidRPr="00954509" w:rsidRDefault="00A05FCF" w:rsidP="00A05FCF">
      <w:pPr>
        <w:tabs>
          <w:tab w:val="right" w:pos="6480"/>
        </w:tabs>
        <w:spacing w:after="0" w:line="240" w:lineRule="auto"/>
        <w:rPr>
          <w:rFonts w:ascii="Garamond" w:hAnsi="Garamond"/>
          <w:sz w:val="24"/>
          <w:szCs w:val="24"/>
        </w:rPr>
      </w:pPr>
      <w:proofErr w:type="gramStart"/>
      <w:r w:rsidRPr="00F8667E">
        <w:rPr>
          <w:rFonts w:ascii="Garamond" w:hAnsi="Garamond"/>
          <w:sz w:val="24"/>
          <w:szCs w:val="24"/>
        </w:rPr>
        <w:t>CALL TO</w:t>
      </w:r>
      <w:proofErr w:type="gramEnd"/>
      <w:r w:rsidRPr="00F8667E">
        <w:rPr>
          <w:rFonts w:ascii="Garamond" w:hAnsi="Garamond"/>
          <w:sz w:val="24"/>
          <w:szCs w:val="24"/>
        </w:rPr>
        <w:t xml:space="preserve"> WORSHIP</w:t>
      </w:r>
      <w:r w:rsidR="00B7211C">
        <w:rPr>
          <w:rFonts w:ascii="Garamond" w:hAnsi="Garamond"/>
          <w:sz w:val="24"/>
          <w:szCs w:val="24"/>
        </w:rPr>
        <w:tab/>
      </w:r>
      <w:r w:rsidR="00F8667E">
        <w:rPr>
          <w:rFonts w:ascii="Garamond" w:hAnsi="Garamond"/>
          <w:sz w:val="24"/>
          <w:szCs w:val="24"/>
        </w:rPr>
        <w:t>Psalm 105:1-6</w:t>
      </w:r>
    </w:p>
    <w:p w14:paraId="29237318" w14:textId="4B37B07D" w:rsidR="00E71A11" w:rsidRPr="00E71A11" w:rsidRDefault="00F8667E" w:rsidP="00E71A11">
      <w:pPr>
        <w:pStyle w:val="p1"/>
        <w:ind w:left="360"/>
        <w:rPr>
          <w:rFonts w:ascii="Garamond" w:hAnsi="Garamond"/>
          <w:sz w:val="24"/>
          <w:szCs w:val="24"/>
        </w:rPr>
      </w:pPr>
      <w:r>
        <w:rPr>
          <w:rFonts w:ascii="Garamond" w:hAnsi="Garamond"/>
          <w:sz w:val="24"/>
          <w:szCs w:val="24"/>
        </w:rPr>
        <w:t>O give thanks to the Lord, call on his name,</w:t>
      </w:r>
    </w:p>
    <w:p w14:paraId="50033AC2" w14:textId="5A829ED7" w:rsidR="00E71A11" w:rsidRPr="00E71A11" w:rsidRDefault="00F8667E" w:rsidP="00E71A11">
      <w:pPr>
        <w:pStyle w:val="p1"/>
        <w:ind w:left="360"/>
        <w:rPr>
          <w:rFonts w:ascii="Garamond" w:hAnsi="Garamond"/>
          <w:b/>
          <w:bCs/>
          <w:sz w:val="24"/>
          <w:szCs w:val="24"/>
        </w:rPr>
      </w:pPr>
      <w:r>
        <w:rPr>
          <w:rFonts w:ascii="Garamond" w:hAnsi="Garamond"/>
          <w:b/>
          <w:bCs/>
          <w:sz w:val="24"/>
          <w:szCs w:val="24"/>
        </w:rPr>
        <w:t>make known his deeds among the peoples.</w:t>
      </w:r>
    </w:p>
    <w:p w14:paraId="26F1F28E" w14:textId="4B871024" w:rsidR="00E71A11" w:rsidRPr="00E71A11" w:rsidRDefault="00F8667E" w:rsidP="00E71A11">
      <w:pPr>
        <w:pStyle w:val="p1"/>
        <w:ind w:left="360"/>
        <w:rPr>
          <w:rFonts w:ascii="Garamond" w:hAnsi="Garamond"/>
          <w:sz w:val="24"/>
          <w:szCs w:val="24"/>
        </w:rPr>
      </w:pPr>
      <w:r>
        <w:rPr>
          <w:rFonts w:ascii="Garamond" w:hAnsi="Garamond"/>
          <w:sz w:val="24"/>
          <w:szCs w:val="24"/>
        </w:rPr>
        <w:t>Sing, sing praises to him;</w:t>
      </w:r>
    </w:p>
    <w:p w14:paraId="0A8C4B5A" w14:textId="7548F5C0" w:rsidR="00E71A11" w:rsidRPr="00E71A11" w:rsidRDefault="00F8667E" w:rsidP="00E71A11">
      <w:pPr>
        <w:pStyle w:val="p1"/>
        <w:ind w:left="360"/>
        <w:rPr>
          <w:rFonts w:ascii="Garamond" w:hAnsi="Garamond"/>
          <w:b/>
          <w:bCs/>
          <w:sz w:val="24"/>
          <w:szCs w:val="24"/>
        </w:rPr>
      </w:pPr>
      <w:r>
        <w:rPr>
          <w:rFonts w:ascii="Garamond" w:hAnsi="Garamond"/>
          <w:b/>
          <w:bCs/>
          <w:sz w:val="24"/>
          <w:szCs w:val="24"/>
        </w:rPr>
        <w:t xml:space="preserve">tell of all his wonderful works. </w:t>
      </w:r>
    </w:p>
    <w:p w14:paraId="433370E5" w14:textId="05B5C256" w:rsidR="00E71A11" w:rsidRPr="00E71A11" w:rsidRDefault="00F8667E" w:rsidP="00E71A11">
      <w:pPr>
        <w:pStyle w:val="p1"/>
        <w:ind w:left="360"/>
        <w:rPr>
          <w:rFonts w:ascii="Garamond" w:hAnsi="Garamond"/>
          <w:sz w:val="24"/>
          <w:szCs w:val="24"/>
        </w:rPr>
      </w:pPr>
      <w:r>
        <w:rPr>
          <w:rFonts w:ascii="Garamond" w:hAnsi="Garamond"/>
          <w:sz w:val="24"/>
          <w:szCs w:val="24"/>
        </w:rPr>
        <w:t>Glory in his holy name;</w:t>
      </w:r>
    </w:p>
    <w:p w14:paraId="2FCC7478" w14:textId="4B973FE8" w:rsidR="0068794C" w:rsidRDefault="00F8667E" w:rsidP="004B4235">
      <w:pPr>
        <w:pStyle w:val="p1"/>
        <w:ind w:left="360"/>
        <w:rPr>
          <w:rFonts w:ascii="Garamond" w:hAnsi="Garamond"/>
          <w:b/>
          <w:bCs/>
          <w:sz w:val="24"/>
          <w:szCs w:val="24"/>
        </w:rPr>
      </w:pPr>
      <w:proofErr w:type="gramStart"/>
      <w:r>
        <w:rPr>
          <w:rFonts w:ascii="Garamond" w:hAnsi="Garamond"/>
          <w:b/>
          <w:bCs/>
          <w:sz w:val="24"/>
          <w:szCs w:val="24"/>
        </w:rPr>
        <w:t>let</w:t>
      </w:r>
      <w:proofErr w:type="gramEnd"/>
      <w:r>
        <w:rPr>
          <w:rFonts w:ascii="Garamond" w:hAnsi="Garamond"/>
          <w:b/>
          <w:bCs/>
          <w:sz w:val="24"/>
          <w:szCs w:val="24"/>
        </w:rPr>
        <w:t xml:space="preserve"> the hearts of those who seek the Lord rejoice. </w:t>
      </w:r>
    </w:p>
    <w:p w14:paraId="7CECBD94" w14:textId="5E8EAF95" w:rsidR="004B4235" w:rsidRDefault="00F8667E" w:rsidP="004B4235">
      <w:pPr>
        <w:pStyle w:val="p1"/>
        <w:ind w:left="360"/>
        <w:rPr>
          <w:rFonts w:ascii="Garamond" w:hAnsi="Garamond"/>
          <w:sz w:val="24"/>
          <w:szCs w:val="24"/>
        </w:rPr>
      </w:pPr>
      <w:r>
        <w:rPr>
          <w:rFonts w:ascii="Garamond" w:hAnsi="Garamond"/>
          <w:sz w:val="24"/>
          <w:szCs w:val="24"/>
        </w:rPr>
        <w:t>Seek the Lord and his strength;</w:t>
      </w:r>
    </w:p>
    <w:p w14:paraId="7676D8CF" w14:textId="08ADA09A" w:rsidR="004B4235" w:rsidRDefault="00F8667E" w:rsidP="00F8667E">
      <w:pPr>
        <w:pStyle w:val="p1"/>
        <w:ind w:left="360"/>
        <w:rPr>
          <w:rFonts w:ascii="Garamond" w:hAnsi="Garamond"/>
          <w:b/>
          <w:bCs/>
          <w:sz w:val="24"/>
          <w:szCs w:val="24"/>
        </w:rPr>
      </w:pPr>
      <w:r>
        <w:rPr>
          <w:rFonts w:ascii="Garamond" w:hAnsi="Garamond"/>
          <w:b/>
          <w:bCs/>
          <w:sz w:val="24"/>
          <w:szCs w:val="24"/>
        </w:rPr>
        <w:t>seek his presence continually.</w:t>
      </w:r>
    </w:p>
    <w:p w14:paraId="7AA849FB" w14:textId="09C23BDD" w:rsidR="00F8667E" w:rsidRPr="00F8667E" w:rsidRDefault="00F8667E" w:rsidP="00F8667E">
      <w:pPr>
        <w:pStyle w:val="p1"/>
        <w:ind w:left="360"/>
        <w:rPr>
          <w:rFonts w:ascii="Garamond" w:hAnsi="Garamond"/>
          <w:sz w:val="24"/>
          <w:szCs w:val="24"/>
        </w:rPr>
      </w:pPr>
      <w:r w:rsidRPr="00F8667E">
        <w:rPr>
          <w:rFonts w:ascii="Garamond" w:hAnsi="Garamond"/>
          <w:sz w:val="24"/>
          <w:szCs w:val="24"/>
        </w:rPr>
        <w:t>Remember the</w:t>
      </w:r>
      <w:r>
        <w:rPr>
          <w:rFonts w:ascii="Garamond" w:hAnsi="Garamond"/>
          <w:sz w:val="24"/>
          <w:szCs w:val="24"/>
        </w:rPr>
        <w:t xml:space="preserve"> wonderful</w:t>
      </w:r>
      <w:r w:rsidRPr="00F8667E">
        <w:rPr>
          <w:rFonts w:ascii="Garamond" w:hAnsi="Garamond"/>
          <w:sz w:val="24"/>
          <w:szCs w:val="24"/>
        </w:rPr>
        <w:t xml:space="preserve"> </w:t>
      </w:r>
      <w:proofErr w:type="gramStart"/>
      <w:r w:rsidRPr="00F8667E">
        <w:rPr>
          <w:rFonts w:ascii="Garamond" w:hAnsi="Garamond"/>
          <w:sz w:val="24"/>
          <w:szCs w:val="24"/>
        </w:rPr>
        <w:t>works</w:t>
      </w:r>
      <w:proofErr w:type="gramEnd"/>
      <w:r w:rsidRPr="00F8667E">
        <w:rPr>
          <w:rFonts w:ascii="Garamond" w:hAnsi="Garamond"/>
          <w:sz w:val="24"/>
          <w:szCs w:val="24"/>
        </w:rPr>
        <w:t xml:space="preserve"> he has done,</w:t>
      </w:r>
    </w:p>
    <w:p w14:paraId="3498964D" w14:textId="5A299E6D" w:rsidR="00F8667E" w:rsidRDefault="00F8667E" w:rsidP="00F8667E">
      <w:pPr>
        <w:pStyle w:val="p1"/>
        <w:ind w:left="360"/>
        <w:rPr>
          <w:rFonts w:ascii="Garamond" w:hAnsi="Garamond"/>
          <w:b/>
          <w:bCs/>
          <w:sz w:val="24"/>
          <w:szCs w:val="24"/>
        </w:rPr>
      </w:pPr>
      <w:r>
        <w:rPr>
          <w:rFonts w:ascii="Garamond" w:hAnsi="Garamond"/>
          <w:b/>
          <w:bCs/>
          <w:sz w:val="24"/>
          <w:szCs w:val="24"/>
        </w:rPr>
        <w:t>his miracles, and his judgements.</w:t>
      </w:r>
    </w:p>
    <w:p w14:paraId="292E3184" w14:textId="27A4F000" w:rsidR="00F8667E" w:rsidRDefault="00F8667E" w:rsidP="00F8667E">
      <w:pPr>
        <w:pStyle w:val="p1"/>
        <w:spacing w:after="120"/>
        <w:ind w:left="360"/>
        <w:rPr>
          <w:rFonts w:ascii="Garamond" w:hAnsi="Garamond"/>
          <w:b/>
          <w:bCs/>
          <w:sz w:val="24"/>
          <w:szCs w:val="24"/>
        </w:rPr>
      </w:pPr>
      <w:r>
        <w:rPr>
          <w:rFonts w:ascii="Garamond" w:hAnsi="Garamond"/>
          <w:b/>
          <w:bCs/>
          <w:sz w:val="24"/>
          <w:szCs w:val="24"/>
        </w:rPr>
        <w:t>Amen</w:t>
      </w:r>
    </w:p>
    <w:p w14:paraId="1C066FF0" w14:textId="73BC9E0B" w:rsidR="00A05FCF" w:rsidRDefault="00A05FCF" w:rsidP="006656CF">
      <w:pPr>
        <w:tabs>
          <w:tab w:val="center" w:pos="3240"/>
          <w:tab w:val="right" w:pos="6480"/>
        </w:tabs>
        <w:spacing w:after="0" w:line="240" w:lineRule="auto"/>
        <w:rPr>
          <w:rFonts w:ascii="Garamond" w:hAnsi="Garamond"/>
          <w:sz w:val="24"/>
          <w:szCs w:val="24"/>
        </w:rPr>
      </w:pPr>
      <w:r w:rsidRPr="00954509">
        <w:rPr>
          <w:rFonts w:ascii="Garamond" w:hAnsi="Garamond"/>
          <w:sz w:val="24"/>
          <w:szCs w:val="24"/>
        </w:rPr>
        <w:t>*HYMN</w:t>
      </w:r>
      <w:r w:rsidRPr="00954509">
        <w:rPr>
          <w:rFonts w:ascii="Garamond" w:hAnsi="Garamond"/>
          <w:sz w:val="24"/>
          <w:szCs w:val="24"/>
        </w:rPr>
        <w:tab/>
        <w:t>“</w:t>
      </w:r>
      <w:r w:rsidR="00673186">
        <w:rPr>
          <w:rFonts w:ascii="Garamond" w:hAnsi="Garamond"/>
          <w:sz w:val="24"/>
          <w:szCs w:val="24"/>
        </w:rPr>
        <w:t>How Lovely, Lord</w:t>
      </w:r>
      <w:r w:rsidRPr="00954509">
        <w:rPr>
          <w:rFonts w:ascii="Garamond" w:hAnsi="Garamond"/>
          <w:sz w:val="24"/>
          <w:szCs w:val="24"/>
        </w:rPr>
        <w:t>”</w:t>
      </w:r>
      <w:r w:rsidRPr="00954509">
        <w:rPr>
          <w:rFonts w:ascii="Garamond" w:hAnsi="Garamond"/>
          <w:sz w:val="24"/>
          <w:szCs w:val="24"/>
        </w:rPr>
        <w:tab/>
        <w:t>#</w:t>
      </w:r>
      <w:r w:rsidR="00673186">
        <w:rPr>
          <w:rFonts w:ascii="Garamond" w:hAnsi="Garamond"/>
          <w:sz w:val="24"/>
          <w:szCs w:val="24"/>
        </w:rPr>
        <w:t>402</w:t>
      </w:r>
    </w:p>
    <w:p w14:paraId="754FB83E" w14:textId="77777777" w:rsidR="006656CF" w:rsidRDefault="006656CF" w:rsidP="006656CF">
      <w:pPr>
        <w:tabs>
          <w:tab w:val="center" w:pos="3240"/>
          <w:tab w:val="right" w:pos="6480"/>
        </w:tabs>
        <w:spacing w:after="0" w:line="240" w:lineRule="auto"/>
        <w:rPr>
          <w:rFonts w:ascii="Garamond" w:hAnsi="Garamond"/>
          <w:sz w:val="24"/>
          <w:szCs w:val="24"/>
        </w:rPr>
      </w:pPr>
    </w:p>
    <w:p w14:paraId="5281C51C" w14:textId="77777777" w:rsidR="006656CF" w:rsidRPr="006656CF" w:rsidRDefault="006656CF" w:rsidP="006656CF">
      <w:pPr>
        <w:pStyle w:val="ListParagraph"/>
        <w:numPr>
          <w:ilvl w:val="0"/>
          <w:numId w:val="24"/>
        </w:numPr>
        <w:spacing w:after="0" w:line="240" w:lineRule="auto"/>
        <w:rPr>
          <w:rFonts w:ascii="Garamond" w:eastAsia="Times New Roman" w:hAnsi="Garamond"/>
          <w:i/>
          <w:iCs/>
        </w:rPr>
      </w:pPr>
      <w:r w:rsidRPr="006656CF">
        <w:rPr>
          <w:rFonts w:ascii="Garamond" w:eastAsia="Times New Roman" w:hAnsi="Garamond"/>
          <w:i/>
          <w:iCs/>
          <w:sz w:val="24"/>
          <w:szCs w:val="24"/>
          <w:lang w:bidi="ar-SA"/>
        </w:rPr>
        <w:t>How lovely, Lord, how lovely</w:t>
      </w:r>
      <w:r w:rsidRPr="006656CF">
        <w:rPr>
          <w:rFonts w:ascii="Garamond" w:eastAsia="Times New Roman" w:hAnsi="Garamond"/>
          <w:i/>
          <w:iCs/>
          <w:sz w:val="24"/>
          <w:szCs w:val="24"/>
          <w:lang w:bidi="ar-SA"/>
        </w:rPr>
        <w:br/>
        <w:t>is your abiding place;</w:t>
      </w:r>
      <w:r w:rsidRPr="006656CF">
        <w:rPr>
          <w:rFonts w:ascii="Garamond" w:eastAsia="Times New Roman" w:hAnsi="Garamond"/>
          <w:i/>
          <w:iCs/>
          <w:sz w:val="24"/>
          <w:szCs w:val="24"/>
          <w:lang w:bidi="ar-SA"/>
        </w:rPr>
        <w:br/>
        <w:t>my soul is longing, fainting,</w:t>
      </w:r>
      <w:r w:rsidRPr="006656CF">
        <w:rPr>
          <w:rFonts w:ascii="Garamond" w:eastAsia="Times New Roman" w:hAnsi="Garamond"/>
          <w:i/>
          <w:iCs/>
          <w:sz w:val="24"/>
          <w:szCs w:val="24"/>
          <w:lang w:bidi="ar-SA"/>
        </w:rPr>
        <w:br/>
        <w:t>to feast upon your grace.</w:t>
      </w:r>
      <w:r w:rsidRPr="006656CF">
        <w:rPr>
          <w:rFonts w:ascii="Garamond" w:eastAsia="Times New Roman" w:hAnsi="Garamond"/>
          <w:i/>
          <w:iCs/>
          <w:sz w:val="24"/>
          <w:szCs w:val="24"/>
          <w:lang w:bidi="ar-SA"/>
        </w:rPr>
        <w:br/>
        <w:t>The sparrow finds a shelter,</w:t>
      </w:r>
      <w:r w:rsidRPr="006656CF">
        <w:rPr>
          <w:rFonts w:ascii="Garamond" w:eastAsia="Times New Roman" w:hAnsi="Garamond"/>
          <w:i/>
          <w:iCs/>
          <w:sz w:val="24"/>
          <w:szCs w:val="24"/>
          <w:lang w:bidi="ar-SA"/>
        </w:rPr>
        <w:br/>
        <w:t>a place to build her nest,</w:t>
      </w:r>
      <w:r w:rsidRPr="006656CF">
        <w:rPr>
          <w:rFonts w:ascii="Garamond" w:eastAsia="Times New Roman" w:hAnsi="Garamond"/>
          <w:i/>
          <w:iCs/>
          <w:sz w:val="24"/>
          <w:szCs w:val="24"/>
          <w:lang w:bidi="ar-SA"/>
        </w:rPr>
        <w:br/>
        <w:t>and so your temple calls us</w:t>
      </w:r>
      <w:r w:rsidRPr="006656CF">
        <w:rPr>
          <w:rFonts w:ascii="Garamond" w:eastAsia="Times New Roman" w:hAnsi="Garamond"/>
          <w:i/>
          <w:iCs/>
          <w:sz w:val="24"/>
          <w:szCs w:val="24"/>
          <w:lang w:bidi="ar-SA"/>
        </w:rPr>
        <w:br/>
        <w:t>within its walls to rest.</w:t>
      </w:r>
    </w:p>
    <w:p w14:paraId="577396B7" w14:textId="77777777" w:rsidR="006656CF" w:rsidRPr="006656CF" w:rsidRDefault="006656CF" w:rsidP="006656CF">
      <w:pPr>
        <w:pStyle w:val="ListParagraph"/>
        <w:spacing w:after="0" w:line="240" w:lineRule="auto"/>
        <w:ind w:left="1080"/>
        <w:rPr>
          <w:rFonts w:ascii="Garamond" w:eastAsia="Times New Roman" w:hAnsi="Garamond"/>
          <w:i/>
          <w:iCs/>
          <w:sz w:val="24"/>
          <w:szCs w:val="24"/>
          <w:lang w:bidi="ar-SA"/>
        </w:rPr>
      </w:pPr>
    </w:p>
    <w:p w14:paraId="0869D8A1" w14:textId="77777777" w:rsidR="006656CF" w:rsidRPr="006656CF" w:rsidRDefault="006656CF" w:rsidP="006656CF">
      <w:pPr>
        <w:pStyle w:val="ListParagraph"/>
        <w:numPr>
          <w:ilvl w:val="0"/>
          <w:numId w:val="24"/>
        </w:numPr>
        <w:spacing w:after="0" w:line="240" w:lineRule="auto"/>
        <w:rPr>
          <w:rFonts w:ascii="Garamond" w:eastAsia="Times New Roman" w:hAnsi="Garamond"/>
          <w:i/>
          <w:iCs/>
        </w:rPr>
      </w:pPr>
      <w:r w:rsidRPr="006656CF">
        <w:rPr>
          <w:rFonts w:ascii="Garamond" w:eastAsia="Times New Roman" w:hAnsi="Garamond"/>
          <w:i/>
          <w:iCs/>
          <w:sz w:val="24"/>
          <w:szCs w:val="24"/>
          <w:lang w:bidi="ar-SA"/>
        </w:rPr>
        <w:t>In your blest courts to worship,</w:t>
      </w:r>
      <w:r w:rsidRPr="006656CF">
        <w:rPr>
          <w:rFonts w:ascii="Garamond" w:eastAsia="Times New Roman" w:hAnsi="Garamond"/>
          <w:i/>
          <w:iCs/>
          <w:sz w:val="24"/>
          <w:szCs w:val="24"/>
          <w:lang w:bidi="ar-SA"/>
        </w:rPr>
        <w:br/>
        <w:t>O God, a single day</w:t>
      </w:r>
      <w:r w:rsidRPr="006656CF">
        <w:rPr>
          <w:rFonts w:ascii="Garamond" w:eastAsia="Times New Roman" w:hAnsi="Garamond"/>
          <w:i/>
          <w:iCs/>
          <w:sz w:val="24"/>
          <w:szCs w:val="24"/>
          <w:lang w:bidi="ar-SA"/>
        </w:rPr>
        <w:br/>
        <w:t>is better than a thousand</w:t>
      </w:r>
      <w:r w:rsidRPr="006656CF">
        <w:rPr>
          <w:rFonts w:ascii="Garamond" w:eastAsia="Times New Roman" w:hAnsi="Garamond"/>
          <w:i/>
          <w:iCs/>
          <w:sz w:val="24"/>
          <w:szCs w:val="24"/>
          <w:lang w:bidi="ar-SA"/>
        </w:rPr>
        <w:br/>
        <w:t>if I from you should stray.</w:t>
      </w:r>
      <w:r w:rsidRPr="006656CF">
        <w:rPr>
          <w:rFonts w:ascii="Garamond" w:eastAsia="Times New Roman" w:hAnsi="Garamond"/>
          <w:i/>
          <w:iCs/>
          <w:sz w:val="24"/>
          <w:szCs w:val="24"/>
          <w:lang w:bidi="ar-SA"/>
        </w:rPr>
        <w:br/>
        <w:t>I'd rather keep the entrance</w:t>
      </w:r>
      <w:r w:rsidRPr="006656CF">
        <w:rPr>
          <w:rFonts w:ascii="Garamond" w:eastAsia="Times New Roman" w:hAnsi="Garamond"/>
          <w:i/>
          <w:iCs/>
          <w:sz w:val="24"/>
          <w:szCs w:val="24"/>
          <w:lang w:bidi="ar-SA"/>
        </w:rPr>
        <w:br/>
      </w:r>
      <w:r w:rsidRPr="006656CF">
        <w:rPr>
          <w:rFonts w:ascii="Garamond" w:eastAsia="Times New Roman" w:hAnsi="Garamond"/>
          <w:i/>
          <w:iCs/>
          <w:sz w:val="24"/>
          <w:szCs w:val="24"/>
          <w:lang w:bidi="ar-SA"/>
        </w:rPr>
        <w:lastRenderedPageBreak/>
        <w:t>and claim you as my Lord</w:t>
      </w:r>
      <w:r w:rsidRPr="006656CF">
        <w:rPr>
          <w:rFonts w:ascii="Garamond" w:eastAsia="Times New Roman" w:hAnsi="Garamond"/>
          <w:i/>
          <w:iCs/>
          <w:sz w:val="24"/>
          <w:szCs w:val="24"/>
          <w:lang w:bidi="ar-SA"/>
        </w:rPr>
        <w:br/>
        <w:t>than revel in the riches</w:t>
      </w:r>
      <w:r w:rsidRPr="006656CF">
        <w:rPr>
          <w:rFonts w:ascii="Garamond" w:eastAsia="Times New Roman" w:hAnsi="Garamond"/>
          <w:i/>
          <w:iCs/>
          <w:sz w:val="24"/>
          <w:szCs w:val="24"/>
          <w:lang w:bidi="ar-SA"/>
        </w:rPr>
        <w:br/>
        <w:t xml:space="preserve">the ways of sin afford. </w:t>
      </w:r>
    </w:p>
    <w:p w14:paraId="5FA84C69" w14:textId="77777777" w:rsidR="006656CF" w:rsidRPr="006656CF" w:rsidRDefault="006656CF" w:rsidP="006656CF">
      <w:pPr>
        <w:pStyle w:val="ListParagraph"/>
        <w:spacing w:after="0" w:line="240" w:lineRule="auto"/>
        <w:ind w:left="1080"/>
        <w:rPr>
          <w:rFonts w:ascii="Garamond" w:eastAsia="Times New Roman" w:hAnsi="Garamond"/>
          <w:i/>
          <w:iCs/>
          <w:sz w:val="24"/>
          <w:szCs w:val="24"/>
          <w:lang w:bidi="ar-SA"/>
        </w:rPr>
      </w:pPr>
    </w:p>
    <w:p w14:paraId="568853A0" w14:textId="77777777" w:rsidR="006656CF" w:rsidRPr="006656CF" w:rsidRDefault="006656CF" w:rsidP="006656CF">
      <w:pPr>
        <w:pStyle w:val="ListParagraph"/>
        <w:numPr>
          <w:ilvl w:val="0"/>
          <w:numId w:val="24"/>
        </w:numPr>
        <w:spacing w:after="0" w:line="240" w:lineRule="auto"/>
        <w:rPr>
          <w:rFonts w:ascii="Garamond" w:eastAsia="Times New Roman" w:hAnsi="Garamond"/>
          <w:i/>
          <w:iCs/>
          <w:sz w:val="24"/>
          <w:szCs w:val="24"/>
          <w:lang w:bidi="ar-SA"/>
        </w:rPr>
      </w:pPr>
      <w:r w:rsidRPr="006656CF">
        <w:rPr>
          <w:rFonts w:ascii="Garamond" w:eastAsia="Times New Roman" w:hAnsi="Garamond"/>
          <w:i/>
          <w:iCs/>
          <w:sz w:val="24"/>
          <w:szCs w:val="24"/>
          <w:lang w:bidi="ar-SA"/>
        </w:rPr>
        <w:t>A sun and shield forever</w:t>
      </w:r>
      <w:r w:rsidRPr="006656CF">
        <w:rPr>
          <w:rFonts w:ascii="Garamond" w:eastAsia="Times New Roman" w:hAnsi="Garamond"/>
          <w:i/>
          <w:iCs/>
          <w:sz w:val="24"/>
          <w:szCs w:val="24"/>
          <w:lang w:bidi="ar-SA"/>
        </w:rPr>
        <w:br/>
        <w:t>are you, O Lord Most High.</w:t>
      </w:r>
      <w:r w:rsidRPr="006656CF">
        <w:rPr>
          <w:rFonts w:ascii="Garamond" w:eastAsia="Times New Roman" w:hAnsi="Garamond"/>
          <w:i/>
          <w:iCs/>
          <w:sz w:val="24"/>
          <w:szCs w:val="24"/>
          <w:lang w:bidi="ar-SA"/>
        </w:rPr>
        <w:br/>
        <w:t>You shower us with blessings,</w:t>
      </w:r>
      <w:r w:rsidRPr="006656CF">
        <w:rPr>
          <w:rFonts w:ascii="Garamond" w:eastAsia="Times New Roman" w:hAnsi="Garamond"/>
          <w:i/>
          <w:iCs/>
          <w:sz w:val="24"/>
          <w:szCs w:val="24"/>
          <w:lang w:bidi="ar-SA"/>
        </w:rPr>
        <w:br/>
        <w:t>no good will you deny.</w:t>
      </w:r>
      <w:r w:rsidRPr="006656CF">
        <w:rPr>
          <w:rFonts w:ascii="Garamond" w:eastAsia="Times New Roman" w:hAnsi="Garamond"/>
          <w:i/>
          <w:iCs/>
          <w:sz w:val="24"/>
          <w:szCs w:val="24"/>
          <w:lang w:bidi="ar-SA"/>
        </w:rPr>
        <w:br/>
        <w:t>The saints your grace receiving,</w:t>
      </w:r>
      <w:r w:rsidRPr="006656CF">
        <w:rPr>
          <w:rFonts w:ascii="Garamond" w:eastAsia="Times New Roman" w:hAnsi="Garamond"/>
          <w:i/>
          <w:iCs/>
          <w:sz w:val="24"/>
          <w:szCs w:val="24"/>
          <w:lang w:bidi="ar-SA"/>
        </w:rPr>
        <w:br/>
        <w:t>from strength to strength shall go,</w:t>
      </w:r>
      <w:r w:rsidRPr="006656CF">
        <w:rPr>
          <w:rFonts w:ascii="Garamond" w:eastAsia="Times New Roman" w:hAnsi="Garamond"/>
          <w:i/>
          <w:iCs/>
          <w:sz w:val="24"/>
          <w:szCs w:val="24"/>
          <w:lang w:bidi="ar-SA"/>
        </w:rPr>
        <w:br/>
        <w:t>and from their life shall rivers</w:t>
      </w:r>
      <w:r w:rsidRPr="006656CF">
        <w:rPr>
          <w:rFonts w:ascii="Garamond" w:eastAsia="Times New Roman" w:hAnsi="Garamond"/>
          <w:i/>
          <w:iCs/>
          <w:sz w:val="24"/>
          <w:szCs w:val="24"/>
          <w:lang w:bidi="ar-SA"/>
        </w:rPr>
        <w:br/>
        <w:t xml:space="preserve">of blessing overflow. </w:t>
      </w:r>
    </w:p>
    <w:p w14:paraId="17BD4160" w14:textId="77777777" w:rsidR="006656CF" w:rsidRPr="006656CF" w:rsidRDefault="006656CF" w:rsidP="006656CF">
      <w:pPr>
        <w:tabs>
          <w:tab w:val="center" w:pos="3240"/>
          <w:tab w:val="right" w:pos="6480"/>
        </w:tabs>
        <w:spacing w:after="0" w:line="240" w:lineRule="auto"/>
        <w:rPr>
          <w:rFonts w:ascii="Garamond" w:eastAsia="Times New Roman" w:hAnsi="Garamond"/>
          <w:i/>
          <w:iCs/>
          <w:sz w:val="24"/>
          <w:szCs w:val="24"/>
          <w:lang w:bidi="ar-SA"/>
        </w:rPr>
      </w:pPr>
    </w:p>
    <w:p w14:paraId="3E010681" w14:textId="7DFC2905" w:rsidR="00A05FCF" w:rsidRPr="00954509" w:rsidRDefault="00A05FCF" w:rsidP="00A05FCF">
      <w:pPr>
        <w:tabs>
          <w:tab w:val="right" w:pos="6480"/>
        </w:tabs>
        <w:spacing w:after="0" w:line="240" w:lineRule="auto"/>
        <w:rPr>
          <w:rFonts w:ascii="Garamond" w:hAnsi="Garamond"/>
          <w:sz w:val="24"/>
          <w:szCs w:val="24"/>
        </w:rPr>
      </w:pPr>
      <w:r w:rsidRPr="00954509">
        <w:rPr>
          <w:rFonts w:ascii="Garamond" w:hAnsi="Garamond"/>
          <w:sz w:val="24"/>
          <w:szCs w:val="24"/>
        </w:rPr>
        <w:t>*</w:t>
      </w:r>
      <w:r w:rsidRPr="00F8667E">
        <w:rPr>
          <w:rFonts w:ascii="Garamond" w:hAnsi="Garamond"/>
          <w:sz w:val="24"/>
          <w:szCs w:val="24"/>
        </w:rPr>
        <w:t>CONFESSION &amp; PARDON</w:t>
      </w:r>
      <w:r w:rsidRPr="00954509">
        <w:rPr>
          <w:rFonts w:ascii="Garamond" w:hAnsi="Garamond"/>
          <w:sz w:val="24"/>
          <w:szCs w:val="24"/>
        </w:rPr>
        <w:tab/>
      </w:r>
      <w:r w:rsidR="00F8667E">
        <w:rPr>
          <w:rFonts w:ascii="Garamond" w:hAnsi="Garamond"/>
          <w:sz w:val="24"/>
          <w:szCs w:val="24"/>
        </w:rPr>
        <w:t>Matthew 1:31-33</w:t>
      </w:r>
    </w:p>
    <w:p w14:paraId="73FA8E1A" w14:textId="77777777" w:rsidR="00F8667E" w:rsidRDefault="00F8667E" w:rsidP="00E71A11">
      <w:pPr>
        <w:pStyle w:val="p1"/>
        <w:ind w:left="360"/>
        <w:rPr>
          <w:rFonts w:ascii="Garamond" w:hAnsi="Garamond"/>
          <w:b/>
          <w:bCs/>
          <w:sz w:val="24"/>
          <w:szCs w:val="24"/>
        </w:rPr>
      </w:pPr>
      <w:r>
        <w:rPr>
          <w:rFonts w:ascii="Garamond" w:hAnsi="Garamond"/>
          <w:b/>
          <w:bCs/>
          <w:sz w:val="24"/>
          <w:szCs w:val="24"/>
        </w:rPr>
        <w:t>God of mystery, God of life, we imagine that we are capable of power and wisdom and goodness. We trust our own standards; we separate and categorize; we mark the performance of others.</w:t>
      </w:r>
    </w:p>
    <w:p w14:paraId="62A9F7D8" w14:textId="60C211B4" w:rsidR="00A05FCF" w:rsidRPr="00E71A11" w:rsidRDefault="00F8667E" w:rsidP="00F8667E">
      <w:pPr>
        <w:pStyle w:val="p1"/>
        <w:ind w:left="360"/>
        <w:rPr>
          <w:rFonts w:ascii="Garamond" w:hAnsi="Garamond"/>
          <w:b/>
          <w:bCs/>
          <w:sz w:val="24"/>
          <w:szCs w:val="24"/>
        </w:rPr>
      </w:pPr>
      <w:r>
        <w:rPr>
          <w:rFonts w:ascii="Garamond" w:hAnsi="Garamond"/>
          <w:b/>
          <w:bCs/>
          <w:sz w:val="24"/>
          <w:szCs w:val="24"/>
        </w:rPr>
        <w:t xml:space="preserve">We fail to trust your power, hidden in all things. We fail to watch for you, working out your purposes. Gracious God, hidden and manifest, transform our withered imaginations until we yield the judgements we trust to a love we cannot control.    </w:t>
      </w:r>
      <w:r w:rsidR="004B4235">
        <w:rPr>
          <w:rFonts w:ascii="Garamond" w:hAnsi="Garamond"/>
          <w:b/>
          <w:bCs/>
          <w:sz w:val="24"/>
          <w:szCs w:val="24"/>
        </w:rPr>
        <w:t>Amen</w:t>
      </w:r>
    </w:p>
    <w:p w14:paraId="2D961208" w14:textId="77777777" w:rsidR="00A05FCF" w:rsidRPr="00954509" w:rsidRDefault="00A05FCF" w:rsidP="00A05FCF">
      <w:pPr>
        <w:widowControl w:val="0"/>
        <w:autoSpaceDE w:val="0"/>
        <w:autoSpaceDN w:val="0"/>
        <w:adjustRightInd w:val="0"/>
        <w:spacing w:after="0" w:line="240" w:lineRule="auto"/>
        <w:ind w:left="360"/>
        <w:rPr>
          <w:rFonts w:ascii="Garamond" w:hAnsi="Garamond"/>
          <w:i/>
          <w:sz w:val="24"/>
          <w:szCs w:val="24"/>
        </w:rPr>
      </w:pPr>
      <w:r w:rsidRPr="00954509">
        <w:rPr>
          <w:rFonts w:ascii="Garamond" w:hAnsi="Garamond"/>
          <w:i/>
          <w:sz w:val="24"/>
          <w:szCs w:val="24"/>
        </w:rPr>
        <w:t>(Silent Confession)</w:t>
      </w:r>
    </w:p>
    <w:p w14:paraId="713E7A58" w14:textId="77777777" w:rsidR="00A05FCF" w:rsidRPr="00954509" w:rsidRDefault="00A05FCF" w:rsidP="00A05FCF">
      <w:pPr>
        <w:widowControl w:val="0"/>
        <w:autoSpaceDE w:val="0"/>
        <w:autoSpaceDN w:val="0"/>
        <w:adjustRightInd w:val="0"/>
        <w:spacing w:after="0" w:line="240" w:lineRule="auto"/>
        <w:ind w:left="360"/>
        <w:rPr>
          <w:rFonts w:ascii="Garamond" w:hAnsi="Garamond"/>
          <w:sz w:val="24"/>
          <w:szCs w:val="24"/>
        </w:rPr>
      </w:pPr>
      <w:r w:rsidRPr="00954509">
        <w:rPr>
          <w:rFonts w:ascii="Garamond" w:hAnsi="Garamond"/>
          <w:sz w:val="24"/>
          <w:szCs w:val="24"/>
        </w:rPr>
        <w:t>In Christ’s name we pray…</w:t>
      </w:r>
    </w:p>
    <w:p w14:paraId="04E88014" w14:textId="77777777" w:rsidR="00A05FCF" w:rsidRPr="00954509" w:rsidRDefault="00A05FCF" w:rsidP="00A05FCF">
      <w:pPr>
        <w:widowControl w:val="0"/>
        <w:autoSpaceDE w:val="0"/>
        <w:autoSpaceDN w:val="0"/>
        <w:adjustRightInd w:val="0"/>
        <w:spacing w:after="120" w:line="240" w:lineRule="auto"/>
        <w:ind w:left="360"/>
        <w:rPr>
          <w:rFonts w:ascii="Garamond" w:hAnsi="Garamond"/>
          <w:b/>
          <w:sz w:val="24"/>
          <w:szCs w:val="24"/>
        </w:rPr>
      </w:pPr>
      <w:r w:rsidRPr="00954509">
        <w:rPr>
          <w:rFonts w:ascii="Garamond" w:hAnsi="Garamond"/>
          <w:b/>
          <w:sz w:val="24"/>
          <w:szCs w:val="24"/>
        </w:rPr>
        <w:t>Amen.</w:t>
      </w:r>
    </w:p>
    <w:p w14:paraId="4B48B14F" w14:textId="77777777" w:rsidR="00785522" w:rsidRPr="00954509" w:rsidRDefault="00785522" w:rsidP="00785522">
      <w:pPr>
        <w:spacing w:after="120" w:line="240" w:lineRule="auto"/>
        <w:rPr>
          <w:rFonts w:ascii="Garamond" w:hAnsi="Garamond"/>
          <w:sz w:val="24"/>
          <w:szCs w:val="24"/>
        </w:rPr>
      </w:pPr>
      <w:r w:rsidRPr="00954509">
        <w:rPr>
          <w:rFonts w:ascii="Garamond" w:hAnsi="Garamond"/>
          <w:sz w:val="24"/>
          <w:szCs w:val="24"/>
        </w:rPr>
        <w:t>*DECLARATION OF PARDON</w:t>
      </w:r>
    </w:p>
    <w:p w14:paraId="581BC48B" w14:textId="5121645B" w:rsidR="00DC6971" w:rsidRDefault="00785522" w:rsidP="006656CF">
      <w:pPr>
        <w:pStyle w:val="BodyTextIndent"/>
        <w:tabs>
          <w:tab w:val="right" w:pos="6480"/>
        </w:tabs>
        <w:spacing w:after="0" w:line="240" w:lineRule="auto"/>
        <w:ind w:left="0"/>
        <w:rPr>
          <w:rFonts w:ascii="Garamond" w:hAnsi="Garamond"/>
          <w:sz w:val="24"/>
          <w:szCs w:val="24"/>
        </w:rPr>
      </w:pPr>
      <w:r w:rsidRPr="00954509">
        <w:rPr>
          <w:rFonts w:ascii="Garamond" w:hAnsi="Garamond"/>
          <w:sz w:val="24"/>
          <w:szCs w:val="24"/>
        </w:rPr>
        <w:t>*GLORY BE TO THE FATHER</w:t>
      </w:r>
      <w:r w:rsidRPr="00954509">
        <w:rPr>
          <w:rFonts w:ascii="Garamond" w:hAnsi="Garamond"/>
          <w:sz w:val="24"/>
          <w:szCs w:val="24"/>
        </w:rPr>
        <w:tab/>
        <w:t>#581</w:t>
      </w:r>
    </w:p>
    <w:p w14:paraId="4A157857" w14:textId="7C5DD5E9" w:rsidR="006656CF" w:rsidRPr="006656CF" w:rsidRDefault="006656CF" w:rsidP="006656CF">
      <w:pPr>
        <w:pStyle w:val="BodyTextIndent"/>
        <w:tabs>
          <w:tab w:val="left" w:pos="360"/>
          <w:tab w:val="right" w:pos="6480"/>
        </w:tabs>
        <w:spacing w:after="0" w:line="240" w:lineRule="auto"/>
        <w:ind w:firstLine="720"/>
        <w:rPr>
          <w:rFonts w:ascii="Garamond" w:hAnsi="Garamond"/>
          <w:i/>
          <w:iCs/>
          <w:sz w:val="24"/>
          <w:szCs w:val="24"/>
        </w:rPr>
      </w:pPr>
      <w:r w:rsidRPr="006656CF">
        <w:rPr>
          <w:rFonts w:ascii="Garamond" w:hAnsi="Garamond"/>
          <w:i/>
          <w:iCs/>
          <w:sz w:val="24"/>
          <w:szCs w:val="24"/>
        </w:rPr>
        <w:t>Glory be to the Father, and to the Son, and to the Holy Ghost;</w:t>
      </w:r>
    </w:p>
    <w:p w14:paraId="34B6882F" w14:textId="1306D11A" w:rsidR="006656CF" w:rsidRPr="006656CF" w:rsidRDefault="006656CF" w:rsidP="006656CF">
      <w:pPr>
        <w:pStyle w:val="BodyTextIndent"/>
        <w:tabs>
          <w:tab w:val="left" w:pos="1080"/>
          <w:tab w:val="right" w:pos="6480"/>
        </w:tabs>
        <w:spacing w:after="0" w:line="240" w:lineRule="auto"/>
        <w:rPr>
          <w:rFonts w:ascii="Garamond" w:hAnsi="Garamond"/>
          <w:i/>
          <w:iCs/>
          <w:sz w:val="24"/>
          <w:szCs w:val="24"/>
        </w:rPr>
      </w:pPr>
      <w:r>
        <w:rPr>
          <w:rFonts w:ascii="Garamond" w:hAnsi="Garamond"/>
          <w:i/>
          <w:iCs/>
          <w:sz w:val="24"/>
          <w:szCs w:val="24"/>
        </w:rPr>
        <w:tab/>
      </w:r>
      <w:r w:rsidRPr="006656CF">
        <w:rPr>
          <w:rFonts w:ascii="Garamond" w:hAnsi="Garamond"/>
          <w:i/>
          <w:iCs/>
          <w:sz w:val="24"/>
          <w:szCs w:val="24"/>
        </w:rPr>
        <w:t>as it was in the beginning, is now, and ever shall be,</w:t>
      </w:r>
    </w:p>
    <w:p w14:paraId="1549C4F4" w14:textId="3EB6AD0B" w:rsidR="006656CF" w:rsidRPr="00954509" w:rsidRDefault="006656CF" w:rsidP="006656CF">
      <w:pPr>
        <w:pStyle w:val="BodyTextIndent"/>
        <w:tabs>
          <w:tab w:val="right" w:pos="6480"/>
        </w:tabs>
        <w:spacing w:line="240" w:lineRule="auto"/>
        <w:ind w:left="1080"/>
        <w:rPr>
          <w:rFonts w:ascii="Garamond" w:hAnsi="Garamond"/>
          <w:sz w:val="24"/>
          <w:szCs w:val="24"/>
        </w:rPr>
      </w:pPr>
      <w:r w:rsidRPr="006656CF">
        <w:rPr>
          <w:rFonts w:ascii="Garamond" w:hAnsi="Garamond"/>
          <w:i/>
          <w:iCs/>
          <w:sz w:val="24"/>
          <w:szCs w:val="24"/>
        </w:rPr>
        <w:t>world without end. Amen.</w:t>
      </w:r>
    </w:p>
    <w:p w14:paraId="1B8B034F" w14:textId="77777777" w:rsidR="000C5B22" w:rsidRPr="00954509" w:rsidRDefault="000C5B22" w:rsidP="000C5B22">
      <w:pPr>
        <w:pStyle w:val="BodyTextIndent"/>
        <w:spacing w:after="0" w:line="240" w:lineRule="auto"/>
        <w:ind w:left="0" w:firstLine="4"/>
        <w:jc w:val="center"/>
        <w:rPr>
          <w:rFonts w:ascii="Garamond" w:hAnsi="Garamond"/>
          <w:b/>
          <w:bCs/>
          <w:sz w:val="24"/>
          <w:szCs w:val="24"/>
        </w:rPr>
      </w:pPr>
      <w:r w:rsidRPr="00954509">
        <w:rPr>
          <w:rFonts w:ascii="Garamond" w:hAnsi="Garamond"/>
          <w:b/>
          <w:bCs/>
          <w:sz w:val="24"/>
          <w:szCs w:val="24"/>
        </w:rPr>
        <w:t>Proclaiming God’s Word</w:t>
      </w:r>
    </w:p>
    <w:p w14:paraId="020DBC11" w14:textId="5EF230BC" w:rsidR="00E71A11" w:rsidRPr="00954509" w:rsidRDefault="000C5B22" w:rsidP="00D14CB8">
      <w:pPr>
        <w:pStyle w:val="BodyText2"/>
        <w:spacing w:line="240" w:lineRule="auto"/>
        <w:rPr>
          <w:rFonts w:ascii="Garamond" w:hAnsi="Garamond"/>
          <w:sz w:val="24"/>
          <w:szCs w:val="24"/>
        </w:rPr>
      </w:pPr>
      <w:r w:rsidRPr="00954509">
        <w:rPr>
          <w:rFonts w:ascii="Garamond" w:hAnsi="Garamond"/>
          <w:sz w:val="24"/>
          <w:szCs w:val="24"/>
        </w:rPr>
        <w:t>PRAYER FOR ILLUMINATION</w:t>
      </w:r>
    </w:p>
    <w:p w14:paraId="73E23448" w14:textId="5360C16A" w:rsidR="00A05FCF" w:rsidRDefault="004B4235" w:rsidP="00E71A11">
      <w:pPr>
        <w:pStyle w:val="BodyText2"/>
        <w:tabs>
          <w:tab w:val="center" w:pos="3960"/>
          <w:tab w:val="right" w:pos="6480"/>
        </w:tabs>
        <w:spacing w:after="0" w:line="240" w:lineRule="auto"/>
        <w:rPr>
          <w:rFonts w:ascii="Garamond" w:hAnsi="Garamond"/>
          <w:sz w:val="24"/>
          <w:szCs w:val="24"/>
        </w:rPr>
      </w:pPr>
      <w:r>
        <w:rPr>
          <w:rFonts w:ascii="Garamond" w:hAnsi="Garamond"/>
          <w:sz w:val="24"/>
          <w:szCs w:val="24"/>
        </w:rPr>
        <w:t xml:space="preserve">LESSON FROM </w:t>
      </w:r>
      <w:r w:rsidR="000C6B83">
        <w:rPr>
          <w:rFonts w:ascii="Garamond" w:hAnsi="Garamond"/>
          <w:sz w:val="24"/>
          <w:szCs w:val="24"/>
        </w:rPr>
        <w:t>SCRIPTURE</w:t>
      </w:r>
      <w:r w:rsidR="00A05FCF" w:rsidRPr="00954509">
        <w:rPr>
          <w:rFonts w:ascii="Garamond" w:hAnsi="Garamond"/>
          <w:sz w:val="24"/>
          <w:szCs w:val="24"/>
        </w:rPr>
        <w:tab/>
      </w:r>
      <w:r>
        <w:rPr>
          <w:rFonts w:ascii="Garamond" w:hAnsi="Garamond"/>
          <w:sz w:val="24"/>
          <w:szCs w:val="24"/>
        </w:rPr>
        <w:t xml:space="preserve">   </w:t>
      </w:r>
      <w:r w:rsidR="00F8667E">
        <w:rPr>
          <w:rFonts w:ascii="Garamond" w:hAnsi="Garamond"/>
          <w:sz w:val="24"/>
          <w:szCs w:val="24"/>
        </w:rPr>
        <w:t>Romans 8:26-39</w:t>
      </w:r>
      <w:r w:rsidR="00A05FCF" w:rsidRPr="00954509">
        <w:rPr>
          <w:rFonts w:ascii="Garamond" w:hAnsi="Garamond"/>
          <w:sz w:val="24"/>
          <w:szCs w:val="24"/>
        </w:rPr>
        <w:tab/>
      </w:r>
      <w:r w:rsidR="000C6B83">
        <w:rPr>
          <w:rFonts w:ascii="Garamond" w:hAnsi="Garamond"/>
          <w:sz w:val="24"/>
          <w:szCs w:val="24"/>
        </w:rPr>
        <w:t>N</w:t>
      </w:r>
      <w:r w:rsidR="00673186">
        <w:rPr>
          <w:rFonts w:ascii="Garamond" w:hAnsi="Garamond"/>
          <w:sz w:val="24"/>
          <w:szCs w:val="24"/>
        </w:rPr>
        <w:t>RS</w:t>
      </w:r>
      <w:r w:rsidR="000C6B83">
        <w:rPr>
          <w:rFonts w:ascii="Garamond" w:hAnsi="Garamond"/>
          <w:sz w:val="24"/>
          <w:szCs w:val="24"/>
        </w:rPr>
        <w:t>V</w:t>
      </w:r>
    </w:p>
    <w:p w14:paraId="0F06CA0C" w14:textId="77777777" w:rsidR="00913DA4" w:rsidRPr="00913DA4" w:rsidRDefault="00913DA4" w:rsidP="00913DA4">
      <w:pPr>
        <w:shd w:val="clear" w:color="auto" w:fill="FFFFFF"/>
        <w:spacing w:after="0" w:line="240" w:lineRule="auto"/>
        <w:ind w:firstLine="720"/>
        <w:rPr>
          <w:rFonts w:ascii="Garamond" w:eastAsia="Times New Roman" w:hAnsi="Garamond" w:cs="Segoe UI"/>
          <w:color w:val="000000"/>
          <w:sz w:val="24"/>
          <w:szCs w:val="24"/>
          <w:lang w:bidi="ar-SA"/>
        </w:rPr>
      </w:pPr>
      <w:r w:rsidRPr="00913DA4">
        <w:rPr>
          <w:rFonts w:ascii="Garamond" w:eastAsia="Times New Roman" w:hAnsi="Garamond" w:cs="Segoe UI"/>
          <w:b/>
          <w:bCs/>
          <w:color w:val="000000"/>
          <w:sz w:val="24"/>
          <w:szCs w:val="24"/>
          <w:vertAlign w:val="superscript"/>
          <w:lang w:bidi="ar-SA"/>
        </w:rPr>
        <w:t>26 </w:t>
      </w:r>
      <w:r w:rsidRPr="00913DA4">
        <w:rPr>
          <w:rFonts w:ascii="Garamond" w:eastAsia="Times New Roman" w:hAnsi="Garamond" w:cs="Segoe UI"/>
          <w:color w:val="000000"/>
          <w:sz w:val="24"/>
          <w:szCs w:val="24"/>
          <w:lang w:bidi="ar-SA"/>
        </w:rPr>
        <w:t xml:space="preserve">Likewise </w:t>
      </w:r>
      <w:proofErr w:type="gramStart"/>
      <w:r w:rsidRPr="00913DA4">
        <w:rPr>
          <w:rFonts w:ascii="Garamond" w:eastAsia="Times New Roman" w:hAnsi="Garamond" w:cs="Segoe UI"/>
          <w:color w:val="000000"/>
          <w:sz w:val="24"/>
          <w:szCs w:val="24"/>
          <w:lang w:bidi="ar-SA"/>
        </w:rPr>
        <w:t>the Spirit</w:t>
      </w:r>
      <w:proofErr w:type="gramEnd"/>
      <w:r w:rsidRPr="00913DA4">
        <w:rPr>
          <w:rFonts w:ascii="Garamond" w:eastAsia="Times New Roman" w:hAnsi="Garamond" w:cs="Segoe UI"/>
          <w:color w:val="000000"/>
          <w:sz w:val="24"/>
          <w:szCs w:val="24"/>
          <w:lang w:bidi="ar-SA"/>
        </w:rPr>
        <w:t xml:space="preserve"> helps us in our weakness, for we do not know how to pray as we ought, but that very Spirit intercedes with sighs too deep for words. </w:t>
      </w:r>
      <w:r w:rsidRPr="00913DA4">
        <w:rPr>
          <w:rFonts w:ascii="Garamond" w:eastAsia="Times New Roman" w:hAnsi="Garamond" w:cs="Segoe UI"/>
          <w:b/>
          <w:bCs/>
          <w:color w:val="000000"/>
          <w:sz w:val="24"/>
          <w:szCs w:val="24"/>
          <w:vertAlign w:val="superscript"/>
          <w:lang w:bidi="ar-SA"/>
        </w:rPr>
        <w:t>27 </w:t>
      </w:r>
      <w:r w:rsidRPr="00913DA4">
        <w:rPr>
          <w:rFonts w:ascii="Garamond" w:eastAsia="Times New Roman" w:hAnsi="Garamond" w:cs="Segoe UI"/>
          <w:color w:val="000000"/>
          <w:sz w:val="24"/>
          <w:szCs w:val="24"/>
          <w:lang w:bidi="ar-SA"/>
        </w:rPr>
        <w:t xml:space="preserve">And God, who searches the heart, knows </w:t>
      </w:r>
      <w:r w:rsidRPr="00913DA4">
        <w:rPr>
          <w:rFonts w:ascii="Garamond" w:eastAsia="Times New Roman" w:hAnsi="Garamond" w:cs="Segoe UI"/>
          <w:color w:val="000000"/>
          <w:sz w:val="24"/>
          <w:szCs w:val="24"/>
          <w:lang w:bidi="ar-SA"/>
        </w:rPr>
        <w:t xml:space="preserve">what </w:t>
      </w:r>
      <w:proofErr w:type="gramStart"/>
      <w:r w:rsidRPr="00913DA4">
        <w:rPr>
          <w:rFonts w:ascii="Garamond" w:eastAsia="Times New Roman" w:hAnsi="Garamond" w:cs="Segoe UI"/>
          <w:color w:val="000000"/>
          <w:sz w:val="24"/>
          <w:szCs w:val="24"/>
          <w:lang w:bidi="ar-SA"/>
        </w:rPr>
        <w:t>is the mind of the Spirit</w:t>
      </w:r>
      <w:proofErr w:type="gramEnd"/>
      <w:r w:rsidRPr="00913DA4">
        <w:rPr>
          <w:rFonts w:ascii="Garamond" w:eastAsia="Times New Roman" w:hAnsi="Garamond" w:cs="Segoe UI"/>
          <w:color w:val="000000"/>
          <w:sz w:val="24"/>
          <w:szCs w:val="24"/>
          <w:lang w:bidi="ar-SA"/>
        </w:rPr>
        <w:t>, because the Spirit intercedes for the saints according to the will of God.</w:t>
      </w:r>
    </w:p>
    <w:p w14:paraId="1281E8BB" w14:textId="77777777" w:rsidR="00913DA4" w:rsidRPr="00913DA4" w:rsidRDefault="00913DA4" w:rsidP="00913DA4">
      <w:pPr>
        <w:shd w:val="clear" w:color="auto" w:fill="FFFFFF"/>
        <w:spacing w:after="0" w:line="240" w:lineRule="auto"/>
        <w:ind w:firstLine="720"/>
        <w:rPr>
          <w:rFonts w:ascii="Garamond" w:eastAsia="Times New Roman" w:hAnsi="Garamond" w:cs="Segoe UI"/>
          <w:color w:val="000000"/>
          <w:sz w:val="24"/>
          <w:szCs w:val="24"/>
          <w:lang w:bidi="ar-SA"/>
        </w:rPr>
      </w:pPr>
      <w:r w:rsidRPr="00913DA4">
        <w:rPr>
          <w:rFonts w:ascii="Garamond" w:eastAsia="Times New Roman" w:hAnsi="Garamond" w:cs="Segoe UI"/>
          <w:b/>
          <w:bCs/>
          <w:color w:val="000000"/>
          <w:sz w:val="24"/>
          <w:szCs w:val="24"/>
          <w:vertAlign w:val="superscript"/>
          <w:lang w:bidi="ar-SA"/>
        </w:rPr>
        <w:t>28 </w:t>
      </w:r>
      <w:r w:rsidRPr="00913DA4">
        <w:rPr>
          <w:rFonts w:ascii="Garamond" w:eastAsia="Times New Roman" w:hAnsi="Garamond" w:cs="Segoe UI"/>
          <w:color w:val="000000"/>
          <w:sz w:val="24"/>
          <w:szCs w:val="24"/>
          <w:lang w:bidi="ar-SA"/>
        </w:rPr>
        <w:t>We know that all things work together</w:t>
      </w:r>
      <w:r w:rsidRPr="00913DA4">
        <w:rPr>
          <w:rFonts w:ascii="Garamond" w:eastAsia="Times New Roman" w:hAnsi="Garamond" w:cs="Segoe UI"/>
          <w:color w:val="000000"/>
          <w:sz w:val="24"/>
          <w:szCs w:val="24"/>
          <w:vertAlign w:val="superscript"/>
          <w:lang w:bidi="ar-SA"/>
        </w:rPr>
        <w:t xml:space="preserve"> </w:t>
      </w:r>
      <w:r w:rsidRPr="00913DA4">
        <w:rPr>
          <w:rFonts w:ascii="Garamond" w:eastAsia="Times New Roman" w:hAnsi="Garamond" w:cs="Segoe UI"/>
          <w:color w:val="000000"/>
          <w:sz w:val="24"/>
          <w:szCs w:val="24"/>
          <w:lang w:bidi="ar-SA"/>
        </w:rPr>
        <w:t>for those who love God, who are called according to his purpose. </w:t>
      </w:r>
      <w:r w:rsidRPr="00913DA4">
        <w:rPr>
          <w:rFonts w:ascii="Garamond" w:eastAsia="Times New Roman" w:hAnsi="Garamond" w:cs="Segoe UI"/>
          <w:b/>
          <w:bCs/>
          <w:color w:val="000000"/>
          <w:sz w:val="24"/>
          <w:szCs w:val="24"/>
          <w:vertAlign w:val="superscript"/>
          <w:lang w:bidi="ar-SA"/>
        </w:rPr>
        <w:t>29 </w:t>
      </w:r>
      <w:r w:rsidRPr="00913DA4">
        <w:rPr>
          <w:rFonts w:ascii="Garamond" w:eastAsia="Times New Roman" w:hAnsi="Garamond" w:cs="Segoe UI"/>
          <w:color w:val="000000"/>
          <w:sz w:val="24"/>
          <w:szCs w:val="24"/>
          <w:lang w:bidi="ar-SA"/>
        </w:rPr>
        <w:t>For those whom he foreknew he also predestined to be conformed to the image of his Son, in order that he might be the firstborn within a large family.</w:t>
      </w:r>
      <w:r w:rsidRPr="00913DA4">
        <w:rPr>
          <w:rFonts w:ascii="Garamond" w:eastAsia="Times New Roman" w:hAnsi="Garamond" w:cs="Segoe UI"/>
          <w:b/>
          <w:bCs/>
          <w:color w:val="000000"/>
          <w:sz w:val="24"/>
          <w:szCs w:val="24"/>
          <w:vertAlign w:val="superscript"/>
          <w:lang w:bidi="ar-SA"/>
        </w:rPr>
        <w:t xml:space="preserve"> 30 </w:t>
      </w:r>
      <w:r w:rsidRPr="00913DA4">
        <w:rPr>
          <w:rFonts w:ascii="Garamond" w:eastAsia="Times New Roman" w:hAnsi="Garamond" w:cs="Segoe UI"/>
          <w:color w:val="000000"/>
          <w:sz w:val="24"/>
          <w:szCs w:val="24"/>
          <w:lang w:bidi="ar-SA"/>
        </w:rPr>
        <w:t>And those whom he predestined he also called; and those whom he called he also justified; and those whom he justified he also glorified.</w:t>
      </w:r>
    </w:p>
    <w:p w14:paraId="1CCA1485" w14:textId="77777777" w:rsidR="00913DA4" w:rsidRPr="00913DA4" w:rsidRDefault="00913DA4" w:rsidP="00913DA4">
      <w:pPr>
        <w:shd w:val="clear" w:color="auto" w:fill="FFFFFF"/>
        <w:spacing w:after="0" w:line="240" w:lineRule="auto"/>
        <w:ind w:firstLine="720"/>
        <w:rPr>
          <w:rFonts w:ascii="Garamond" w:eastAsia="Times New Roman" w:hAnsi="Garamond" w:cs="Segoe UI"/>
          <w:color w:val="000000"/>
          <w:sz w:val="24"/>
          <w:szCs w:val="24"/>
          <w:lang w:bidi="ar-SA"/>
        </w:rPr>
      </w:pPr>
      <w:r w:rsidRPr="00913DA4">
        <w:rPr>
          <w:rFonts w:ascii="Garamond" w:eastAsia="Times New Roman" w:hAnsi="Garamond" w:cs="Segoe UI"/>
          <w:b/>
          <w:bCs/>
          <w:color w:val="000000"/>
          <w:sz w:val="24"/>
          <w:szCs w:val="24"/>
          <w:vertAlign w:val="superscript"/>
          <w:lang w:bidi="ar-SA"/>
        </w:rPr>
        <w:t>31 </w:t>
      </w:r>
      <w:r w:rsidRPr="00913DA4">
        <w:rPr>
          <w:rFonts w:ascii="Garamond" w:eastAsia="Times New Roman" w:hAnsi="Garamond" w:cs="Segoe UI"/>
          <w:color w:val="000000"/>
          <w:sz w:val="24"/>
          <w:szCs w:val="24"/>
          <w:lang w:bidi="ar-SA"/>
        </w:rPr>
        <w:t>What then are we to say about these things? If God is for us, who is against us? </w:t>
      </w:r>
      <w:r w:rsidRPr="00913DA4">
        <w:rPr>
          <w:rFonts w:ascii="Garamond" w:eastAsia="Times New Roman" w:hAnsi="Garamond" w:cs="Segoe UI"/>
          <w:b/>
          <w:bCs/>
          <w:color w:val="000000"/>
          <w:sz w:val="24"/>
          <w:szCs w:val="24"/>
          <w:vertAlign w:val="superscript"/>
          <w:lang w:bidi="ar-SA"/>
        </w:rPr>
        <w:t>32 </w:t>
      </w:r>
      <w:r w:rsidRPr="00913DA4">
        <w:rPr>
          <w:rFonts w:ascii="Garamond" w:eastAsia="Times New Roman" w:hAnsi="Garamond" w:cs="Segoe UI"/>
          <w:color w:val="000000"/>
          <w:sz w:val="24"/>
          <w:szCs w:val="24"/>
          <w:lang w:bidi="ar-SA"/>
        </w:rPr>
        <w:t>He who did not withhold his own Son but gave him up for all of us, how will he not with him also give us everything else? </w:t>
      </w:r>
      <w:r w:rsidRPr="00913DA4">
        <w:rPr>
          <w:rFonts w:ascii="Garamond" w:eastAsia="Times New Roman" w:hAnsi="Garamond" w:cs="Segoe UI"/>
          <w:b/>
          <w:bCs/>
          <w:color w:val="000000"/>
          <w:sz w:val="24"/>
          <w:szCs w:val="24"/>
          <w:vertAlign w:val="superscript"/>
          <w:lang w:bidi="ar-SA"/>
        </w:rPr>
        <w:t>33 </w:t>
      </w:r>
      <w:r w:rsidRPr="00913DA4">
        <w:rPr>
          <w:rFonts w:ascii="Garamond" w:eastAsia="Times New Roman" w:hAnsi="Garamond" w:cs="Segoe UI"/>
          <w:color w:val="000000"/>
          <w:sz w:val="24"/>
          <w:szCs w:val="24"/>
          <w:lang w:bidi="ar-SA"/>
        </w:rPr>
        <w:t>Who will bring any charge against God’s elect? It is God who justifies. </w:t>
      </w:r>
      <w:r w:rsidRPr="00913DA4">
        <w:rPr>
          <w:rFonts w:ascii="Garamond" w:eastAsia="Times New Roman" w:hAnsi="Garamond" w:cs="Segoe UI"/>
          <w:b/>
          <w:bCs/>
          <w:color w:val="000000"/>
          <w:sz w:val="24"/>
          <w:szCs w:val="24"/>
          <w:vertAlign w:val="superscript"/>
          <w:lang w:bidi="ar-SA"/>
        </w:rPr>
        <w:t>34 </w:t>
      </w:r>
      <w:r w:rsidRPr="00913DA4">
        <w:rPr>
          <w:rFonts w:ascii="Garamond" w:eastAsia="Times New Roman" w:hAnsi="Garamond" w:cs="Segoe UI"/>
          <w:color w:val="000000"/>
          <w:sz w:val="24"/>
          <w:szCs w:val="24"/>
          <w:lang w:bidi="ar-SA"/>
        </w:rPr>
        <w:t>Who is to condemn? It is Christ Jesus who died, yes, who was raised, who is at the right hand of God, who indeed intercedes for us. </w:t>
      </w:r>
      <w:r w:rsidRPr="00913DA4">
        <w:rPr>
          <w:rFonts w:ascii="Garamond" w:eastAsia="Times New Roman" w:hAnsi="Garamond" w:cs="Segoe UI"/>
          <w:b/>
          <w:bCs/>
          <w:color w:val="000000"/>
          <w:sz w:val="24"/>
          <w:szCs w:val="24"/>
          <w:vertAlign w:val="superscript"/>
          <w:lang w:bidi="ar-SA"/>
        </w:rPr>
        <w:t>35 </w:t>
      </w:r>
      <w:r w:rsidRPr="00913DA4">
        <w:rPr>
          <w:rFonts w:ascii="Garamond" w:eastAsia="Times New Roman" w:hAnsi="Garamond" w:cs="Segoe UI"/>
          <w:color w:val="000000"/>
          <w:sz w:val="24"/>
          <w:szCs w:val="24"/>
          <w:lang w:bidi="ar-SA"/>
        </w:rPr>
        <w:t>Who will separate us from the love of Christ? Will hardship, or distress, or persecution, or famine, or nakedness, or peril, or sword? </w:t>
      </w:r>
      <w:r w:rsidRPr="00913DA4">
        <w:rPr>
          <w:rFonts w:ascii="Garamond" w:eastAsia="Times New Roman" w:hAnsi="Garamond" w:cs="Segoe UI"/>
          <w:b/>
          <w:bCs/>
          <w:color w:val="000000"/>
          <w:sz w:val="24"/>
          <w:szCs w:val="24"/>
          <w:vertAlign w:val="superscript"/>
          <w:lang w:bidi="ar-SA"/>
        </w:rPr>
        <w:t>36 </w:t>
      </w:r>
      <w:r w:rsidRPr="00913DA4">
        <w:rPr>
          <w:rFonts w:ascii="Garamond" w:eastAsia="Times New Roman" w:hAnsi="Garamond" w:cs="Segoe UI"/>
          <w:color w:val="000000"/>
          <w:sz w:val="24"/>
          <w:szCs w:val="24"/>
          <w:lang w:bidi="ar-SA"/>
        </w:rPr>
        <w:t>As it is written,</w:t>
      </w:r>
    </w:p>
    <w:p w14:paraId="0F81E9D7" w14:textId="77777777" w:rsidR="00913DA4" w:rsidRPr="00913DA4" w:rsidRDefault="00913DA4" w:rsidP="00913DA4">
      <w:pPr>
        <w:shd w:val="clear" w:color="auto" w:fill="FFFFFF"/>
        <w:spacing w:after="0" w:line="240" w:lineRule="auto"/>
        <w:ind w:left="1440"/>
        <w:rPr>
          <w:rFonts w:ascii="Garamond" w:eastAsia="Times New Roman" w:hAnsi="Garamond" w:cs="Segoe UI"/>
          <w:color w:val="000000"/>
          <w:sz w:val="24"/>
          <w:szCs w:val="24"/>
          <w:lang w:bidi="ar-SA"/>
        </w:rPr>
      </w:pPr>
      <w:r w:rsidRPr="00913DA4">
        <w:rPr>
          <w:rFonts w:ascii="Garamond" w:eastAsia="Times New Roman" w:hAnsi="Garamond" w:cs="Segoe UI"/>
          <w:color w:val="000000"/>
          <w:sz w:val="24"/>
          <w:szCs w:val="24"/>
          <w:lang w:bidi="ar-SA"/>
        </w:rPr>
        <w:t>“For your sake we are being killed all day long;</w:t>
      </w:r>
      <w:r w:rsidRPr="00913DA4">
        <w:rPr>
          <w:rFonts w:ascii="Garamond" w:eastAsia="Times New Roman" w:hAnsi="Garamond" w:cs="Courier New"/>
          <w:color w:val="000000"/>
          <w:sz w:val="24"/>
          <w:szCs w:val="24"/>
          <w:lang w:bidi="ar-SA"/>
        </w:rPr>
        <w:t>  </w:t>
      </w:r>
      <w:r w:rsidRPr="00913DA4">
        <w:rPr>
          <w:rFonts w:ascii="Garamond" w:eastAsia="Times New Roman" w:hAnsi="Garamond" w:cs="Segoe UI"/>
          <w:color w:val="000000"/>
          <w:sz w:val="24"/>
          <w:szCs w:val="24"/>
          <w:lang w:bidi="ar-SA"/>
        </w:rPr>
        <w:t>we are accounted as sheep to be slaughtered.”</w:t>
      </w:r>
    </w:p>
    <w:p w14:paraId="5831F166" w14:textId="1F7B28FF" w:rsidR="00913DA4" w:rsidRPr="00954509" w:rsidRDefault="00913DA4" w:rsidP="00913DA4">
      <w:pPr>
        <w:shd w:val="clear" w:color="auto" w:fill="FFFFFF"/>
        <w:spacing w:after="0" w:line="240" w:lineRule="auto"/>
        <w:ind w:firstLine="720"/>
        <w:rPr>
          <w:rFonts w:ascii="Garamond" w:hAnsi="Garamond"/>
          <w:i/>
          <w:iCs/>
          <w:sz w:val="24"/>
          <w:szCs w:val="24"/>
        </w:rPr>
      </w:pPr>
      <w:r w:rsidRPr="00913DA4">
        <w:rPr>
          <w:rFonts w:ascii="Garamond" w:eastAsia="Times New Roman" w:hAnsi="Garamond" w:cs="Segoe UI"/>
          <w:b/>
          <w:bCs/>
          <w:color w:val="000000"/>
          <w:sz w:val="24"/>
          <w:szCs w:val="24"/>
          <w:vertAlign w:val="superscript"/>
          <w:lang w:bidi="ar-SA"/>
        </w:rPr>
        <w:t>37 </w:t>
      </w:r>
      <w:r w:rsidRPr="00913DA4">
        <w:rPr>
          <w:rFonts w:ascii="Garamond" w:eastAsia="Times New Roman" w:hAnsi="Garamond" w:cs="Segoe UI"/>
          <w:color w:val="000000"/>
          <w:sz w:val="24"/>
          <w:szCs w:val="24"/>
          <w:lang w:bidi="ar-SA"/>
        </w:rPr>
        <w:t>No, in all these things we are more than conquerors through him who loved us. </w:t>
      </w:r>
      <w:r w:rsidRPr="00913DA4">
        <w:rPr>
          <w:rFonts w:ascii="Garamond" w:eastAsia="Times New Roman" w:hAnsi="Garamond" w:cs="Segoe UI"/>
          <w:b/>
          <w:bCs/>
          <w:color w:val="000000"/>
          <w:sz w:val="24"/>
          <w:szCs w:val="24"/>
          <w:vertAlign w:val="superscript"/>
          <w:lang w:bidi="ar-SA"/>
        </w:rPr>
        <w:t>38 </w:t>
      </w:r>
      <w:r w:rsidRPr="00913DA4">
        <w:rPr>
          <w:rFonts w:ascii="Garamond" w:eastAsia="Times New Roman" w:hAnsi="Garamond" w:cs="Segoe UI"/>
          <w:color w:val="000000"/>
          <w:sz w:val="24"/>
          <w:szCs w:val="24"/>
          <w:lang w:bidi="ar-SA"/>
        </w:rPr>
        <w:t>For I am convinced that neither death, nor life, nor angels, nor rulers, nor things present, nor things to come, nor powers, </w:t>
      </w:r>
      <w:r w:rsidRPr="00913DA4">
        <w:rPr>
          <w:rFonts w:ascii="Garamond" w:eastAsia="Times New Roman" w:hAnsi="Garamond" w:cs="Segoe UI"/>
          <w:b/>
          <w:bCs/>
          <w:color w:val="000000"/>
          <w:sz w:val="24"/>
          <w:szCs w:val="24"/>
          <w:vertAlign w:val="superscript"/>
          <w:lang w:bidi="ar-SA"/>
        </w:rPr>
        <w:t>39 </w:t>
      </w:r>
      <w:r w:rsidRPr="00913DA4">
        <w:rPr>
          <w:rFonts w:ascii="Garamond" w:eastAsia="Times New Roman" w:hAnsi="Garamond" w:cs="Segoe UI"/>
          <w:color w:val="000000"/>
          <w:sz w:val="24"/>
          <w:szCs w:val="24"/>
          <w:lang w:bidi="ar-SA"/>
        </w:rPr>
        <w:t>nor height, nor depth, nor anything else in all creation will be able to separate us from the love of God in Christ Jesus our Lord.</w:t>
      </w:r>
    </w:p>
    <w:p w14:paraId="47FCAC43" w14:textId="0031BCA6" w:rsidR="00A05FCF" w:rsidRPr="00954509" w:rsidRDefault="00A05FCF" w:rsidP="00A05FCF">
      <w:pPr>
        <w:pStyle w:val="BodyText2"/>
        <w:spacing w:after="0" w:line="240" w:lineRule="auto"/>
        <w:ind w:left="360"/>
        <w:rPr>
          <w:rFonts w:ascii="Garamond" w:hAnsi="Garamond"/>
          <w:sz w:val="24"/>
          <w:szCs w:val="24"/>
        </w:rPr>
      </w:pPr>
      <w:r w:rsidRPr="00954509">
        <w:rPr>
          <w:rFonts w:ascii="Garamond" w:hAnsi="Garamond"/>
          <w:sz w:val="24"/>
          <w:szCs w:val="24"/>
        </w:rPr>
        <w:t xml:space="preserve">This is the </w:t>
      </w:r>
      <w:r w:rsidR="00B13F84">
        <w:rPr>
          <w:rFonts w:ascii="Garamond" w:hAnsi="Garamond"/>
          <w:sz w:val="24"/>
          <w:szCs w:val="24"/>
        </w:rPr>
        <w:t>Word</w:t>
      </w:r>
      <w:r w:rsidRPr="00954509">
        <w:rPr>
          <w:rFonts w:ascii="Garamond" w:hAnsi="Garamond"/>
          <w:sz w:val="24"/>
          <w:szCs w:val="24"/>
        </w:rPr>
        <w:t xml:space="preserve"> of </w:t>
      </w:r>
      <w:r w:rsidR="00B13F84">
        <w:rPr>
          <w:rFonts w:ascii="Garamond" w:hAnsi="Garamond"/>
          <w:sz w:val="24"/>
          <w:szCs w:val="24"/>
        </w:rPr>
        <w:t>the</w:t>
      </w:r>
      <w:r w:rsidRPr="00954509">
        <w:rPr>
          <w:rFonts w:ascii="Garamond" w:hAnsi="Garamond"/>
          <w:sz w:val="24"/>
          <w:szCs w:val="24"/>
        </w:rPr>
        <w:t xml:space="preserve"> Lord.</w:t>
      </w:r>
    </w:p>
    <w:p w14:paraId="3D89B2D9" w14:textId="1B091DAD" w:rsidR="006656CF" w:rsidRPr="00954509" w:rsidRDefault="00A05FCF" w:rsidP="00A05FCF">
      <w:pPr>
        <w:pStyle w:val="BodyText2"/>
        <w:spacing w:line="240" w:lineRule="auto"/>
        <w:ind w:left="360"/>
        <w:rPr>
          <w:rFonts w:ascii="Garamond" w:hAnsi="Garamond"/>
          <w:b/>
          <w:sz w:val="24"/>
          <w:szCs w:val="24"/>
        </w:rPr>
      </w:pPr>
      <w:r w:rsidRPr="00954509">
        <w:rPr>
          <w:rFonts w:ascii="Garamond" w:hAnsi="Garamond"/>
          <w:b/>
          <w:sz w:val="24"/>
          <w:szCs w:val="24"/>
        </w:rPr>
        <w:t>Thanks be to God.</w:t>
      </w:r>
    </w:p>
    <w:p w14:paraId="17B9AB4A" w14:textId="406C4132" w:rsidR="00673186" w:rsidRDefault="00673186" w:rsidP="00673186">
      <w:pPr>
        <w:pStyle w:val="NormalWeb"/>
        <w:shd w:val="clear" w:color="auto" w:fill="FFFFFF"/>
        <w:tabs>
          <w:tab w:val="center" w:pos="3240"/>
          <w:tab w:val="right" w:pos="6480"/>
        </w:tabs>
        <w:spacing w:before="0" w:beforeAutospacing="0" w:after="0" w:afterAutospacing="0"/>
        <w:rPr>
          <w:rFonts w:ascii="Garamond" w:hAnsi="Garamond"/>
          <w:i/>
          <w:iCs/>
        </w:rPr>
      </w:pPr>
      <w:r>
        <w:rPr>
          <w:rFonts w:ascii="Garamond" w:hAnsi="Garamond"/>
        </w:rPr>
        <w:t>SPECIAL MUSIC</w:t>
      </w:r>
      <w:r w:rsidR="00A05FCF" w:rsidRPr="00954509">
        <w:rPr>
          <w:rFonts w:ascii="Garamond" w:hAnsi="Garamond"/>
        </w:rPr>
        <w:tab/>
        <w:t>“</w:t>
      </w:r>
      <w:r>
        <w:rPr>
          <w:rFonts w:ascii="Garamond" w:hAnsi="Garamond"/>
        </w:rPr>
        <w:t>Pie Jesu</w:t>
      </w:r>
      <w:r w:rsidR="00A05FCF" w:rsidRPr="00954509">
        <w:rPr>
          <w:rFonts w:ascii="Garamond" w:hAnsi="Garamond"/>
        </w:rPr>
        <w:t>”</w:t>
      </w:r>
      <w:r w:rsidR="00A05FCF" w:rsidRPr="00954509">
        <w:rPr>
          <w:rFonts w:ascii="Garamond" w:hAnsi="Garamond"/>
          <w:i/>
          <w:iCs/>
        </w:rPr>
        <w:tab/>
      </w:r>
      <w:r>
        <w:rPr>
          <w:rFonts w:ascii="Garamond" w:hAnsi="Garamond"/>
          <w:i/>
          <w:iCs/>
        </w:rPr>
        <w:t>G. Faure</w:t>
      </w:r>
    </w:p>
    <w:p w14:paraId="233B942C" w14:textId="2739ED4C" w:rsidR="00673186" w:rsidRPr="00673186" w:rsidRDefault="00673186" w:rsidP="00673186">
      <w:pPr>
        <w:pStyle w:val="NormalWeb"/>
        <w:shd w:val="clear" w:color="auto" w:fill="FFFFFF"/>
        <w:tabs>
          <w:tab w:val="center" w:pos="3240"/>
          <w:tab w:val="right" w:pos="6480"/>
        </w:tabs>
        <w:spacing w:before="0" w:beforeAutospacing="0" w:after="120" w:afterAutospacing="0"/>
        <w:rPr>
          <w:rFonts w:ascii="Garamond" w:hAnsi="Garamond"/>
        </w:rPr>
      </w:pPr>
      <w:r>
        <w:rPr>
          <w:rFonts w:ascii="Garamond" w:hAnsi="Garamond"/>
          <w:i/>
          <w:iCs/>
        </w:rPr>
        <w:tab/>
      </w:r>
      <w:r>
        <w:rPr>
          <w:rFonts w:ascii="Garamond" w:hAnsi="Garamond"/>
          <w:i/>
          <w:iCs/>
        </w:rPr>
        <w:tab/>
      </w:r>
      <w:r w:rsidRPr="00673186">
        <w:rPr>
          <w:rFonts w:ascii="Garamond" w:hAnsi="Garamond"/>
        </w:rPr>
        <w:t>Allison Smith, flute</w:t>
      </w:r>
    </w:p>
    <w:p w14:paraId="3E16279C" w14:textId="3CC06E9D" w:rsidR="00A05FCF" w:rsidRDefault="004B4235" w:rsidP="00E71A11">
      <w:pPr>
        <w:pStyle w:val="BodyText2"/>
        <w:tabs>
          <w:tab w:val="center" w:pos="4140"/>
          <w:tab w:val="right" w:pos="6480"/>
        </w:tabs>
        <w:spacing w:after="0" w:line="240" w:lineRule="auto"/>
        <w:rPr>
          <w:rFonts w:ascii="Garamond" w:hAnsi="Garamond"/>
          <w:sz w:val="24"/>
          <w:szCs w:val="24"/>
        </w:rPr>
      </w:pPr>
      <w:r>
        <w:rPr>
          <w:rFonts w:ascii="Garamond" w:hAnsi="Garamond"/>
          <w:sz w:val="24"/>
          <w:szCs w:val="24"/>
        </w:rPr>
        <w:t>GOSPEL LESSON</w:t>
      </w:r>
      <w:r w:rsidR="00A05FCF" w:rsidRPr="00954509">
        <w:rPr>
          <w:rFonts w:ascii="Garamond" w:hAnsi="Garamond"/>
          <w:sz w:val="24"/>
          <w:szCs w:val="24"/>
        </w:rPr>
        <w:tab/>
      </w:r>
      <w:r w:rsidR="00F8667E">
        <w:rPr>
          <w:rFonts w:ascii="Garamond" w:hAnsi="Garamond"/>
          <w:sz w:val="24"/>
          <w:szCs w:val="24"/>
        </w:rPr>
        <w:t>Matthew 13:31-33, 44-52</w:t>
      </w:r>
      <w:r w:rsidR="00A05FCF" w:rsidRPr="00954509">
        <w:rPr>
          <w:rFonts w:ascii="Garamond" w:hAnsi="Garamond"/>
          <w:sz w:val="24"/>
          <w:szCs w:val="24"/>
        </w:rPr>
        <w:tab/>
      </w:r>
      <w:r w:rsidR="000C6B83">
        <w:rPr>
          <w:rFonts w:ascii="Garamond" w:hAnsi="Garamond"/>
          <w:sz w:val="24"/>
          <w:szCs w:val="24"/>
        </w:rPr>
        <w:t>NRSV</w:t>
      </w:r>
    </w:p>
    <w:p w14:paraId="763F9F43" w14:textId="77777777" w:rsidR="00B404BB" w:rsidRDefault="00B404BB" w:rsidP="00B404BB">
      <w:pPr>
        <w:pStyle w:val="BodyText2"/>
        <w:spacing w:after="0" w:line="240" w:lineRule="auto"/>
        <w:ind w:firstLine="720"/>
        <w:rPr>
          <w:rStyle w:val="verse-span"/>
          <w:rFonts w:ascii="Garamond" w:hAnsi="Garamond"/>
          <w:i/>
          <w:iCs/>
          <w:color w:val="1E1E1E"/>
          <w:sz w:val="28"/>
          <w:szCs w:val="28"/>
          <w:shd w:val="clear" w:color="auto" w:fill="FFFFFF"/>
        </w:rPr>
      </w:pPr>
      <w:r w:rsidRPr="008A0271">
        <w:rPr>
          <w:rStyle w:val="v"/>
          <w:rFonts w:ascii="Garamond" w:hAnsi="Garamond"/>
          <w:color w:val="1E1E1E"/>
          <w:sz w:val="28"/>
          <w:szCs w:val="28"/>
          <w:shd w:val="clear" w:color="auto" w:fill="FFFFFF"/>
          <w:vertAlign w:val="superscript"/>
        </w:rPr>
        <w:t>31</w:t>
      </w:r>
      <w:r w:rsidRPr="008A0271">
        <w:rPr>
          <w:rStyle w:val="verse-span"/>
          <w:rFonts w:ascii="Garamond" w:hAnsi="Garamond"/>
          <w:color w:val="1E1E1E"/>
          <w:sz w:val="28"/>
          <w:szCs w:val="28"/>
          <w:shd w:val="clear" w:color="auto" w:fill="FFFFFF"/>
        </w:rPr>
        <w:t xml:space="preserve">He put before them another parable: </w:t>
      </w:r>
      <w:r>
        <w:rPr>
          <w:rStyle w:val="verse-span"/>
          <w:rFonts w:ascii="Garamond" w:hAnsi="Garamond"/>
          <w:i/>
          <w:iCs/>
          <w:color w:val="1E1E1E"/>
          <w:sz w:val="28"/>
          <w:szCs w:val="28"/>
          <w:shd w:val="clear" w:color="auto" w:fill="FFFFFF"/>
        </w:rPr>
        <w:t>“</w:t>
      </w:r>
      <w:r w:rsidRPr="008A0271">
        <w:rPr>
          <w:rStyle w:val="verse-span"/>
          <w:rFonts w:ascii="Garamond" w:hAnsi="Garamond"/>
          <w:i/>
          <w:iCs/>
          <w:color w:val="1E1E1E"/>
          <w:sz w:val="28"/>
          <w:szCs w:val="28"/>
          <w:shd w:val="clear" w:color="auto" w:fill="FFFFFF"/>
        </w:rPr>
        <w:t>The kingdom of heaven is like a mustard seed that someone took and sowed in his field; </w:t>
      </w:r>
      <w:r w:rsidRPr="008A0271">
        <w:rPr>
          <w:rStyle w:val="v"/>
          <w:rFonts w:ascii="Garamond" w:hAnsi="Garamond"/>
          <w:i/>
          <w:iCs/>
          <w:color w:val="1E1E1E"/>
          <w:sz w:val="28"/>
          <w:szCs w:val="28"/>
          <w:shd w:val="clear" w:color="auto" w:fill="FFFFFF"/>
          <w:vertAlign w:val="superscript"/>
        </w:rPr>
        <w:t>32</w:t>
      </w:r>
      <w:r w:rsidRPr="008A0271">
        <w:rPr>
          <w:rStyle w:val="verse-span"/>
          <w:rFonts w:ascii="Garamond" w:hAnsi="Garamond"/>
          <w:i/>
          <w:iCs/>
          <w:color w:val="1E1E1E"/>
          <w:sz w:val="28"/>
          <w:szCs w:val="28"/>
          <w:shd w:val="clear" w:color="auto" w:fill="FFFFFF"/>
        </w:rPr>
        <w:t>it is the smallest of all the seeds, but when it has grown it is the greatest of shrubs and becomes a tree, so that the birds of the air come and make nests in its branches.</w:t>
      </w:r>
      <w:r>
        <w:rPr>
          <w:rStyle w:val="verse-span"/>
          <w:rFonts w:ascii="Garamond" w:hAnsi="Garamond"/>
          <w:i/>
          <w:iCs/>
          <w:color w:val="1E1E1E"/>
          <w:sz w:val="28"/>
          <w:szCs w:val="28"/>
          <w:shd w:val="clear" w:color="auto" w:fill="FFFFFF"/>
        </w:rPr>
        <w:t>”</w:t>
      </w:r>
    </w:p>
    <w:p w14:paraId="01CDD20B" w14:textId="77777777" w:rsidR="00B404BB" w:rsidRDefault="00B404BB" w:rsidP="00B404BB">
      <w:pPr>
        <w:pStyle w:val="p"/>
        <w:shd w:val="clear" w:color="auto" w:fill="FFFFFF"/>
        <w:spacing w:before="0" w:beforeAutospacing="0" w:after="0" w:afterAutospacing="0"/>
        <w:ind w:firstLine="720"/>
        <w:rPr>
          <w:rStyle w:val="verse-span"/>
          <w:rFonts w:ascii="Garamond" w:hAnsi="Garamond"/>
          <w:i/>
          <w:iCs/>
          <w:color w:val="1E1E1E"/>
          <w:sz w:val="28"/>
          <w:szCs w:val="28"/>
        </w:rPr>
      </w:pPr>
      <w:r w:rsidRPr="008A0271">
        <w:rPr>
          <w:rStyle w:val="v"/>
          <w:rFonts w:ascii="Garamond" w:hAnsi="Garamond"/>
          <w:i/>
          <w:iCs/>
          <w:color w:val="1E1E1E"/>
          <w:sz w:val="28"/>
          <w:szCs w:val="28"/>
          <w:vertAlign w:val="superscript"/>
        </w:rPr>
        <w:lastRenderedPageBreak/>
        <w:t>44</w:t>
      </w:r>
      <w:r w:rsidRPr="008A0271">
        <w:rPr>
          <w:rStyle w:val="verse-span"/>
          <w:rFonts w:ascii="Garamond" w:hAnsi="Garamond"/>
          <w:i/>
          <w:iCs/>
          <w:color w:val="1E1E1E"/>
          <w:sz w:val="28"/>
          <w:szCs w:val="28"/>
        </w:rPr>
        <w:t>‘The kingdom of heaven is like treasure hidden in a field, which someone found and hid; then in his joy he goes and sells all that he has and buys that field.</w:t>
      </w:r>
    </w:p>
    <w:p w14:paraId="4FFF977C" w14:textId="77777777" w:rsidR="00B404BB" w:rsidRPr="008A0271" w:rsidRDefault="00B404BB" w:rsidP="00B404BB">
      <w:pPr>
        <w:pStyle w:val="p"/>
        <w:shd w:val="clear" w:color="auto" w:fill="FFFFFF"/>
        <w:spacing w:before="0" w:beforeAutospacing="0" w:after="0" w:afterAutospacing="0"/>
        <w:ind w:firstLine="720"/>
        <w:rPr>
          <w:rFonts w:ascii="Garamond" w:hAnsi="Garamond"/>
          <w:i/>
          <w:iCs/>
          <w:color w:val="1E1E1E"/>
          <w:sz w:val="28"/>
          <w:szCs w:val="28"/>
        </w:rPr>
      </w:pPr>
      <w:r w:rsidRPr="008A0271">
        <w:rPr>
          <w:rStyle w:val="v"/>
          <w:rFonts w:ascii="Garamond" w:hAnsi="Garamond"/>
          <w:i/>
          <w:iCs/>
          <w:color w:val="1E1E1E"/>
          <w:sz w:val="28"/>
          <w:szCs w:val="28"/>
          <w:vertAlign w:val="superscript"/>
        </w:rPr>
        <w:t>45</w:t>
      </w:r>
      <w:r w:rsidRPr="008A0271">
        <w:rPr>
          <w:rStyle w:val="verse-span"/>
          <w:rFonts w:ascii="Garamond" w:hAnsi="Garamond"/>
          <w:i/>
          <w:iCs/>
          <w:color w:val="1E1E1E"/>
          <w:sz w:val="28"/>
          <w:szCs w:val="28"/>
        </w:rPr>
        <w:t>‘Again, the kingdom of heaven is like a merchant in search of fine pearls; </w:t>
      </w:r>
      <w:r w:rsidRPr="008A0271">
        <w:rPr>
          <w:rStyle w:val="v"/>
          <w:rFonts w:ascii="Garamond" w:hAnsi="Garamond"/>
          <w:i/>
          <w:iCs/>
          <w:color w:val="1E1E1E"/>
          <w:sz w:val="28"/>
          <w:szCs w:val="28"/>
          <w:vertAlign w:val="superscript"/>
        </w:rPr>
        <w:t>46</w:t>
      </w:r>
      <w:r w:rsidRPr="008A0271">
        <w:rPr>
          <w:rStyle w:val="verse-span"/>
          <w:rFonts w:ascii="Garamond" w:hAnsi="Garamond"/>
          <w:i/>
          <w:iCs/>
          <w:color w:val="1E1E1E"/>
          <w:sz w:val="28"/>
          <w:szCs w:val="28"/>
        </w:rPr>
        <w:t>on finding one pearl of great value, he went and sold all that he had and bought it.</w:t>
      </w:r>
    </w:p>
    <w:p w14:paraId="1B633F53" w14:textId="77777777" w:rsidR="00B404BB" w:rsidRPr="008A0271" w:rsidRDefault="00B404BB" w:rsidP="00B404BB">
      <w:pPr>
        <w:pStyle w:val="p"/>
        <w:shd w:val="clear" w:color="auto" w:fill="FFFFFF"/>
        <w:spacing w:before="0" w:beforeAutospacing="0" w:after="0" w:afterAutospacing="0"/>
        <w:ind w:firstLine="720"/>
        <w:rPr>
          <w:rFonts w:ascii="Garamond" w:hAnsi="Garamond"/>
          <w:i/>
          <w:iCs/>
          <w:color w:val="1E1E1E"/>
          <w:sz w:val="28"/>
          <w:szCs w:val="28"/>
        </w:rPr>
      </w:pPr>
      <w:r w:rsidRPr="008A0271">
        <w:rPr>
          <w:rStyle w:val="v"/>
          <w:rFonts w:ascii="Garamond" w:hAnsi="Garamond"/>
          <w:i/>
          <w:iCs/>
          <w:color w:val="1E1E1E"/>
          <w:sz w:val="28"/>
          <w:szCs w:val="28"/>
          <w:vertAlign w:val="superscript"/>
        </w:rPr>
        <w:t>47</w:t>
      </w:r>
      <w:r w:rsidRPr="008A0271">
        <w:rPr>
          <w:rStyle w:val="verse-span"/>
          <w:rFonts w:ascii="Garamond" w:hAnsi="Garamond"/>
          <w:i/>
          <w:iCs/>
          <w:color w:val="1E1E1E"/>
          <w:sz w:val="28"/>
          <w:szCs w:val="28"/>
        </w:rPr>
        <w:t>‘Again, the kingdom of heaven is like a net that was thrown into the sea and caught fish of every kind; </w:t>
      </w:r>
      <w:r w:rsidRPr="008A0271">
        <w:rPr>
          <w:rStyle w:val="v"/>
          <w:rFonts w:ascii="Garamond" w:hAnsi="Garamond"/>
          <w:i/>
          <w:iCs/>
          <w:color w:val="1E1E1E"/>
          <w:sz w:val="28"/>
          <w:szCs w:val="28"/>
          <w:vertAlign w:val="superscript"/>
        </w:rPr>
        <w:t>48</w:t>
      </w:r>
      <w:r w:rsidRPr="008A0271">
        <w:rPr>
          <w:rStyle w:val="verse-span"/>
          <w:rFonts w:ascii="Garamond" w:hAnsi="Garamond"/>
          <w:i/>
          <w:iCs/>
          <w:color w:val="1E1E1E"/>
          <w:sz w:val="28"/>
          <w:szCs w:val="28"/>
        </w:rPr>
        <w:t>when it was full, they drew it ashore, sat down, and put the good into baskets but threw out the bad. </w:t>
      </w:r>
      <w:r w:rsidRPr="008A0271">
        <w:rPr>
          <w:rStyle w:val="v"/>
          <w:rFonts w:ascii="Garamond" w:hAnsi="Garamond"/>
          <w:i/>
          <w:iCs/>
          <w:color w:val="1E1E1E"/>
          <w:sz w:val="28"/>
          <w:szCs w:val="28"/>
          <w:vertAlign w:val="superscript"/>
        </w:rPr>
        <w:t>49</w:t>
      </w:r>
      <w:r w:rsidRPr="008A0271">
        <w:rPr>
          <w:rStyle w:val="verse-span"/>
          <w:rFonts w:ascii="Garamond" w:hAnsi="Garamond"/>
          <w:i/>
          <w:iCs/>
          <w:color w:val="1E1E1E"/>
          <w:sz w:val="28"/>
          <w:szCs w:val="28"/>
        </w:rPr>
        <w:t>So it will be at the end of the age. The angels will come out and separate the evil from the righteous </w:t>
      </w:r>
      <w:r w:rsidRPr="008A0271">
        <w:rPr>
          <w:rStyle w:val="v"/>
          <w:rFonts w:ascii="Garamond" w:hAnsi="Garamond"/>
          <w:i/>
          <w:iCs/>
          <w:color w:val="1E1E1E"/>
          <w:sz w:val="28"/>
          <w:szCs w:val="28"/>
          <w:vertAlign w:val="superscript"/>
        </w:rPr>
        <w:t>50</w:t>
      </w:r>
      <w:r w:rsidRPr="008A0271">
        <w:rPr>
          <w:rStyle w:val="verse-span"/>
          <w:rFonts w:ascii="Garamond" w:hAnsi="Garamond"/>
          <w:i/>
          <w:iCs/>
          <w:color w:val="1E1E1E"/>
          <w:sz w:val="28"/>
          <w:szCs w:val="28"/>
        </w:rPr>
        <w:t>and throw them into the furnace of fire, where there will be weeping and gnashing of teeth.</w:t>
      </w:r>
    </w:p>
    <w:p w14:paraId="2E831815" w14:textId="4C385F85" w:rsidR="00B404BB" w:rsidRPr="00954509" w:rsidRDefault="00B404BB" w:rsidP="00B404BB">
      <w:pPr>
        <w:pStyle w:val="p"/>
        <w:shd w:val="clear" w:color="auto" w:fill="FFFFFF"/>
        <w:spacing w:before="0" w:beforeAutospacing="0" w:after="120" w:afterAutospacing="0"/>
        <w:ind w:firstLine="720"/>
        <w:rPr>
          <w:rFonts w:ascii="Garamond" w:hAnsi="Garamond"/>
        </w:rPr>
      </w:pPr>
      <w:r w:rsidRPr="008A0271">
        <w:rPr>
          <w:rStyle w:val="v"/>
          <w:rFonts w:ascii="Garamond" w:hAnsi="Garamond"/>
          <w:i/>
          <w:iCs/>
          <w:color w:val="1E1E1E"/>
          <w:sz w:val="28"/>
          <w:szCs w:val="28"/>
          <w:vertAlign w:val="superscript"/>
        </w:rPr>
        <w:t>51</w:t>
      </w:r>
      <w:r w:rsidRPr="008A0271">
        <w:rPr>
          <w:rStyle w:val="verse-span"/>
          <w:rFonts w:ascii="Garamond" w:hAnsi="Garamond"/>
          <w:i/>
          <w:iCs/>
          <w:color w:val="1E1E1E"/>
          <w:sz w:val="28"/>
          <w:szCs w:val="28"/>
        </w:rPr>
        <w:t>‘Have you understood all this?’</w:t>
      </w:r>
      <w:r w:rsidRPr="008A0271">
        <w:rPr>
          <w:rStyle w:val="verse-span"/>
          <w:rFonts w:ascii="Garamond" w:hAnsi="Garamond"/>
          <w:color w:val="1E1E1E"/>
          <w:sz w:val="28"/>
          <w:szCs w:val="28"/>
        </w:rPr>
        <w:t xml:space="preserve"> They answered, ‘Yes.’ </w:t>
      </w:r>
      <w:r w:rsidRPr="008A0271">
        <w:rPr>
          <w:rStyle w:val="v"/>
          <w:rFonts w:ascii="Garamond" w:hAnsi="Garamond"/>
          <w:color w:val="1E1E1E"/>
          <w:sz w:val="28"/>
          <w:szCs w:val="28"/>
          <w:vertAlign w:val="superscript"/>
        </w:rPr>
        <w:t>52</w:t>
      </w:r>
      <w:r w:rsidRPr="008A0271">
        <w:rPr>
          <w:rStyle w:val="verse-span"/>
          <w:rFonts w:ascii="Garamond" w:hAnsi="Garamond"/>
          <w:color w:val="1E1E1E"/>
          <w:sz w:val="28"/>
          <w:szCs w:val="28"/>
        </w:rPr>
        <w:t xml:space="preserve">And he said to them, </w:t>
      </w:r>
      <w:r>
        <w:rPr>
          <w:rStyle w:val="verse-span"/>
          <w:rFonts w:ascii="Garamond" w:hAnsi="Garamond"/>
          <w:i/>
          <w:iCs/>
          <w:color w:val="1E1E1E"/>
          <w:sz w:val="28"/>
          <w:szCs w:val="28"/>
        </w:rPr>
        <w:t>“</w:t>
      </w:r>
      <w:r w:rsidRPr="008A0271">
        <w:rPr>
          <w:rStyle w:val="verse-span"/>
          <w:rFonts w:ascii="Garamond" w:hAnsi="Garamond"/>
          <w:i/>
          <w:iCs/>
          <w:color w:val="1E1E1E"/>
          <w:sz w:val="28"/>
          <w:szCs w:val="28"/>
        </w:rPr>
        <w:t>Therefore every scribe who has been trained for the kingdom of heaven is like the master of a household who brings out of his treasure what is new and what is old.</w:t>
      </w:r>
      <w:r>
        <w:rPr>
          <w:rStyle w:val="verse-span"/>
          <w:rFonts w:ascii="Garamond" w:hAnsi="Garamond"/>
          <w:i/>
          <w:iCs/>
          <w:color w:val="1E1E1E"/>
          <w:sz w:val="28"/>
          <w:szCs w:val="28"/>
        </w:rPr>
        <w:t>”</w:t>
      </w:r>
      <w:r w:rsidRPr="008A0271">
        <w:rPr>
          <w:rStyle w:val="verse-span"/>
          <w:rFonts w:ascii="Garamond" w:hAnsi="Garamond"/>
          <w:i/>
          <w:iCs/>
          <w:color w:val="1E1E1E"/>
          <w:sz w:val="28"/>
          <w:szCs w:val="28"/>
        </w:rPr>
        <w:t> </w:t>
      </w:r>
    </w:p>
    <w:p w14:paraId="48B87284" w14:textId="0537CE79" w:rsidR="00B10B75" w:rsidRPr="00954509" w:rsidRDefault="00B10B75" w:rsidP="00B10B75">
      <w:pPr>
        <w:pStyle w:val="BodyText2"/>
        <w:spacing w:after="0" w:line="240" w:lineRule="auto"/>
        <w:ind w:left="360"/>
        <w:rPr>
          <w:rFonts w:ascii="Garamond" w:hAnsi="Garamond"/>
          <w:sz w:val="24"/>
          <w:szCs w:val="24"/>
        </w:rPr>
      </w:pPr>
      <w:r w:rsidRPr="00954509">
        <w:rPr>
          <w:rFonts w:ascii="Garamond" w:hAnsi="Garamond"/>
          <w:sz w:val="24"/>
          <w:szCs w:val="24"/>
        </w:rPr>
        <w:t xml:space="preserve">This is the </w:t>
      </w:r>
      <w:r w:rsidR="00B13F84">
        <w:rPr>
          <w:rFonts w:ascii="Garamond" w:hAnsi="Garamond"/>
          <w:sz w:val="24"/>
          <w:szCs w:val="24"/>
        </w:rPr>
        <w:t>Gospel</w:t>
      </w:r>
      <w:r w:rsidRPr="00954509">
        <w:rPr>
          <w:rFonts w:ascii="Garamond" w:hAnsi="Garamond"/>
          <w:sz w:val="24"/>
          <w:szCs w:val="24"/>
        </w:rPr>
        <w:t xml:space="preserve"> of </w:t>
      </w:r>
      <w:r w:rsidR="00B13F84">
        <w:rPr>
          <w:rFonts w:ascii="Garamond" w:hAnsi="Garamond"/>
          <w:sz w:val="24"/>
          <w:szCs w:val="24"/>
        </w:rPr>
        <w:t>our</w:t>
      </w:r>
      <w:r w:rsidRPr="00954509">
        <w:rPr>
          <w:rFonts w:ascii="Garamond" w:hAnsi="Garamond"/>
          <w:sz w:val="24"/>
          <w:szCs w:val="24"/>
        </w:rPr>
        <w:t xml:space="preserve"> Lord.</w:t>
      </w:r>
    </w:p>
    <w:p w14:paraId="0C4E762B" w14:textId="77777777" w:rsidR="00A05FCF" w:rsidRPr="00954509" w:rsidRDefault="00A05FCF" w:rsidP="00A05FCF">
      <w:pPr>
        <w:pStyle w:val="BodyText2"/>
        <w:spacing w:line="240" w:lineRule="auto"/>
        <w:ind w:left="360"/>
        <w:rPr>
          <w:rFonts w:ascii="Garamond" w:hAnsi="Garamond"/>
          <w:b/>
          <w:sz w:val="24"/>
          <w:szCs w:val="24"/>
        </w:rPr>
      </w:pPr>
      <w:r w:rsidRPr="00954509">
        <w:rPr>
          <w:rFonts w:ascii="Garamond" w:hAnsi="Garamond"/>
          <w:b/>
          <w:sz w:val="24"/>
          <w:szCs w:val="24"/>
        </w:rPr>
        <w:t>Thanks be to God.</w:t>
      </w:r>
    </w:p>
    <w:p w14:paraId="39180DE3" w14:textId="0060AA29" w:rsidR="00A05FCF" w:rsidRPr="00954509" w:rsidRDefault="00A05FCF" w:rsidP="00A05FCF">
      <w:pPr>
        <w:tabs>
          <w:tab w:val="center" w:pos="3240"/>
          <w:tab w:val="right" w:pos="6480"/>
        </w:tabs>
        <w:spacing w:after="120" w:line="240" w:lineRule="auto"/>
        <w:rPr>
          <w:rFonts w:ascii="Garamond" w:hAnsi="Garamond"/>
          <w:sz w:val="24"/>
          <w:szCs w:val="24"/>
        </w:rPr>
      </w:pPr>
      <w:r w:rsidRPr="00954509">
        <w:rPr>
          <w:rFonts w:ascii="Garamond" w:hAnsi="Garamond"/>
          <w:sz w:val="24"/>
          <w:szCs w:val="24"/>
        </w:rPr>
        <w:t>SERMON</w:t>
      </w:r>
      <w:r w:rsidRPr="00954509">
        <w:rPr>
          <w:rFonts w:ascii="Garamond" w:hAnsi="Garamond"/>
          <w:sz w:val="24"/>
          <w:szCs w:val="24"/>
        </w:rPr>
        <w:tab/>
        <w:t>“</w:t>
      </w:r>
      <w:r w:rsidR="00F8667E">
        <w:rPr>
          <w:rFonts w:ascii="Garamond" w:hAnsi="Garamond"/>
          <w:sz w:val="24"/>
          <w:szCs w:val="24"/>
        </w:rPr>
        <w:t>The Kingdom Comes</w:t>
      </w:r>
      <w:r w:rsidRPr="00954509">
        <w:rPr>
          <w:rFonts w:ascii="Garamond" w:hAnsi="Garamond"/>
          <w:sz w:val="24"/>
          <w:szCs w:val="24"/>
        </w:rPr>
        <w:t>”</w:t>
      </w:r>
      <w:r w:rsidRPr="00954509">
        <w:rPr>
          <w:rFonts w:ascii="Garamond" w:hAnsi="Garamond"/>
          <w:sz w:val="24"/>
          <w:szCs w:val="24"/>
        </w:rPr>
        <w:tab/>
      </w:r>
      <w:r w:rsidR="009029E7">
        <w:rPr>
          <w:rFonts w:ascii="Garamond" w:hAnsi="Garamond"/>
          <w:sz w:val="24"/>
          <w:szCs w:val="24"/>
        </w:rPr>
        <w:t>Gabby Wiley</w:t>
      </w:r>
    </w:p>
    <w:p w14:paraId="140CDDFB" w14:textId="77777777" w:rsidR="00B7211C" w:rsidRPr="000F02A9" w:rsidRDefault="00B7211C" w:rsidP="006656CF">
      <w:pPr>
        <w:pStyle w:val="BodyText2"/>
        <w:tabs>
          <w:tab w:val="center" w:pos="3240"/>
          <w:tab w:val="right" w:pos="6750"/>
        </w:tabs>
        <w:spacing w:line="240" w:lineRule="auto"/>
        <w:jc w:val="center"/>
        <w:rPr>
          <w:rFonts w:ascii="Garamond" w:hAnsi="Garamond"/>
          <w:b/>
          <w:sz w:val="24"/>
          <w:szCs w:val="24"/>
        </w:rPr>
      </w:pPr>
      <w:r w:rsidRPr="000F02A9">
        <w:rPr>
          <w:rFonts w:ascii="Garamond" w:hAnsi="Garamond"/>
          <w:b/>
          <w:sz w:val="24"/>
          <w:szCs w:val="24"/>
        </w:rPr>
        <w:t>Responding to God’s Word</w:t>
      </w:r>
    </w:p>
    <w:p w14:paraId="4CACB4EF" w14:textId="7FA0F1B9" w:rsidR="00B7211C" w:rsidRDefault="00B7211C" w:rsidP="006656CF">
      <w:pPr>
        <w:pStyle w:val="BodyText2"/>
        <w:tabs>
          <w:tab w:val="center" w:pos="3240"/>
          <w:tab w:val="right" w:pos="6480"/>
        </w:tabs>
        <w:spacing w:after="0" w:line="240" w:lineRule="auto"/>
        <w:jc w:val="both"/>
        <w:rPr>
          <w:rFonts w:ascii="Garamond" w:hAnsi="Garamond"/>
          <w:sz w:val="24"/>
          <w:szCs w:val="24"/>
        </w:rPr>
      </w:pPr>
      <w:r>
        <w:rPr>
          <w:rFonts w:ascii="Garamond" w:hAnsi="Garamond"/>
          <w:sz w:val="24"/>
          <w:szCs w:val="24"/>
        </w:rPr>
        <w:t>*HYMN</w:t>
      </w:r>
      <w:r w:rsidRPr="00C138CE">
        <w:rPr>
          <w:rFonts w:ascii="Garamond" w:hAnsi="Garamond"/>
          <w:sz w:val="24"/>
          <w:szCs w:val="24"/>
        </w:rPr>
        <w:tab/>
        <w:t>“</w:t>
      </w:r>
      <w:r w:rsidR="00673186">
        <w:rPr>
          <w:rFonts w:ascii="Garamond" w:hAnsi="Garamond"/>
          <w:sz w:val="24"/>
          <w:szCs w:val="24"/>
        </w:rPr>
        <w:t>God of the Fertile Fields</w:t>
      </w:r>
      <w:r w:rsidRPr="00C138CE">
        <w:rPr>
          <w:rFonts w:ascii="Garamond" w:hAnsi="Garamond"/>
          <w:sz w:val="24"/>
          <w:szCs w:val="24"/>
        </w:rPr>
        <w:t>”</w:t>
      </w:r>
      <w:r>
        <w:rPr>
          <w:rFonts w:ascii="Garamond" w:hAnsi="Garamond"/>
          <w:sz w:val="24"/>
          <w:szCs w:val="24"/>
        </w:rPr>
        <w:tab/>
        <w:t>#</w:t>
      </w:r>
      <w:r w:rsidR="00673186">
        <w:rPr>
          <w:rFonts w:ascii="Garamond" w:hAnsi="Garamond"/>
          <w:sz w:val="24"/>
          <w:szCs w:val="24"/>
        </w:rPr>
        <w:t>714</w:t>
      </w:r>
    </w:p>
    <w:p w14:paraId="1D110035" w14:textId="77777777" w:rsidR="006656CF" w:rsidRDefault="006656CF" w:rsidP="006656CF">
      <w:pPr>
        <w:spacing w:after="0" w:line="240" w:lineRule="auto"/>
        <w:ind w:left="1440"/>
        <w:rPr>
          <w:rFonts w:ascii="Garamond" w:eastAsia="Times New Roman" w:hAnsi="Garamond"/>
          <w:sz w:val="24"/>
          <w:szCs w:val="24"/>
          <w:lang w:bidi="ar-SA"/>
        </w:rPr>
      </w:pPr>
    </w:p>
    <w:p w14:paraId="769433E6" w14:textId="3CDA4835" w:rsidR="006656CF" w:rsidRPr="006656CF" w:rsidRDefault="006656CF" w:rsidP="006656CF">
      <w:pPr>
        <w:spacing w:after="0" w:line="240" w:lineRule="auto"/>
        <w:ind w:left="1440"/>
        <w:rPr>
          <w:rFonts w:ascii="Garamond" w:eastAsia="Times New Roman" w:hAnsi="Garamond"/>
          <w:i/>
          <w:iCs/>
          <w:sz w:val="24"/>
          <w:szCs w:val="24"/>
          <w:lang w:bidi="ar-SA"/>
        </w:rPr>
      </w:pPr>
      <w:r w:rsidRPr="006656CF">
        <w:rPr>
          <w:rFonts w:ascii="Garamond" w:eastAsia="Times New Roman" w:hAnsi="Garamond"/>
          <w:i/>
          <w:iCs/>
          <w:sz w:val="24"/>
          <w:szCs w:val="24"/>
          <w:lang w:bidi="ar-SA"/>
        </w:rPr>
        <w:t>1. God of the fertile fields,</w:t>
      </w:r>
      <w:r w:rsidRPr="006656CF">
        <w:rPr>
          <w:rFonts w:ascii="Garamond" w:eastAsia="Times New Roman" w:hAnsi="Garamond"/>
          <w:i/>
          <w:iCs/>
          <w:sz w:val="24"/>
          <w:szCs w:val="24"/>
          <w:lang w:bidi="ar-SA"/>
        </w:rPr>
        <w:br/>
        <w:t>shaper of earth that yields</w:t>
      </w:r>
      <w:r w:rsidRPr="006656CF">
        <w:rPr>
          <w:rFonts w:ascii="Garamond" w:eastAsia="Times New Roman" w:hAnsi="Garamond"/>
          <w:i/>
          <w:iCs/>
          <w:sz w:val="24"/>
          <w:szCs w:val="24"/>
          <w:lang w:bidi="ar-SA"/>
        </w:rPr>
        <w:br/>
        <w:t>our daily bread;</w:t>
      </w:r>
      <w:r w:rsidRPr="006656CF">
        <w:rPr>
          <w:rFonts w:ascii="Garamond" w:eastAsia="Times New Roman" w:hAnsi="Garamond"/>
          <w:i/>
          <w:iCs/>
          <w:sz w:val="24"/>
          <w:szCs w:val="24"/>
          <w:lang w:bidi="ar-SA"/>
        </w:rPr>
        <w:br/>
        <w:t>forth from your bounteous hand</w:t>
      </w:r>
      <w:r w:rsidRPr="006656CF">
        <w:rPr>
          <w:rFonts w:ascii="Garamond" w:eastAsia="Times New Roman" w:hAnsi="Garamond"/>
          <w:i/>
          <w:iCs/>
          <w:sz w:val="24"/>
          <w:szCs w:val="24"/>
          <w:lang w:bidi="ar-SA"/>
        </w:rPr>
        <w:br/>
        <w:t>come gifts your love has planned,</w:t>
      </w:r>
      <w:r w:rsidRPr="006656CF">
        <w:rPr>
          <w:rFonts w:ascii="Garamond" w:eastAsia="Times New Roman" w:hAnsi="Garamond"/>
          <w:i/>
          <w:iCs/>
          <w:sz w:val="24"/>
          <w:szCs w:val="24"/>
          <w:lang w:bidi="ar-SA"/>
        </w:rPr>
        <w:br/>
        <w:t>that all in every land</w:t>
      </w:r>
      <w:r w:rsidRPr="006656CF">
        <w:rPr>
          <w:rFonts w:ascii="Garamond" w:eastAsia="Times New Roman" w:hAnsi="Garamond"/>
          <w:i/>
          <w:iCs/>
          <w:sz w:val="24"/>
          <w:szCs w:val="24"/>
          <w:lang w:bidi="ar-SA"/>
        </w:rPr>
        <w:br/>
        <w:t>be clothed and fed.</w:t>
      </w:r>
    </w:p>
    <w:p w14:paraId="2E97FBFC" w14:textId="77777777" w:rsidR="006656CF" w:rsidRPr="006656CF" w:rsidRDefault="006656CF" w:rsidP="006656CF">
      <w:pPr>
        <w:spacing w:after="0" w:line="240" w:lineRule="auto"/>
        <w:ind w:left="1440"/>
        <w:rPr>
          <w:rFonts w:ascii="Garamond" w:eastAsia="Times New Roman" w:hAnsi="Garamond"/>
          <w:i/>
          <w:iCs/>
          <w:sz w:val="24"/>
          <w:szCs w:val="24"/>
          <w:lang w:bidi="ar-SA"/>
        </w:rPr>
      </w:pPr>
      <w:r w:rsidRPr="006656CF">
        <w:rPr>
          <w:rFonts w:ascii="Garamond" w:eastAsia="Times New Roman" w:hAnsi="Garamond"/>
          <w:i/>
          <w:iCs/>
          <w:sz w:val="24"/>
          <w:szCs w:val="24"/>
          <w:lang w:bidi="ar-SA"/>
        </w:rPr>
        <w:br/>
        <w:t xml:space="preserve">2. We would </w:t>
      </w:r>
      <w:proofErr w:type="gramStart"/>
      <w:r w:rsidRPr="006656CF">
        <w:rPr>
          <w:rFonts w:ascii="Garamond" w:eastAsia="Times New Roman" w:hAnsi="Garamond"/>
          <w:i/>
          <w:iCs/>
          <w:sz w:val="24"/>
          <w:szCs w:val="24"/>
          <w:lang w:bidi="ar-SA"/>
        </w:rPr>
        <w:t>be stewards</w:t>
      </w:r>
      <w:proofErr w:type="gramEnd"/>
      <w:r w:rsidRPr="006656CF">
        <w:rPr>
          <w:rFonts w:ascii="Garamond" w:eastAsia="Times New Roman" w:hAnsi="Garamond"/>
          <w:i/>
          <w:iCs/>
          <w:sz w:val="24"/>
          <w:szCs w:val="24"/>
          <w:lang w:bidi="ar-SA"/>
        </w:rPr>
        <w:t xml:space="preserve"> true,</w:t>
      </w:r>
      <w:r w:rsidRPr="006656CF">
        <w:rPr>
          <w:rFonts w:ascii="Garamond" w:eastAsia="Times New Roman" w:hAnsi="Garamond"/>
          <w:i/>
          <w:iCs/>
          <w:sz w:val="24"/>
          <w:szCs w:val="24"/>
          <w:lang w:bidi="ar-SA"/>
        </w:rPr>
        <w:br/>
        <w:t>holding in trust from you</w:t>
      </w:r>
      <w:r w:rsidRPr="006656CF">
        <w:rPr>
          <w:rFonts w:ascii="Garamond" w:eastAsia="Times New Roman" w:hAnsi="Garamond"/>
          <w:i/>
          <w:iCs/>
          <w:sz w:val="24"/>
          <w:szCs w:val="24"/>
          <w:lang w:bidi="ar-SA"/>
        </w:rPr>
        <w:br/>
        <w:t>all that you give;</w:t>
      </w:r>
      <w:r w:rsidRPr="006656CF">
        <w:rPr>
          <w:rFonts w:ascii="Garamond" w:eastAsia="Times New Roman" w:hAnsi="Garamond"/>
          <w:i/>
          <w:iCs/>
          <w:sz w:val="24"/>
          <w:szCs w:val="24"/>
          <w:lang w:bidi="ar-SA"/>
        </w:rPr>
        <w:br/>
        <w:t>help us in love to share,</w:t>
      </w:r>
      <w:r w:rsidRPr="006656CF">
        <w:rPr>
          <w:rFonts w:ascii="Garamond" w:eastAsia="Times New Roman" w:hAnsi="Garamond"/>
          <w:i/>
          <w:iCs/>
          <w:sz w:val="24"/>
          <w:szCs w:val="24"/>
          <w:lang w:bidi="ar-SA"/>
        </w:rPr>
        <w:br/>
      </w:r>
      <w:r w:rsidRPr="006656CF">
        <w:rPr>
          <w:rFonts w:ascii="Garamond" w:eastAsia="Times New Roman" w:hAnsi="Garamond"/>
          <w:i/>
          <w:iCs/>
          <w:sz w:val="24"/>
          <w:szCs w:val="24"/>
          <w:lang w:bidi="ar-SA"/>
        </w:rPr>
        <w:t>teach us like you to care</w:t>
      </w:r>
      <w:r w:rsidRPr="006656CF">
        <w:rPr>
          <w:rFonts w:ascii="Garamond" w:eastAsia="Times New Roman" w:hAnsi="Garamond"/>
          <w:i/>
          <w:iCs/>
          <w:sz w:val="24"/>
          <w:szCs w:val="24"/>
          <w:lang w:bidi="ar-SA"/>
        </w:rPr>
        <w:br/>
        <w:t>for people everywhere,</w:t>
      </w:r>
      <w:r w:rsidRPr="006656CF">
        <w:rPr>
          <w:rFonts w:ascii="Garamond" w:eastAsia="Times New Roman" w:hAnsi="Garamond"/>
          <w:i/>
          <w:iCs/>
          <w:sz w:val="24"/>
          <w:szCs w:val="24"/>
          <w:lang w:bidi="ar-SA"/>
        </w:rPr>
        <w:br/>
        <w:t>that all may live.</w:t>
      </w:r>
    </w:p>
    <w:p w14:paraId="17AACF16" w14:textId="77777777" w:rsidR="006656CF" w:rsidRPr="006656CF" w:rsidRDefault="006656CF" w:rsidP="006656CF">
      <w:pPr>
        <w:spacing w:after="0" w:line="240" w:lineRule="auto"/>
        <w:ind w:left="1440"/>
        <w:rPr>
          <w:rFonts w:ascii="Garamond" w:eastAsia="Times New Roman" w:hAnsi="Garamond"/>
          <w:i/>
          <w:iCs/>
          <w:sz w:val="24"/>
          <w:szCs w:val="24"/>
          <w:lang w:bidi="ar-SA"/>
        </w:rPr>
      </w:pPr>
      <w:r w:rsidRPr="006656CF">
        <w:rPr>
          <w:rFonts w:ascii="Garamond" w:eastAsia="Times New Roman" w:hAnsi="Garamond"/>
          <w:i/>
          <w:iCs/>
          <w:sz w:val="24"/>
          <w:szCs w:val="24"/>
          <w:lang w:bidi="ar-SA"/>
        </w:rPr>
        <w:br/>
        <w:t>3. As grows the hidden seed</w:t>
      </w:r>
      <w:r w:rsidRPr="006656CF">
        <w:rPr>
          <w:rFonts w:ascii="Garamond" w:eastAsia="Times New Roman" w:hAnsi="Garamond"/>
          <w:i/>
          <w:iCs/>
          <w:sz w:val="24"/>
          <w:szCs w:val="24"/>
          <w:lang w:bidi="ar-SA"/>
        </w:rPr>
        <w:br/>
        <w:t>to fruit that serves our need,</w:t>
      </w:r>
      <w:r w:rsidRPr="006656CF">
        <w:rPr>
          <w:rFonts w:ascii="Garamond" w:eastAsia="Times New Roman" w:hAnsi="Garamond"/>
          <w:i/>
          <w:iCs/>
          <w:sz w:val="24"/>
          <w:szCs w:val="24"/>
          <w:lang w:bidi="ar-SA"/>
        </w:rPr>
        <w:br/>
        <w:t>so your reign grows.</w:t>
      </w:r>
      <w:r w:rsidRPr="006656CF">
        <w:rPr>
          <w:rFonts w:ascii="Garamond" w:eastAsia="Times New Roman" w:hAnsi="Garamond"/>
          <w:i/>
          <w:iCs/>
          <w:sz w:val="24"/>
          <w:szCs w:val="24"/>
          <w:lang w:bidi="ar-SA"/>
        </w:rPr>
        <w:br/>
        <w:t>Let all our toil be used,</w:t>
      </w:r>
      <w:r w:rsidRPr="006656CF">
        <w:rPr>
          <w:rFonts w:ascii="Garamond" w:eastAsia="Times New Roman" w:hAnsi="Garamond"/>
          <w:i/>
          <w:iCs/>
          <w:sz w:val="24"/>
          <w:szCs w:val="24"/>
          <w:lang w:bidi="ar-SA"/>
        </w:rPr>
        <w:br/>
        <w:t>no gift of yours abused,</w:t>
      </w:r>
      <w:r w:rsidRPr="006656CF">
        <w:rPr>
          <w:rFonts w:ascii="Garamond" w:eastAsia="Times New Roman" w:hAnsi="Garamond"/>
          <w:i/>
          <w:iCs/>
          <w:sz w:val="24"/>
          <w:szCs w:val="24"/>
          <w:lang w:bidi="ar-SA"/>
        </w:rPr>
        <w:br/>
        <w:t>no humble task refused</w:t>
      </w:r>
      <w:r w:rsidRPr="006656CF">
        <w:rPr>
          <w:rFonts w:ascii="Garamond" w:eastAsia="Times New Roman" w:hAnsi="Garamond"/>
          <w:i/>
          <w:iCs/>
          <w:sz w:val="24"/>
          <w:szCs w:val="24"/>
          <w:lang w:bidi="ar-SA"/>
        </w:rPr>
        <w:br/>
        <w:t>your love bestows.</w:t>
      </w:r>
    </w:p>
    <w:p w14:paraId="0ED73EFC" w14:textId="77777777" w:rsidR="006656CF" w:rsidRPr="006656CF" w:rsidRDefault="006656CF" w:rsidP="006656CF">
      <w:pPr>
        <w:spacing w:after="0" w:line="240" w:lineRule="auto"/>
        <w:ind w:left="1440"/>
        <w:rPr>
          <w:rFonts w:ascii="Garamond" w:eastAsia="Times New Roman" w:hAnsi="Garamond"/>
          <w:i/>
          <w:iCs/>
          <w:sz w:val="24"/>
          <w:szCs w:val="24"/>
          <w:lang w:bidi="ar-SA"/>
        </w:rPr>
      </w:pPr>
      <w:r w:rsidRPr="006656CF">
        <w:rPr>
          <w:rFonts w:ascii="Garamond" w:eastAsia="Times New Roman" w:hAnsi="Garamond"/>
          <w:i/>
          <w:iCs/>
          <w:sz w:val="24"/>
          <w:szCs w:val="24"/>
          <w:lang w:bidi="ar-SA"/>
        </w:rPr>
        <w:br/>
        <w:t>4. God of the countryside,</w:t>
      </w:r>
      <w:r w:rsidRPr="006656CF">
        <w:rPr>
          <w:rFonts w:ascii="Garamond" w:eastAsia="Times New Roman" w:hAnsi="Garamond"/>
          <w:i/>
          <w:iCs/>
          <w:sz w:val="24"/>
          <w:szCs w:val="24"/>
          <w:lang w:bidi="ar-SA"/>
        </w:rPr>
        <w:br/>
        <w:t>dear to the Christ, who died</w:t>
      </w:r>
      <w:r w:rsidRPr="006656CF">
        <w:rPr>
          <w:rFonts w:ascii="Garamond" w:eastAsia="Times New Roman" w:hAnsi="Garamond"/>
          <w:i/>
          <w:iCs/>
          <w:sz w:val="24"/>
          <w:szCs w:val="24"/>
          <w:lang w:bidi="ar-SA"/>
        </w:rPr>
        <w:br/>
        <w:t>to make us one;</w:t>
      </w:r>
      <w:r w:rsidRPr="006656CF">
        <w:rPr>
          <w:rFonts w:ascii="Garamond" w:eastAsia="Times New Roman" w:hAnsi="Garamond"/>
          <w:i/>
          <w:iCs/>
          <w:sz w:val="24"/>
          <w:szCs w:val="24"/>
          <w:lang w:bidi="ar-SA"/>
        </w:rPr>
        <w:br/>
        <w:t>we pledge our lives anew</w:t>
      </w:r>
      <w:r w:rsidRPr="006656CF">
        <w:rPr>
          <w:rFonts w:ascii="Garamond" w:eastAsia="Times New Roman" w:hAnsi="Garamond"/>
          <w:i/>
          <w:iCs/>
          <w:sz w:val="24"/>
          <w:szCs w:val="24"/>
          <w:lang w:bidi="ar-SA"/>
        </w:rPr>
        <w:br/>
        <w:t>in faithful love to you.</w:t>
      </w:r>
      <w:r w:rsidRPr="006656CF">
        <w:rPr>
          <w:rFonts w:ascii="Garamond" w:eastAsia="Times New Roman" w:hAnsi="Garamond"/>
          <w:i/>
          <w:iCs/>
          <w:sz w:val="24"/>
          <w:szCs w:val="24"/>
          <w:lang w:bidi="ar-SA"/>
        </w:rPr>
        <w:br/>
        <w:t>Guide all we say and do.</w:t>
      </w:r>
      <w:r w:rsidRPr="006656CF">
        <w:rPr>
          <w:rFonts w:ascii="Garamond" w:eastAsia="Times New Roman" w:hAnsi="Garamond"/>
          <w:i/>
          <w:iCs/>
          <w:sz w:val="24"/>
          <w:szCs w:val="24"/>
          <w:lang w:bidi="ar-SA"/>
        </w:rPr>
        <w:br/>
        <w:t>Your will be done.</w:t>
      </w:r>
    </w:p>
    <w:p w14:paraId="2D24C487" w14:textId="77777777" w:rsidR="006656CF" w:rsidRPr="0017062B" w:rsidRDefault="006656CF" w:rsidP="006656CF">
      <w:pPr>
        <w:pStyle w:val="BodyText2"/>
        <w:tabs>
          <w:tab w:val="center" w:pos="3240"/>
          <w:tab w:val="right" w:pos="6480"/>
        </w:tabs>
        <w:spacing w:after="0" w:line="240" w:lineRule="auto"/>
        <w:jc w:val="both"/>
        <w:rPr>
          <w:rFonts w:ascii="Garamond" w:hAnsi="Garamond"/>
          <w:i/>
          <w:sz w:val="24"/>
          <w:szCs w:val="24"/>
        </w:rPr>
      </w:pPr>
    </w:p>
    <w:p w14:paraId="18A60AFF" w14:textId="3469A494" w:rsidR="00B7211C" w:rsidRPr="00F8667E" w:rsidRDefault="00B7211C" w:rsidP="00B7211C">
      <w:pPr>
        <w:spacing w:after="0" w:line="240" w:lineRule="auto"/>
        <w:ind w:right="72"/>
        <w:rPr>
          <w:rFonts w:ascii="Garamond" w:hAnsi="Garamond"/>
          <w:sz w:val="24"/>
          <w:szCs w:val="24"/>
        </w:rPr>
      </w:pPr>
      <w:r w:rsidRPr="00F8667E">
        <w:rPr>
          <w:rFonts w:ascii="Garamond" w:hAnsi="Garamond"/>
          <w:sz w:val="24"/>
          <w:szCs w:val="24"/>
        </w:rPr>
        <w:t>PRAYERS OF INTER</w:t>
      </w:r>
      <w:r w:rsidR="004B4235" w:rsidRPr="00F8667E">
        <w:rPr>
          <w:rFonts w:ascii="Garamond" w:hAnsi="Garamond"/>
          <w:sz w:val="24"/>
          <w:szCs w:val="24"/>
        </w:rPr>
        <w:t>C</w:t>
      </w:r>
      <w:r w:rsidRPr="00F8667E">
        <w:rPr>
          <w:rFonts w:ascii="Garamond" w:hAnsi="Garamond"/>
          <w:sz w:val="24"/>
          <w:szCs w:val="24"/>
        </w:rPr>
        <w:t>ESSION</w:t>
      </w:r>
    </w:p>
    <w:p w14:paraId="350087C5" w14:textId="0FC28B8B" w:rsidR="00B7211C" w:rsidRPr="00B7211C" w:rsidRDefault="00F8667E" w:rsidP="00B7211C">
      <w:pPr>
        <w:pStyle w:val="p1"/>
        <w:ind w:left="360"/>
        <w:rPr>
          <w:rFonts w:ascii="Garamond" w:hAnsi="Garamond"/>
          <w:sz w:val="24"/>
          <w:szCs w:val="24"/>
        </w:rPr>
      </w:pPr>
      <w:r>
        <w:rPr>
          <w:rFonts w:ascii="Garamond" w:hAnsi="Garamond"/>
          <w:sz w:val="24"/>
          <w:szCs w:val="24"/>
        </w:rPr>
        <w:t>Thy Kingdome Come</w:t>
      </w:r>
      <w:r w:rsidR="00B7211C" w:rsidRPr="00B7211C">
        <w:rPr>
          <w:rFonts w:ascii="Garamond" w:hAnsi="Garamond"/>
          <w:sz w:val="24"/>
          <w:szCs w:val="24"/>
        </w:rPr>
        <w:t>,</w:t>
      </w:r>
    </w:p>
    <w:p w14:paraId="70654DB5" w14:textId="252E5E4B" w:rsidR="00B7211C" w:rsidRPr="009D6984" w:rsidRDefault="00F8667E" w:rsidP="00B7211C">
      <w:pPr>
        <w:spacing w:after="120" w:line="240" w:lineRule="auto"/>
        <w:ind w:left="360" w:right="72"/>
        <w:rPr>
          <w:rFonts w:ascii="Garamond" w:hAnsi="Garamond"/>
          <w:b/>
          <w:bCs/>
          <w:sz w:val="24"/>
          <w:szCs w:val="24"/>
        </w:rPr>
      </w:pPr>
      <w:r>
        <w:rPr>
          <w:rFonts w:ascii="Garamond" w:hAnsi="Garamond"/>
          <w:b/>
          <w:bCs/>
          <w:sz w:val="24"/>
          <w:szCs w:val="24"/>
          <w:lang w:bidi="ar-SA"/>
        </w:rPr>
        <w:t>Thy Will Be Done</w:t>
      </w:r>
      <w:r w:rsidR="00B7211C" w:rsidRPr="009D6984">
        <w:rPr>
          <w:rFonts w:ascii="Garamond" w:hAnsi="Garamond"/>
          <w:b/>
          <w:bCs/>
          <w:sz w:val="24"/>
          <w:szCs w:val="24"/>
          <w:lang w:bidi="ar-SA"/>
        </w:rPr>
        <w:t>.</w:t>
      </w:r>
    </w:p>
    <w:p w14:paraId="7962FAFB" w14:textId="77777777" w:rsidR="00B7211C" w:rsidRPr="003A591E" w:rsidRDefault="00B7211C" w:rsidP="00B7211C">
      <w:pPr>
        <w:tabs>
          <w:tab w:val="center" w:pos="3780"/>
          <w:tab w:val="right" w:pos="6480"/>
        </w:tabs>
        <w:spacing w:after="120" w:line="240" w:lineRule="auto"/>
        <w:rPr>
          <w:rFonts w:ascii="Garamond" w:hAnsi="Garamond"/>
          <w:sz w:val="24"/>
          <w:szCs w:val="24"/>
          <w:u w:val="single"/>
        </w:rPr>
      </w:pPr>
      <w:r>
        <w:rPr>
          <w:rFonts w:ascii="Garamond" w:hAnsi="Garamond"/>
          <w:sz w:val="24"/>
          <w:szCs w:val="24"/>
        </w:rPr>
        <w:t>THE LORD’S PRAYER</w:t>
      </w:r>
      <w:r>
        <w:rPr>
          <w:rFonts w:ascii="Garamond" w:hAnsi="Garamond"/>
          <w:sz w:val="24"/>
          <w:szCs w:val="24"/>
        </w:rPr>
        <w:tab/>
        <w:t xml:space="preserve">(traditional </w:t>
      </w:r>
      <w:r w:rsidRPr="003A591E">
        <w:rPr>
          <w:rFonts w:ascii="Garamond" w:hAnsi="Garamond"/>
          <w:sz w:val="24"/>
          <w:szCs w:val="24"/>
        </w:rPr>
        <w:t>“</w:t>
      </w:r>
      <w:r>
        <w:rPr>
          <w:rFonts w:ascii="Garamond" w:hAnsi="Garamond"/>
          <w:sz w:val="24"/>
          <w:szCs w:val="24"/>
        </w:rPr>
        <w:t>d</w:t>
      </w:r>
      <w:r w:rsidRPr="003A591E">
        <w:rPr>
          <w:rFonts w:ascii="Garamond" w:hAnsi="Garamond"/>
          <w:sz w:val="24"/>
          <w:szCs w:val="24"/>
        </w:rPr>
        <w:t>ebts”</w:t>
      </w:r>
      <w:r>
        <w:rPr>
          <w:rFonts w:ascii="Garamond" w:hAnsi="Garamond"/>
          <w:sz w:val="24"/>
          <w:szCs w:val="24"/>
        </w:rPr>
        <w:t>)</w:t>
      </w:r>
      <w:r>
        <w:rPr>
          <w:rFonts w:ascii="Garamond" w:hAnsi="Garamond"/>
          <w:sz w:val="24"/>
          <w:szCs w:val="24"/>
        </w:rPr>
        <w:tab/>
        <w:t>h</w:t>
      </w:r>
      <w:r w:rsidRPr="001A5D9B">
        <w:rPr>
          <w:rFonts w:ascii="Garamond" w:hAnsi="Garamond"/>
          <w:sz w:val="24"/>
          <w:szCs w:val="24"/>
        </w:rPr>
        <w:t>ymnal</w:t>
      </w:r>
      <w:r>
        <w:rPr>
          <w:rFonts w:ascii="Garamond" w:hAnsi="Garamond"/>
          <w:sz w:val="24"/>
          <w:szCs w:val="24"/>
        </w:rPr>
        <w:t xml:space="preserve"> p. 35</w:t>
      </w:r>
    </w:p>
    <w:p w14:paraId="6543747B" w14:textId="77777777" w:rsidR="00B7211C" w:rsidRPr="003A591E" w:rsidRDefault="00B7211C" w:rsidP="00B7211C">
      <w:pPr>
        <w:tabs>
          <w:tab w:val="left" w:pos="540"/>
          <w:tab w:val="center" w:pos="3420"/>
          <w:tab w:val="right" w:pos="6480"/>
        </w:tabs>
        <w:spacing w:after="0" w:line="240" w:lineRule="auto"/>
        <w:rPr>
          <w:rFonts w:ascii="Garamond" w:hAnsi="Garamond"/>
          <w:sz w:val="24"/>
          <w:szCs w:val="24"/>
        </w:rPr>
      </w:pPr>
      <w:r w:rsidRPr="003A591E">
        <w:rPr>
          <w:rFonts w:ascii="Garamond" w:hAnsi="Garamond"/>
          <w:sz w:val="24"/>
          <w:szCs w:val="24"/>
        </w:rPr>
        <w:t>CONGREGATIONAL RESPONSE</w:t>
      </w:r>
      <w:r w:rsidRPr="003A591E">
        <w:rPr>
          <w:rFonts w:ascii="Garamond" w:hAnsi="Garamond"/>
          <w:sz w:val="24"/>
          <w:szCs w:val="24"/>
        </w:rPr>
        <w:tab/>
        <w:t>“Hear Our Prayer, O Lord”</w:t>
      </w:r>
    </w:p>
    <w:p w14:paraId="67D871EA" w14:textId="77777777" w:rsidR="00B7211C" w:rsidRPr="003A591E" w:rsidRDefault="00B7211C" w:rsidP="00B7211C">
      <w:pPr>
        <w:spacing w:after="0" w:line="240" w:lineRule="auto"/>
        <w:ind w:right="75"/>
        <w:jc w:val="center"/>
        <w:rPr>
          <w:rFonts w:ascii="Garamond" w:hAnsi="Garamond"/>
          <w:i/>
          <w:sz w:val="24"/>
          <w:szCs w:val="24"/>
        </w:rPr>
      </w:pPr>
      <w:r w:rsidRPr="003A591E">
        <w:rPr>
          <w:rFonts w:ascii="Garamond" w:hAnsi="Garamond"/>
          <w:i/>
          <w:sz w:val="24"/>
          <w:szCs w:val="24"/>
        </w:rPr>
        <w:t>Hear our prayer, O Lord, Hear our prayer, O Lord,</w:t>
      </w:r>
    </w:p>
    <w:p w14:paraId="7597190A" w14:textId="77777777" w:rsidR="00B7211C" w:rsidRDefault="00B7211C" w:rsidP="00B7211C">
      <w:pPr>
        <w:spacing w:after="120" w:line="240" w:lineRule="auto"/>
        <w:ind w:right="72"/>
        <w:jc w:val="center"/>
        <w:rPr>
          <w:rFonts w:ascii="Garamond" w:hAnsi="Garamond"/>
          <w:i/>
          <w:sz w:val="24"/>
          <w:szCs w:val="24"/>
        </w:rPr>
      </w:pPr>
      <w:r w:rsidRPr="003A591E">
        <w:rPr>
          <w:rFonts w:ascii="Garamond" w:hAnsi="Garamond"/>
          <w:i/>
          <w:sz w:val="24"/>
          <w:szCs w:val="24"/>
        </w:rPr>
        <w:t xml:space="preserve">Incline Thine ear to </w:t>
      </w:r>
      <w:proofErr w:type="gramStart"/>
      <w:r w:rsidRPr="003A591E">
        <w:rPr>
          <w:rFonts w:ascii="Garamond" w:hAnsi="Garamond"/>
          <w:i/>
          <w:sz w:val="24"/>
          <w:szCs w:val="24"/>
        </w:rPr>
        <w:t>us, and</w:t>
      </w:r>
      <w:proofErr w:type="gramEnd"/>
      <w:r w:rsidRPr="003A591E">
        <w:rPr>
          <w:rFonts w:ascii="Garamond" w:hAnsi="Garamond"/>
          <w:i/>
          <w:sz w:val="24"/>
          <w:szCs w:val="24"/>
        </w:rPr>
        <w:t xml:space="preserve"> grant us Thy peace.</w:t>
      </w:r>
    </w:p>
    <w:p w14:paraId="40A87836" w14:textId="77777777" w:rsidR="00B7211C" w:rsidRDefault="00B7211C" w:rsidP="00B7211C">
      <w:pPr>
        <w:tabs>
          <w:tab w:val="right" w:pos="6750"/>
        </w:tabs>
        <w:spacing w:after="120" w:line="240" w:lineRule="auto"/>
        <w:rPr>
          <w:rFonts w:ascii="Garamond" w:hAnsi="Garamond"/>
          <w:sz w:val="24"/>
          <w:szCs w:val="24"/>
        </w:rPr>
      </w:pPr>
      <w:r w:rsidRPr="003A591E">
        <w:rPr>
          <w:rFonts w:ascii="Garamond" w:hAnsi="Garamond"/>
          <w:sz w:val="24"/>
          <w:szCs w:val="24"/>
        </w:rPr>
        <w:t>GIVING OF GOD’S TITHES</w:t>
      </w:r>
      <w:r>
        <w:rPr>
          <w:rFonts w:ascii="Garamond" w:hAnsi="Garamond"/>
          <w:sz w:val="24"/>
          <w:szCs w:val="24"/>
        </w:rPr>
        <w:t xml:space="preserve"> AND </w:t>
      </w:r>
      <w:r w:rsidRPr="003A591E">
        <w:rPr>
          <w:rFonts w:ascii="Garamond" w:hAnsi="Garamond"/>
          <w:sz w:val="24"/>
          <w:szCs w:val="24"/>
        </w:rPr>
        <w:t>OUR OFFERINGS</w:t>
      </w:r>
    </w:p>
    <w:p w14:paraId="1A1898E5" w14:textId="46F2667A" w:rsidR="00B7211C" w:rsidRPr="00406F22" w:rsidRDefault="00B7211C" w:rsidP="00B7211C">
      <w:pPr>
        <w:pStyle w:val="p1"/>
        <w:tabs>
          <w:tab w:val="center" w:pos="3240"/>
          <w:tab w:val="right" w:pos="6480"/>
        </w:tabs>
        <w:spacing w:after="120"/>
        <w:rPr>
          <w:rFonts w:ascii="Garamond" w:hAnsi="Garamond"/>
          <w:color w:val="000000"/>
          <w:sz w:val="24"/>
          <w:szCs w:val="24"/>
        </w:rPr>
      </w:pPr>
      <w:r w:rsidRPr="00406F22">
        <w:rPr>
          <w:rFonts w:ascii="Garamond" w:hAnsi="Garamond"/>
          <w:sz w:val="24"/>
          <w:szCs w:val="24"/>
        </w:rPr>
        <w:t>OFFERTORY</w:t>
      </w:r>
      <w:r w:rsidRPr="00406F22">
        <w:rPr>
          <w:rFonts w:ascii="Garamond" w:hAnsi="Garamond"/>
          <w:sz w:val="24"/>
          <w:szCs w:val="24"/>
        </w:rPr>
        <w:tab/>
        <w:t>“</w:t>
      </w:r>
      <w:r w:rsidR="00673186">
        <w:rPr>
          <w:rFonts w:ascii="Garamond" w:hAnsi="Garamond"/>
          <w:sz w:val="24"/>
          <w:szCs w:val="24"/>
        </w:rPr>
        <w:t>Just a Closer Walk with Thee</w:t>
      </w:r>
      <w:r w:rsidRPr="00406F22">
        <w:rPr>
          <w:rFonts w:ascii="Garamond" w:hAnsi="Garamond"/>
          <w:sz w:val="24"/>
          <w:szCs w:val="24"/>
        </w:rPr>
        <w:t>”</w:t>
      </w:r>
      <w:r w:rsidRPr="00406F22">
        <w:rPr>
          <w:rFonts w:ascii="Garamond" w:hAnsi="Garamond"/>
          <w:i/>
          <w:sz w:val="24"/>
          <w:szCs w:val="24"/>
        </w:rPr>
        <w:tab/>
      </w:r>
      <w:r w:rsidR="00673186">
        <w:rPr>
          <w:rFonts w:ascii="Garamond" w:hAnsi="Garamond"/>
          <w:i/>
          <w:sz w:val="24"/>
          <w:szCs w:val="24"/>
        </w:rPr>
        <w:t>arr. D. Dezort</w:t>
      </w:r>
    </w:p>
    <w:p w14:paraId="3CAE4489" w14:textId="77777777" w:rsidR="00B7211C" w:rsidRDefault="00B7211C" w:rsidP="006656CF">
      <w:pPr>
        <w:pStyle w:val="BodyText2"/>
        <w:tabs>
          <w:tab w:val="center" w:pos="3240"/>
          <w:tab w:val="right" w:pos="6480"/>
        </w:tabs>
        <w:spacing w:after="0" w:line="240" w:lineRule="auto"/>
        <w:rPr>
          <w:rFonts w:ascii="Garamond" w:hAnsi="Garamond"/>
          <w:sz w:val="24"/>
          <w:szCs w:val="24"/>
        </w:rPr>
      </w:pPr>
      <w:r w:rsidRPr="003A591E">
        <w:rPr>
          <w:rFonts w:ascii="Garamond" w:hAnsi="Garamond"/>
          <w:sz w:val="24"/>
          <w:szCs w:val="24"/>
        </w:rPr>
        <w:t>*DO</w:t>
      </w:r>
      <w:r>
        <w:rPr>
          <w:rFonts w:ascii="Garamond" w:hAnsi="Garamond"/>
          <w:sz w:val="24"/>
          <w:szCs w:val="24"/>
        </w:rPr>
        <w:t>X</w:t>
      </w:r>
      <w:r w:rsidRPr="003A591E">
        <w:rPr>
          <w:rFonts w:ascii="Garamond" w:hAnsi="Garamond"/>
          <w:sz w:val="24"/>
          <w:szCs w:val="24"/>
        </w:rPr>
        <w:t>OLO</w:t>
      </w:r>
      <w:r>
        <w:rPr>
          <w:rFonts w:ascii="Garamond" w:hAnsi="Garamond"/>
          <w:sz w:val="24"/>
          <w:szCs w:val="24"/>
        </w:rPr>
        <w:t>GY AND PRAYER OF DEDICATION</w:t>
      </w:r>
      <w:r>
        <w:rPr>
          <w:rFonts w:ascii="Garamond" w:hAnsi="Garamond"/>
          <w:sz w:val="24"/>
          <w:szCs w:val="24"/>
        </w:rPr>
        <w:tab/>
        <w:t>#606</w:t>
      </w:r>
    </w:p>
    <w:p w14:paraId="75B75B33" w14:textId="77777777" w:rsidR="006656CF" w:rsidRPr="006656CF" w:rsidRDefault="006656CF" w:rsidP="006656CF">
      <w:pPr>
        <w:shd w:val="clear" w:color="auto" w:fill="FFFFFF"/>
        <w:tabs>
          <w:tab w:val="left" w:pos="1080"/>
        </w:tabs>
        <w:spacing w:after="0" w:line="240" w:lineRule="auto"/>
        <w:ind w:left="990"/>
        <w:textAlignment w:val="top"/>
        <w:rPr>
          <w:rFonts w:ascii="Garamond" w:hAnsi="Garamond"/>
          <w:i/>
          <w:iCs/>
          <w:sz w:val="24"/>
          <w:szCs w:val="24"/>
        </w:rPr>
      </w:pPr>
      <w:r w:rsidRPr="006656CF">
        <w:rPr>
          <w:rFonts w:ascii="Garamond" w:hAnsi="Garamond"/>
          <w:i/>
          <w:iCs/>
          <w:sz w:val="24"/>
          <w:szCs w:val="24"/>
        </w:rPr>
        <w:t xml:space="preserve">Praise God, from whom all blessings flow; </w:t>
      </w:r>
    </w:p>
    <w:p w14:paraId="1632AF03" w14:textId="77777777" w:rsidR="006656CF" w:rsidRPr="006656CF" w:rsidRDefault="006656CF" w:rsidP="006656CF">
      <w:pPr>
        <w:shd w:val="clear" w:color="auto" w:fill="FFFFFF"/>
        <w:spacing w:after="0" w:line="240" w:lineRule="auto"/>
        <w:ind w:left="720" w:firstLine="270"/>
        <w:textAlignment w:val="top"/>
        <w:rPr>
          <w:rFonts w:ascii="Garamond" w:hAnsi="Garamond"/>
          <w:i/>
          <w:iCs/>
          <w:sz w:val="24"/>
          <w:szCs w:val="24"/>
        </w:rPr>
      </w:pPr>
      <w:r w:rsidRPr="006656CF">
        <w:rPr>
          <w:rFonts w:ascii="Garamond" w:hAnsi="Garamond"/>
          <w:i/>
          <w:iCs/>
          <w:sz w:val="24"/>
          <w:szCs w:val="24"/>
        </w:rPr>
        <w:t xml:space="preserve">praise him, all creatures here below; </w:t>
      </w:r>
    </w:p>
    <w:p w14:paraId="3170C6C1" w14:textId="77777777" w:rsidR="006656CF" w:rsidRPr="006656CF" w:rsidRDefault="006656CF" w:rsidP="006656CF">
      <w:pPr>
        <w:shd w:val="clear" w:color="auto" w:fill="FFFFFF"/>
        <w:spacing w:after="0" w:line="240" w:lineRule="auto"/>
        <w:ind w:left="720" w:firstLine="270"/>
        <w:textAlignment w:val="top"/>
        <w:rPr>
          <w:rFonts w:ascii="Garamond" w:hAnsi="Garamond"/>
          <w:i/>
          <w:iCs/>
          <w:sz w:val="24"/>
          <w:szCs w:val="24"/>
        </w:rPr>
      </w:pPr>
      <w:r w:rsidRPr="006656CF">
        <w:rPr>
          <w:rFonts w:ascii="Garamond" w:hAnsi="Garamond"/>
          <w:i/>
          <w:iCs/>
          <w:sz w:val="24"/>
          <w:szCs w:val="24"/>
        </w:rPr>
        <w:t xml:space="preserve">praise him, above ye heavenly host; </w:t>
      </w:r>
    </w:p>
    <w:p w14:paraId="222161F3" w14:textId="46026FD3" w:rsidR="006656CF" w:rsidRPr="00FB0B46" w:rsidRDefault="006656CF" w:rsidP="006656CF">
      <w:pPr>
        <w:shd w:val="clear" w:color="auto" w:fill="FFFFFF"/>
        <w:spacing w:after="120" w:line="240" w:lineRule="auto"/>
        <w:ind w:left="720" w:firstLine="274"/>
        <w:textAlignment w:val="top"/>
        <w:rPr>
          <w:rFonts w:ascii="Garamond" w:hAnsi="Garamond"/>
          <w:sz w:val="24"/>
          <w:szCs w:val="24"/>
        </w:rPr>
      </w:pPr>
      <w:r w:rsidRPr="006656CF">
        <w:rPr>
          <w:rFonts w:ascii="Garamond" w:hAnsi="Garamond"/>
          <w:i/>
          <w:iCs/>
          <w:sz w:val="24"/>
          <w:szCs w:val="24"/>
        </w:rPr>
        <w:t>praise Father, Son, and Holy Ghost. Amen.</w:t>
      </w:r>
    </w:p>
    <w:p w14:paraId="45D7019F" w14:textId="4B455EFC" w:rsidR="006656CF" w:rsidRDefault="00B7211C" w:rsidP="006656CF">
      <w:pPr>
        <w:spacing w:after="120" w:line="240" w:lineRule="auto"/>
        <w:jc w:val="center"/>
        <w:outlineLvl w:val="0"/>
        <w:rPr>
          <w:rFonts w:ascii="Garamond" w:hAnsi="Garamond"/>
          <w:sz w:val="24"/>
          <w:szCs w:val="24"/>
        </w:rPr>
      </w:pPr>
      <w:r w:rsidRPr="00466F42">
        <w:rPr>
          <w:rFonts w:ascii="Garamond" w:hAnsi="Garamond"/>
          <w:b/>
          <w:sz w:val="24"/>
          <w:szCs w:val="24"/>
        </w:rPr>
        <w:t>Sending in God’s Name</w:t>
      </w:r>
    </w:p>
    <w:p w14:paraId="59BB2015" w14:textId="57507CF7" w:rsidR="00954509" w:rsidRDefault="00954509" w:rsidP="006656CF">
      <w:pPr>
        <w:tabs>
          <w:tab w:val="center" w:pos="3240"/>
          <w:tab w:val="right" w:pos="6480"/>
        </w:tabs>
        <w:spacing w:after="0" w:line="240" w:lineRule="auto"/>
        <w:rPr>
          <w:rFonts w:ascii="Garamond" w:hAnsi="Garamond"/>
          <w:sz w:val="24"/>
          <w:szCs w:val="24"/>
        </w:rPr>
      </w:pPr>
      <w:r w:rsidRPr="00954509">
        <w:rPr>
          <w:rFonts w:ascii="Garamond" w:hAnsi="Garamond"/>
          <w:sz w:val="24"/>
          <w:szCs w:val="24"/>
        </w:rPr>
        <w:t>*HYMN</w:t>
      </w:r>
      <w:r w:rsidRPr="00954509">
        <w:rPr>
          <w:rFonts w:ascii="Garamond" w:hAnsi="Garamond"/>
          <w:sz w:val="24"/>
          <w:szCs w:val="24"/>
        </w:rPr>
        <w:tab/>
        <w:t>“</w:t>
      </w:r>
      <w:r w:rsidR="00673186">
        <w:rPr>
          <w:rFonts w:ascii="Garamond" w:hAnsi="Garamond"/>
          <w:sz w:val="24"/>
          <w:szCs w:val="24"/>
        </w:rPr>
        <w:t>O Love That Wilt Not let Me Go</w:t>
      </w:r>
      <w:r w:rsidRPr="00954509">
        <w:rPr>
          <w:rFonts w:ascii="Garamond" w:hAnsi="Garamond"/>
          <w:sz w:val="24"/>
          <w:szCs w:val="24"/>
        </w:rPr>
        <w:t>”</w:t>
      </w:r>
      <w:r w:rsidRPr="00954509">
        <w:rPr>
          <w:rFonts w:ascii="Garamond" w:hAnsi="Garamond"/>
          <w:sz w:val="24"/>
          <w:szCs w:val="24"/>
        </w:rPr>
        <w:tab/>
        <w:t>#</w:t>
      </w:r>
      <w:r w:rsidR="00673186">
        <w:rPr>
          <w:rFonts w:ascii="Garamond" w:hAnsi="Garamond"/>
          <w:sz w:val="24"/>
          <w:szCs w:val="24"/>
        </w:rPr>
        <w:t>833</w:t>
      </w:r>
    </w:p>
    <w:p w14:paraId="266582ED" w14:textId="77777777" w:rsidR="006656CF" w:rsidRDefault="006656CF" w:rsidP="006656CF">
      <w:pPr>
        <w:tabs>
          <w:tab w:val="center" w:pos="3240"/>
          <w:tab w:val="right" w:pos="6480"/>
        </w:tabs>
        <w:spacing w:after="0" w:line="240" w:lineRule="auto"/>
        <w:rPr>
          <w:rFonts w:ascii="Garamond" w:hAnsi="Garamond"/>
          <w:sz w:val="24"/>
          <w:szCs w:val="24"/>
        </w:rPr>
      </w:pPr>
    </w:p>
    <w:p w14:paraId="51D54F09" w14:textId="1CAB9959"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sidRPr="006656CF">
        <w:rPr>
          <w:rFonts w:ascii="Garamond" w:hAnsi="Garamond"/>
          <w:i/>
          <w:iCs/>
          <w:sz w:val="24"/>
          <w:szCs w:val="24"/>
        </w:rPr>
        <w:t>1.</w:t>
      </w:r>
      <w:proofErr w:type="gramStart"/>
      <w:r w:rsidRPr="006656CF">
        <w:rPr>
          <w:rFonts w:ascii="Garamond" w:eastAsia="Times New Roman" w:hAnsi="Garamond"/>
          <w:i/>
          <w:iCs/>
          <w:color w:val="281A17"/>
          <w:spacing w:val="2"/>
          <w:sz w:val="24"/>
          <w:szCs w:val="24"/>
          <w:lang w:bidi="ar-SA"/>
        </w:rPr>
        <w:t>Oh</w:t>
      </w:r>
      <w:proofErr w:type="gramEnd"/>
      <w:r w:rsidRPr="006656CF">
        <w:rPr>
          <w:rFonts w:ascii="Garamond" w:eastAsia="Times New Roman" w:hAnsi="Garamond"/>
          <w:i/>
          <w:iCs/>
          <w:color w:val="281A17"/>
          <w:spacing w:val="2"/>
          <w:sz w:val="24"/>
          <w:szCs w:val="24"/>
          <w:lang w:bidi="ar-SA"/>
        </w:rPr>
        <w:t xml:space="preserve"> </w:t>
      </w:r>
      <w:r>
        <w:rPr>
          <w:rFonts w:ascii="Garamond" w:eastAsia="Times New Roman" w:hAnsi="Garamond"/>
          <w:i/>
          <w:iCs/>
          <w:color w:val="281A17"/>
          <w:spacing w:val="2"/>
          <w:sz w:val="24"/>
          <w:szCs w:val="24"/>
          <w:lang w:bidi="ar-SA"/>
        </w:rPr>
        <w:t>L</w:t>
      </w:r>
      <w:r w:rsidRPr="006656CF">
        <w:rPr>
          <w:rFonts w:ascii="Garamond" w:eastAsia="Times New Roman" w:hAnsi="Garamond"/>
          <w:i/>
          <w:iCs/>
          <w:color w:val="281A17"/>
          <w:spacing w:val="2"/>
          <w:sz w:val="24"/>
          <w:szCs w:val="24"/>
          <w:lang w:bidi="ar-SA"/>
        </w:rPr>
        <w:t>ove that will not let me go</w:t>
      </w:r>
      <w:r>
        <w:rPr>
          <w:rFonts w:ascii="Garamond" w:eastAsia="Times New Roman" w:hAnsi="Garamond"/>
          <w:i/>
          <w:iCs/>
          <w:color w:val="281A17"/>
          <w:spacing w:val="2"/>
          <w:sz w:val="24"/>
          <w:szCs w:val="24"/>
          <w:lang w:bidi="ar-SA"/>
        </w:rPr>
        <w:t>,</w:t>
      </w:r>
    </w:p>
    <w:p w14:paraId="70A3663B" w14:textId="11B4F3E3"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sidRPr="006656CF">
        <w:rPr>
          <w:rFonts w:ascii="Garamond" w:eastAsia="Times New Roman" w:hAnsi="Garamond"/>
          <w:i/>
          <w:iCs/>
          <w:color w:val="281A17"/>
          <w:spacing w:val="2"/>
          <w:sz w:val="24"/>
          <w:szCs w:val="24"/>
          <w:lang w:bidi="ar-SA"/>
        </w:rPr>
        <w:t>I rest my weary soul in thee</w:t>
      </w:r>
      <w:r>
        <w:rPr>
          <w:rFonts w:ascii="Garamond" w:eastAsia="Times New Roman" w:hAnsi="Garamond"/>
          <w:i/>
          <w:iCs/>
          <w:color w:val="281A17"/>
          <w:spacing w:val="2"/>
          <w:sz w:val="24"/>
          <w:szCs w:val="24"/>
          <w:lang w:bidi="ar-SA"/>
        </w:rPr>
        <w:t>;</w:t>
      </w:r>
    </w:p>
    <w:p w14:paraId="1E58EBA4" w14:textId="65FCF5F2"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 xml:space="preserve">I </w:t>
      </w:r>
      <w:proofErr w:type="gramStart"/>
      <w:r w:rsidRPr="006656CF">
        <w:rPr>
          <w:rFonts w:ascii="Garamond" w:eastAsia="Times New Roman" w:hAnsi="Garamond"/>
          <w:i/>
          <w:iCs/>
          <w:color w:val="281A17"/>
          <w:spacing w:val="2"/>
          <w:sz w:val="24"/>
          <w:szCs w:val="24"/>
          <w:lang w:bidi="ar-SA"/>
        </w:rPr>
        <w:t>give thee</w:t>
      </w:r>
      <w:proofErr w:type="gramEnd"/>
      <w:r w:rsidRPr="006656CF">
        <w:rPr>
          <w:rFonts w:ascii="Garamond" w:eastAsia="Times New Roman" w:hAnsi="Garamond"/>
          <w:i/>
          <w:iCs/>
          <w:color w:val="281A17"/>
          <w:spacing w:val="2"/>
          <w:sz w:val="24"/>
          <w:szCs w:val="24"/>
          <w:lang w:bidi="ar-SA"/>
        </w:rPr>
        <w:t xml:space="preserve"> back the life I owe</w:t>
      </w:r>
      <w:r>
        <w:rPr>
          <w:rFonts w:ascii="Garamond" w:eastAsia="Times New Roman" w:hAnsi="Garamond"/>
          <w:i/>
          <w:iCs/>
          <w:color w:val="281A17"/>
          <w:spacing w:val="2"/>
          <w:sz w:val="24"/>
          <w:szCs w:val="24"/>
          <w:lang w:bidi="ar-SA"/>
        </w:rPr>
        <w:t>,</w:t>
      </w:r>
    </w:p>
    <w:p w14:paraId="4E5AED9E" w14:textId="13DB8989"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t</w:t>
      </w:r>
      <w:r w:rsidRPr="006656CF">
        <w:rPr>
          <w:rFonts w:ascii="Garamond" w:eastAsia="Times New Roman" w:hAnsi="Garamond"/>
          <w:i/>
          <w:iCs/>
          <w:color w:val="281A17"/>
          <w:spacing w:val="2"/>
          <w:sz w:val="24"/>
          <w:szCs w:val="24"/>
          <w:lang w:bidi="ar-SA"/>
        </w:rPr>
        <w:t>hat in thine ocean depths its flow</w:t>
      </w:r>
    </w:p>
    <w:p w14:paraId="339ABFBF" w14:textId="0B564F37" w:rsidR="006656CF" w:rsidRPr="006656CF" w:rsidRDefault="006656CF" w:rsidP="006656CF">
      <w:pPr>
        <w:shd w:val="clear" w:color="auto" w:fill="FFFFFF"/>
        <w:spacing w:after="120" w:line="240" w:lineRule="auto"/>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m</w:t>
      </w:r>
      <w:r w:rsidRPr="006656CF">
        <w:rPr>
          <w:rFonts w:ascii="Garamond" w:eastAsia="Times New Roman" w:hAnsi="Garamond"/>
          <w:i/>
          <w:iCs/>
          <w:color w:val="281A17"/>
          <w:spacing w:val="2"/>
          <w:sz w:val="24"/>
          <w:szCs w:val="24"/>
          <w:lang w:bidi="ar-SA"/>
        </w:rPr>
        <w:t xml:space="preserve">ay </w:t>
      </w:r>
      <w:proofErr w:type="gramStart"/>
      <w:r w:rsidRPr="006656CF">
        <w:rPr>
          <w:rFonts w:ascii="Garamond" w:eastAsia="Times New Roman" w:hAnsi="Garamond"/>
          <w:i/>
          <w:iCs/>
          <w:color w:val="281A17"/>
          <w:spacing w:val="2"/>
          <w:sz w:val="24"/>
          <w:szCs w:val="24"/>
          <w:lang w:bidi="ar-SA"/>
        </w:rPr>
        <w:t>richer</w:t>
      </w:r>
      <w:proofErr w:type="gramEnd"/>
      <w:r w:rsidRPr="006656CF">
        <w:rPr>
          <w:rFonts w:ascii="Garamond" w:eastAsia="Times New Roman" w:hAnsi="Garamond"/>
          <w:i/>
          <w:iCs/>
          <w:color w:val="281A17"/>
          <w:spacing w:val="2"/>
          <w:sz w:val="24"/>
          <w:szCs w:val="24"/>
          <w:lang w:bidi="ar-SA"/>
        </w:rPr>
        <w:t>, fuller be</w:t>
      </w:r>
      <w:r>
        <w:rPr>
          <w:rFonts w:ascii="Garamond" w:eastAsia="Times New Roman" w:hAnsi="Garamond"/>
          <w:i/>
          <w:iCs/>
          <w:color w:val="281A17"/>
          <w:spacing w:val="2"/>
          <w:sz w:val="24"/>
          <w:szCs w:val="24"/>
          <w:lang w:bidi="ar-SA"/>
        </w:rPr>
        <w:t>.</w:t>
      </w:r>
    </w:p>
    <w:p w14:paraId="1BFBD88D" w14:textId="7E26AB3F"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 xml:space="preserve">2. </w:t>
      </w:r>
      <w:proofErr w:type="gramStart"/>
      <w:r w:rsidRPr="006656CF">
        <w:rPr>
          <w:rFonts w:ascii="Garamond" w:eastAsia="Times New Roman" w:hAnsi="Garamond"/>
          <w:i/>
          <w:iCs/>
          <w:color w:val="281A17"/>
          <w:spacing w:val="2"/>
          <w:sz w:val="24"/>
          <w:szCs w:val="24"/>
          <w:lang w:bidi="ar-SA"/>
        </w:rPr>
        <w:t>Oh</w:t>
      </w:r>
      <w:proofErr w:type="gramEnd"/>
      <w:r w:rsidRPr="006656CF">
        <w:rPr>
          <w:rFonts w:ascii="Garamond" w:eastAsia="Times New Roman" w:hAnsi="Garamond"/>
          <w:i/>
          <w:iCs/>
          <w:color w:val="281A17"/>
          <w:spacing w:val="2"/>
          <w:sz w:val="24"/>
          <w:szCs w:val="24"/>
          <w:lang w:bidi="ar-SA"/>
        </w:rPr>
        <w:t xml:space="preserve"> </w:t>
      </w:r>
      <w:r>
        <w:rPr>
          <w:rFonts w:ascii="Garamond" w:eastAsia="Times New Roman" w:hAnsi="Garamond"/>
          <w:i/>
          <w:iCs/>
          <w:color w:val="281A17"/>
          <w:spacing w:val="2"/>
          <w:sz w:val="24"/>
          <w:szCs w:val="24"/>
          <w:lang w:bidi="ar-SA"/>
        </w:rPr>
        <w:t>L</w:t>
      </w:r>
      <w:r w:rsidRPr="006656CF">
        <w:rPr>
          <w:rFonts w:ascii="Garamond" w:eastAsia="Times New Roman" w:hAnsi="Garamond"/>
          <w:i/>
          <w:iCs/>
          <w:color w:val="281A17"/>
          <w:spacing w:val="2"/>
          <w:sz w:val="24"/>
          <w:szCs w:val="24"/>
          <w:lang w:bidi="ar-SA"/>
        </w:rPr>
        <w:t xml:space="preserve">ight that </w:t>
      </w:r>
      <w:proofErr w:type="spellStart"/>
      <w:r w:rsidRPr="006656CF">
        <w:rPr>
          <w:rFonts w:ascii="Garamond" w:eastAsia="Times New Roman" w:hAnsi="Garamond"/>
          <w:i/>
          <w:iCs/>
          <w:color w:val="281A17"/>
          <w:spacing w:val="2"/>
          <w:sz w:val="24"/>
          <w:szCs w:val="24"/>
          <w:lang w:bidi="ar-SA"/>
        </w:rPr>
        <w:t>followest</w:t>
      </w:r>
      <w:proofErr w:type="spellEnd"/>
      <w:r w:rsidRPr="006656CF">
        <w:rPr>
          <w:rFonts w:ascii="Garamond" w:eastAsia="Times New Roman" w:hAnsi="Garamond"/>
          <w:i/>
          <w:iCs/>
          <w:color w:val="281A17"/>
          <w:spacing w:val="2"/>
          <w:sz w:val="24"/>
          <w:szCs w:val="24"/>
          <w:lang w:bidi="ar-SA"/>
        </w:rPr>
        <w:t xml:space="preserve"> all my way</w:t>
      </w:r>
      <w:r>
        <w:rPr>
          <w:rFonts w:ascii="Garamond" w:eastAsia="Times New Roman" w:hAnsi="Garamond"/>
          <w:i/>
          <w:iCs/>
          <w:color w:val="281A17"/>
          <w:spacing w:val="2"/>
          <w:sz w:val="24"/>
          <w:szCs w:val="24"/>
          <w:lang w:bidi="ar-SA"/>
        </w:rPr>
        <w:t>,</w:t>
      </w:r>
    </w:p>
    <w:p w14:paraId="69622AAB" w14:textId="2C847E68"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I yield my flickering torch to thee</w:t>
      </w:r>
      <w:r>
        <w:rPr>
          <w:rFonts w:ascii="Garamond" w:eastAsia="Times New Roman" w:hAnsi="Garamond"/>
          <w:i/>
          <w:iCs/>
          <w:color w:val="281A17"/>
          <w:spacing w:val="2"/>
          <w:sz w:val="24"/>
          <w:szCs w:val="24"/>
          <w:lang w:bidi="ar-SA"/>
        </w:rPr>
        <w:t>;</w:t>
      </w:r>
    </w:p>
    <w:p w14:paraId="61CDB8CA" w14:textId="1338AADE"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m</w:t>
      </w:r>
      <w:r w:rsidRPr="006656CF">
        <w:rPr>
          <w:rFonts w:ascii="Garamond" w:eastAsia="Times New Roman" w:hAnsi="Garamond"/>
          <w:i/>
          <w:iCs/>
          <w:color w:val="281A17"/>
          <w:spacing w:val="2"/>
          <w:sz w:val="24"/>
          <w:szCs w:val="24"/>
          <w:lang w:bidi="ar-SA"/>
        </w:rPr>
        <w:t>y heart restores its borrowed ray</w:t>
      </w:r>
      <w:r>
        <w:rPr>
          <w:rFonts w:ascii="Garamond" w:eastAsia="Times New Roman" w:hAnsi="Garamond"/>
          <w:i/>
          <w:iCs/>
          <w:color w:val="281A17"/>
          <w:spacing w:val="2"/>
          <w:sz w:val="24"/>
          <w:szCs w:val="24"/>
          <w:lang w:bidi="ar-SA"/>
        </w:rPr>
        <w:t>,</w:t>
      </w:r>
    </w:p>
    <w:p w14:paraId="17ECAAC8" w14:textId="106AF7B9"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t</w:t>
      </w:r>
      <w:r w:rsidRPr="006656CF">
        <w:rPr>
          <w:rFonts w:ascii="Garamond" w:eastAsia="Times New Roman" w:hAnsi="Garamond"/>
          <w:i/>
          <w:iCs/>
          <w:color w:val="281A17"/>
          <w:spacing w:val="2"/>
          <w:sz w:val="24"/>
          <w:szCs w:val="24"/>
          <w:lang w:bidi="ar-SA"/>
        </w:rPr>
        <w:t>hat in thy sunshine's blaze its day</w:t>
      </w:r>
    </w:p>
    <w:p w14:paraId="167A59DC" w14:textId="080CC392" w:rsidR="006656CF" w:rsidRPr="006656CF" w:rsidRDefault="006656CF" w:rsidP="006656CF">
      <w:pPr>
        <w:shd w:val="clear" w:color="auto" w:fill="FFFFFF"/>
        <w:spacing w:after="120" w:line="240" w:lineRule="auto"/>
        <w:ind w:left="1440"/>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m</w:t>
      </w:r>
      <w:r w:rsidRPr="006656CF">
        <w:rPr>
          <w:rFonts w:ascii="Garamond" w:eastAsia="Times New Roman" w:hAnsi="Garamond"/>
          <w:i/>
          <w:iCs/>
          <w:color w:val="281A17"/>
          <w:spacing w:val="2"/>
          <w:sz w:val="24"/>
          <w:szCs w:val="24"/>
          <w:lang w:bidi="ar-SA"/>
        </w:rPr>
        <w:t>ay brighter, fairer be</w:t>
      </w:r>
      <w:r>
        <w:rPr>
          <w:rFonts w:ascii="Garamond" w:eastAsia="Times New Roman" w:hAnsi="Garamond"/>
          <w:i/>
          <w:iCs/>
          <w:color w:val="281A17"/>
          <w:spacing w:val="2"/>
          <w:sz w:val="24"/>
          <w:szCs w:val="24"/>
          <w:lang w:bidi="ar-SA"/>
        </w:rPr>
        <w:t>.</w:t>
      </w:r>
    </w:p>
    <w:p w14:paraId="01B319D0" w14:textId="3E2F4148"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 xml:space="preserve">3. </w:t>
      </w:r>
      <w:proofErr w:type="gramStart"/>
      <w:r w:rsidRPr="006656CF">
        <w:rPr>
          <w:rFonts w:ascii="Garamond" w:eastAsia="Times New Roman" w:hAnsi="Garamond"/>
          <w:i/>
          <w:iCs/>
          <w:color w:val="281A17"/>
          <w:spacing w:val="2"/>
          <w:sz w:val="24"/>
          <w:szCs w:val="24"/>
          <w:lang w:bidi="ar-SA"/>
        </w:rPr>
        <w:t>Oh</w:t>
      </w:r>
      <w:proofErr w:type="gramEnd"/>
      <w:r w:rsidRPr="006656CF">
        <w:rPr>
          <w:rFonts w:ascii="Garamond" w:eastAsia="Times New Roman" w:hAnsi="Garamond"/>
          <w:i/>
          <w:iCs/>
          <w:color w:val="281A17"/>
          <w:spacing w:val="2"/>
          <w:sz w:val="24"/>
          <w:szCs w:val="24"/>
          <w:lang w:bidi="ar-SA"/>
        </w:rPr>
        <w:t xml:space="preserve"> </w:t>
      </w:r>
      <w:r>
        <w:rPr>
          <w:rFonts w:ascii="Garamond" w:eastAsia="Times New Roman" w:hAnsi="Garamond"/>
          <w:i/>
          <w:iCs/>
          <w:color w:val="281A17"/>
          <w:spacing w:val="2"/>
          <w:sz w:val="24"/>
          <w:szCs w:val="24"/>
          <w:lang w:bidi="ar-SA"/>
        </w:rPr>
        <w:t>J</w:t>
      </w:r>
      <w:r w:rsidRPr="006656CF">
        <w:rPr>
          <w:rFonts w:ascii="Garamond" w:eastAsia="Times New Roman" w:hAnsi="Garamond"/>
          <w:i/>
          <w:iCs/>
          <w:color w:val="281A17"/>
          <w:spacing w:val="2"/>
          <w:sz w:val="24"/>
          <w:szCs w:val="24"/>
          <w:lang w:bidi="ar-SA"/>
        </w:rPr>
        <w:t xml:space="preserve">oy that </w:t>
      </w:r>
      <w:proofErr w:type="spellStart"/>
      <w:r w:rsidRPr="006656CF">
        <w:rPr>
          <w:rFonts w:ascii="Garamond" w:eastAsia="Times New Roman" w:hAnsi="Garamond"/>
          <w:i/>
          <w:iCs/>
          <w:color w:val="281A17"/>
          <w:spacing w:val="2"/>
          <w:sz w:val="24"/>
          <w:szCs w:val="24"/>
          <w:lang w:bidi="ar-SA"/>
        </w:rPr>
        <w:t>seekest</w:t>
      </w:r>
      <w:proofErr w:type="spellEnd"/>
      <w:r w:rsidRPr="006656CF">
        <w:rPr>
          <w:rFonts w:ascii="Garamond" w:eastAsia="Times New Roman" w:hAnsi="Garamond"/>
          <w:i/>
          <w:iCs/>
          <w:color w:val="281A17"/>
          <w:spacing w:val="2"/>
          <w:sz w:val="24"/>
          <w:szCs w:val="24"/>
          <w:lang w:bidi="ar-SA"/>
        </w:rPr>
        <w:t xml:space="preserve"> me through pain</w:t>
      </w:r>
      <w:r>
        <w:rPr>
          <w:rFonts w:ascii="Garamond" w:eastAsia="Times New Roman" w:hAnsi="Garamond"/>
          <w:i/>
          <w:iCs/>
          <w:color w:val="281A17"/>
          <w:spacing w:val="2"/>
          <w:sz w:val="24"/>
          <w:szCs w:val="24"/>
          <w:lang w:bidi="ar-SA"/>
        </w:rPr>
        <w:t>,</w:t>
      </w:r>
    </w:p>
    <w:p w14:paraId="4830374E" w14:textId="35E84BC9"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I cannot close my heart to thee</w:t>
      </w:r>
      <w:r>
        <w:rPr>
          <w:rFonts w:ascii="Garamond" w:eastAsia="Times New Roman" w:hAnsi="Garamond"/>
          <w:i/>
          <w:iCs/>
          <w:color w:val="281A17"/>
          <w:spacing w:val="2"/>
          <w:sz w:val="24"/>
          <w:szCs w:val="24"/>
          <w:lang w:bidi="ar-SA"/>
        </w:rPr>
        <w:t>;</w:t>
      </w:r>
    </w:p>
    <w:p w14:paraId="1CA49D16" w14:textId="2BB035B0"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I trace the rainbow through the rain</w:t>
      </w:r>
      <w:r>
        <w:rPr>
          <w:rFonts w:ascii="Garamond" w:eastAsia="Times New Roman" w:hAnsi="Garamond"/>
          <w:i/>
          <w:iCs/>
          <w:color w:val="281A17"/>
          <w:spacing w:val="2"/>
          <w:sz w:val="24"/>
          <w:szCs w:val="24"/>
          <w:lang w:bidi="ar-SA"/>
        </w:rPr>
        <w:t>,</w:t>
      </w:r>
    </w:p>
    <w:p w14:paraId="496DA608" w14:textId="56F11D04"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a</w:t>
      </w:r>
      <w:r w:rsidRPr="006656CF">
        <w:rPr>
          <w:rFonts w:ascii="Garamond" w:eastAsia="Times New Roman" w:hAnsi="Garamond"/>
          <w:i/>
          <w:iCs/>
          <w:color w:val="281A17"/>
          <w:spacing w:val="2"/>
          <w:sz w:val="24"/>
          <w:szCs w:val="24"/>
          <w:lang w:bidi="ar-SA"/>
        </w:rPr>
        <w:t>nd feel the promise is not vain</w:t>
      </w:r>
    </w:p>
    <w:p w14:paraId="10ADBCDD" w14:textId="5877A763" w:rsidR="006656CF" w:rsidRDefault="006656CF" w:rsidP="006656CF">
      <w:pPr>
        <w:shd w:val="clear" w:color="auto" w:fill="FFFFFF"/>
        <w:spacing w:after="0" w:line="240" w:lineRule="auto"/>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t</w:t>
      </w:r>
      <w:r w:rsidRPr="006656CF">
        <w:rPr>
          <w:rFonts w:ascii="Garamond" w:eastAsia="Times New Roman" w:hAnsi="Garamond"/>
          <w:i/>
          <w:iCs/>
          <w:color w:val="281A17"/>
          <w:spacing w:val="2"/>
          <w:sz w:val="24"/>
          <w:szCs w:val="24"/>
          <w:lang w:bidi="ar-SA"/>
        </w:rPr>
        <w:t>hat morn shall tearless be</w:t>
      </w:r>
      <w:r>
        <w:rPr>
          <w:rFonts w:ascii="Garamond" w:eastAsia="Times New Roman" w:hAnsi="Garamond"/>
          <w:i/>
          <w:iCs/>
          <w:color w:val="281A17"/>
          <w:spacing w:val="2"/>
          <w:sz w:val="24"/>
          <w:szCs w:val="24"/>
          <w:lang w:bidi="ar-SA"/>
        </w:rPr>
        <w:t>.</w:t>
      </w:r>
    </w:p>
    <w:p w14:paraId="512164DF" w14:textId="77777777" w:rsidR="006656CF" w:rsidRP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p>
    <w:p w14:paraId="64B60416" w14:textId="7F1E54B4"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sidRPr="006656CF">
        <w:rPr>
          <w:rFonts w:ascii="Garamond" w:eastAsia="Times New Roman" w:hAnsi="Garamond"/>
          <w:i/>
          <w:iCs/>
          <w:color w:val="281A17"/>
          <w:spacing w:val="2"/>
          <w:sz w:val="24"/>
          <w:szCs w:val="24"/>
          <w:lang w:bidi="ar-SA"/>
        </w:rPr>
        <w:t xml:space="preserve">4. </w:t>
      </w:r>
      <w:proofErr w:type="gramStart"/>
      <w:r w:rsidRPr="006656CF">
        <w:rPr>
          <w:rFonts w:ascii="Garamond" w:eastAsia="Times New Roman" w:hAnsi="Garamond"/>
          <w:i/>
          <w:iCs/>
          <w:color w:val="281A17"/>
          <w:spacing w:val="2"/>
          <w:sz w:val="24"/>
          <w:szCs w:val="24"/>
          <w:lang w:bidi="ar-SA"/>
        </w:rPr>
        <w:t>Oh</w:t>
      </w:r>
      <w:proofErr w:type="gramEnd"/>
      <w:r w:rsidRPr="006656CF">
        <w:rPr>
          <w:rFonts w:ascii="Garamond" w:eastAsia="Times New Roman" w:hAnsi="Garamond"/>
          <w:i/>
          <w:iCs/>
          <w:color w:val="281A17"/>
          <w:spacing w:val="2"/>
          <w:sz w:val="24"/>
          <w:szCs w:val="24"/>
          <w:lang w:bidi="ar-SA"/>
        </w:rPr>
        <w:t xml:space="preserve"> </w:t>
      </w:r>
      <w:r>
        <w:rPr>
          <w:rFonts w:ascii="Garamond" w:eastAsia="Times New Roman" w:hAnsi="Garamond"/>
          <w:i/>
          <w:iCs/>
          <w:color w:val="281A17"/>
          <w:spacing w:val="2"/>
          <w:sz w:val="24"/>
          <w:szCs w:val="24"/>
          <w:lang w:bidi="ar-SA"/>
        </w:rPr>
        <w:t>C</w:t>
      </w:r>
      <w:r w:rsidRPr="006656CF">
        <w:rPr>
          <w:rFonts w:ascii="Garamond" w:eastAsia="Times New Roman" w:hAnsi="Garamond"/>
          <w:i/>
          <w:iCs/>
          <w:color w:val="281A17"/>
          <w:spacing w:val="2"/>
          <w:sz w:val="24"/>
          <w:szCs w:val="24"/>
          <w:lang w:bidi="ar-SA"/>
        </w:rPr>
        <w:t xml:space="preserve">ross that </w:t>
      </w:r>
      <w:proofErr w:type="spellStart"/>
      <w:r w:rsidRPr="006656CF">
        <w:rPr>
          <w:rFonts w:ascii="Garamond" w:eastAsia="Times New Roman" w:hAnsi="Garamond"/>
          <w:i/>
          <w:iCs/>
          <w:color w:val="281A17"/>
          <w:spacing w:val="2"/>
          <w:sz w:val="24"/>
          <w:szCs w:val="24"/>
          <w:lang w:bidi="ar-SA"/>
        </w:rPr>
        <w:t>liftest</w:t>
      </w:r>
      <w:proofErr w:type="spellEnd"/>
      <w:r w:rsidRPr="006656CF">
        <w:rPr>
          <w:rFonts w:ascii="Garamond" w:eastAsia="Times New Roman" w:hAnsi="Garamond"/>
          <w:i/>
          <w:iCs/>
          <w:color w:val="281A17"/>
          <w:spacing w:val="2"/>
          <w:sz w:val="24"/>
          <w:szCs w:val="24"/>
          <w:lang w:bidi="ar-SA"/>
        </w:rPr>
        <w:t xml:space="preserve"> up my head</w:t>
      </w:r>
      <w:r>
        <w:rPr>
          <w:rFonts w:ascii="Garamond" w:eastAsia="Times New Roman" w:hAnsi="Garamond"/>
          <w:i/>
          <w:iCs/>
          <w:color w:val="281A17"/>
          <w:spacing w:val="2"/>
          <w:sz w:val="24"/>
          <w:szCs w:val="24"/>
          <w:lang w:bidi="ar-SA"/>
        </w:rPr>
        <w:t>,</w:t>
      </w:r>
    </w:p>
    <w:p w14:paraId="09F34C4F" w14:textId="49A467B7"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sidRPr="006656CF">
        <w:rPr>
          <w:rFonts w:ascii="Garamond" w:eastAsia="Times New Roman" w:hAnsi="Garamond"/>
          <w:i/>
          <w:iCs/>
          <w:color w:val="281A17"/>
          <w:spacing w:val="2"/>
          <w:sz w:val="24"/>
          <w:szCs w:val="24"/>
          <w:lang w:bidi="ar-SA"/>
        </w:rPr>
        <w:t xml:space="preserve">I dare not ask to fly from </w:t>
      </w:r>
      <w:proofErr w:type="gramStart"/>
      <w:r w:rsidRPr="006656CF">
        <w:rPr>
          <w:rFonts w:ascii="Garamond" w:eastAsia="Times New Roman" w:hAnsi="Garamond"/>
          <w:i/>
          <w:iCs/>
          <w:color w:val="281A17"/>
          <w:spacing w:val="2"/>
          <w:sz w:val="24"/>
          <w:szCs w:val="24"/>
          <w:lang w:bidi="ar-SA"/>
        </w:rPr>
        <w:t>thee</w:t>
      </w:r>
      <w:proofErr w:type="gramEnd"/>
      <w:r>
        <w:rPr>
          <w:rFonts w:ascii="Garamond" w:eastAsia="Times New Roman" w:hAnsi="Garamond"/>
          <w:i/>
          <w:iCs/>
          <w:color w:val="281A17"/>
          <w:spacing w:val="2"/>
          <w:sz w:val="24"/>
          <w:szCs w:val="24"/>
          <w:lang w:bidi="ar-SA"/>
        </w:rPr>
        <w:t>;</w:t>
      </w:r>
    </w:p>
    <w:p w14:paraId="47969D67" w14:textId="057B3048" w:rsidR="006656CF" w:rsidRDefault="006656CF" w:rsidP="006656CF">
      <w:pPr>
        <w:shd w:val="clear" w:color="auto" w:fill="FFFFFF"/>
        <w:spacing w:after="0" w:line="240" w:lineRule="auto"/>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w:t>
      </w:r>
      <w:r w:rsidRPr="006656CF">
        <w:rPr>
          <w:rFonts w:ascii="Garamond" w:eastAsia="Times New Roman" w:hAnsi="Garamond"/>
          <w:i/>
          <w:iCs/>
          <w:color w:val="281A17"/>
          <w:spacing w:val="2"/>
          <w:sz w:val="24"/>
          <w:szCs w:val="24"/>
          <w:lang w:bidi="ar-SA"/>
        </w:rPr>
        <w:t>I lay in dust life's glory dead</w:t>
      </w:r>
      <w:r>
        <w:rPr>
          <w:rFonts w:ascii="Garamond" w:eastAsia="Times New Roman" w:hAnsi="Garamond"/>
          <w:i/>
          <w:iCs/>
          <w:color w:val="281A17"/>
          <w:spacing w:val="2"/>
          <w:sz w:val="24"/>
          <w:szCs w:val="24"/>
          <w:lang w:bidi="ar-SA"/>
        </w:rPr>
        <w:t>,</w:t>
      </w:r>
    </w:p>
    <w:p w14:paraId="1FC50847" w14:textId="31E16BC5" w:rsidR="006656CF" w:rsidRDefault="006656CF" w:rsidP="006656CF">
      <w:pPr>
        <w:shd w:val="clear" w:color="auto" w:fill="FFFFFF"/>
        <w:spacing w:after="0" w:line="240" w:lineRule="auto"/>
        <w:jc w:val="center"/>
        <w:rPr>
          <w:rFonts w:ascii="Garamond" w:eastAsia="Times New Roman" w:hAnsi="Garamond"/>
          <w:i/>
          <w:iCs/>
          <w:color w:val="281A17"/>
          <w:spacing w:val="2"/>
          <w:sz w:val="24"/>
          <w:szCs w:val="24"/>
          <w:lang w:bidi="ar-SA"/>
        </w:rPr>
      </w:pPr>
      <w:r>
        <w:rPr>
          <w:rFonts w:ascii="Garamond" w:eastAsia="Times New Roman" w:hAnsi="Garamond"/>
          <w:i/>
          <w:iCs/>
          <w:color w:val="281A17"/>
          <w:spacing w:val="2"/>
          <w:sz w:val="24"/>
          <w:szCs w:val="24"/>
          <w:lang w:bidi="ar-SA"/>
        </w:rPr>
        <w:t xml:space="preserve">          a</w:t>
      </w:r>
      <w:r w:rsidRPr="006656CF">
        <w:rPr>
          <w:rFonts w:ascii="Garamond" w:eastAsia="Times New Roman" w:hAnsi="Garamond"/>
          <w:i/>
          <w:iCs/>
          <w:color w:val="281A17"/>
          <w:spacing w:val="2"/>
          <w:sz w:val="24"/>
          <w:szCs w:val="24"/>
          <w:lang w:bidi="ar-SA"/>
        </w:rPr>
        <w:t xml:space="preserve">nd from the ground there </w:t>
      </w:r>
      <w:proofErr w:type="gramStart"/>
      <w:r w:rsidRPr="006656CF">
        <w:rPr>
          <w:rFonts w:ascii="Garamond" w:eastAsia="Times New Roman" w:hAnsi="Garamond"/>
          <w:i/>
          <w:iCs/>
          <w:color w:val="281A17"/>
          <w:spacing w:val="2"/>
          <w:sz w:val="24"/>
          <w:szCs w:val="24"/>
          <w:lang w:bidi="ar-SA"/>
        </w:rPr>
        <w:t>blossoms red</w:t>
      </w:r>
      <w:proofErr w:type="gramEnd"/>
    </w:p>
    <w:p w14:paraId="4DE74445" w14:textId="4E4EBB04" w:rsidR="006656CF" w:rsidRPr="005A17FB" w:rsidRDefault="006656CF" w:rsidP="006656CF">
      <w:pPr>
        <w:shd w:val="clear" w:color="auto" w:fill="FFFFFF"/>
        <w:spacing w:after="0" w:line="240" w:lineRule="auto"/>
        <w:rPr>
          <w:rFonts w:ascii="Garamond" w:hAnsi="Garamond"/>
          <w:sz w:val="24"/>
          <w:szCs w:val="24"/>
        </w:rPr>
      </w:pPr>
      <w:r>
        <w:rPr>
          <w:rFonts w:ascii="Garamond" w:eastAsia="Times New Roman" w:hAnsi="Garamond"/>
          <w:i/>
          <w:iCs/>
          <w:color w:val="281A17"/>
          <w:spacing w:val="2"/>
          <w:sz w:val="24"/>
          <w:szCs w:val="24"/>
          <w:lang w:bidi="ar-SA"/>
        </w:rPr>
        <w:t xml:space="preserve">                                l</w:t>
      </w:r>
      <w:r w:rsidRPr="006656CF">
        <w:rPr>
          <w:rFonts w:ascii="Garamond" w:eastAsia="Times New Roman" w:hAnsi="Garamond"/>
          <w:i/>
          <w:iCs/>
          <w:color w:val="281A17"/>
          <w:spacing w:val="2"/>
          <w:sz w:val="24"/>
          <w:szCs w:val="24"/>
          <w:lang w:bidi="ar-SA"/>
        </w:rPr>
        <w:t>ife that shall endless be</w:t>
      </w:r>
      <w:r>
        <w:rPr>
          <w:rFonts w:ascii="Garamond" w:eastAsia="Times New Roman" w:hAnsi="Garamond"/>
          <w:i/>
          <w:iCs/>
          <w:color w:val="281A17"/>
          <w:spacing w:val="2"/>
          <w:sz w:val="24"/>
          <w:szCs w:val="24"/>
          <w:lang w:bidi="ar-SA"/>
        </w:rPr>
        <w:t>.</w:t>
      </w:r>
    </w:p>
    <w:p w14:paraId="3FE1BB25" w14:textId="77777777" w:rsidR="006656CF" w:rsidRPr="00954509" w:rsidRDefault="006656CF" w:rsidP="006656CF">
      <w:pPr>
        <w:tabs>
          <w:tab w:val="center" w:pos="3240"/>
          <w:tab w:val="right" w:pos="6480"/>
        </w:tabs>
        <w:spacing w:after="0" w:line="240" w:lineRule="auto"/>
        <w:rPr>
          <w:rFonts w:ascii="Garamond" w:hAnsi="Garamond"/>
          <w:sz w:val="24"/>
          <w:szCs w:val="24"/>
        </w:rPr>
      </w:pPr>
    </w:p>
    <w:p w14:paraId="584EB9FB" w14:textId="5AC46747" w:rsidR="00453063" w:rsidRPr="00954509" w:rsidRDefault="00453063" w:rsidP="00453063">
      <w:pPr>
        <w:spacing w:after="120" w:line="240" w:lineRule="auto"/>
        <w:ind w:right="75"/>
        <w:rPr>
          <w:rFonts w:ascii="Garamond" w:hAnsi="Garamond"/>
          <w:i/>
          <w:iCs/>
          <w:sz w:val="24"/>
          <w:szCs w:val="24"/>
        </w:rPr>
      </w:pPr>
      <w:r w:rsidRPr="00954509">
        <w:rPr>
          <w:rFonts w:ascii="Garamond" w:hAnsi="Garamond"/>
          <w:sz w:val="24"/>
          <w:szCs w:val="24"/>
        </w:rPr>
        <w:t>*BENEDICTION</w:t>
      </w:r>
    </w:p>
    <w:p w14:paraId="5F41A7E6" w14:textId="77777777" w:rsidR="00453063" w:rsidRPr="00954509" w:rsidRDefault="00453063" w:rsidP="00453063">
      <w:pPr>
        <w:spacing w:after="0" w:line="240" w:lineRule="auto"/>
        <w:ind w:right="72"/>
        <w:rPr>
          <w:rFonts w:ascii="Garamond" w:hAnsi="Garamond"/>
          <w:sz w:val="24"/>
          <w:szCs w:val="24"/>
        </w:rPr>
      </w:pPr>
      <w:r w:rsidRPr="00954509">
        <w:rPr>
          <w:rFonts w:ascii="Garamond" w:hAnsi="Garamond"/>
          <w:sz w:val="24"/>
          <w:szCs w:val="24"/>
        </w:rPr>
        <w:t>*EXTENSION OF PEACE</w:t>
      </w:r>
    </w:p>
    <w:p w14:paraId="74D31AF6" w14:textId="77777777" w:rsidR="00453063" w:rsidRPr="00954509" w:rsidRDefault="00453063" w:rsidP="00453063">
      <w:pPr>
        <w:pStyle w:val="BodyTextIndent"/>
        <w:tabs>
          <w:tab w:val="right" w:pos="6480"/>
        </w:tabs>
        <w:spacing w:after="0" w:line="240" w:lineRule="auto"/>
        <w:jc w:val="both"/>
        <w:rPr>
          <w:rFonts w:ascii="Garamond" w:hAnsi="Garamond"/>
          <w:sz w:val="24"/>
          <w:szCs w:val="24"/>
        </w:rPr>
      </w:pPr>
      <w:r w:rsidRPr="00954509">
        <w:rPr>
          <w:rFonts w:ascii="Garamond" w:hAnsi="Garamond"/>
          <w:sz w:val="24"/>
          <w:szCs w:val="24"/>
        </w:rPr>
        <w:t>The peace of our Lord and Savior go with you all.</w:t>
      </w:r>
    </w:p>
    <w:p w14:paraId="61BE4B99" w14:textId="77777777" w:rsidR="00453063" w:rsidRDefault="00453063" w:rsidP="00453063">
      <w:pPr>
        <w:spacing w:after="120" w:line="240" w:lineRule="auto"/>
        <w:ind w:left="360"/>
        <w:outlineLvl w:val="0"/>
        <w:rPr>
          <w:rFonts w:ascii="Garamond" w:eastAsia="Calligrapher" w:hAnsi="Garamond"/>
          <w:b/>
          <w:sz w:val="24"/>
          <w:szCs w:val="24"/>
        </w:rPr>
      </w:pPr>
      <w:r w:rsidRPr="00954509">
        <w:rPr>
          <w:rFonts w:ascii="Garamond" w:eastAsia="Calligrapher" w:hAnsi="Garamond"/>
          <w:b/>
          <w:sz w:val="24"/>
          <w:szCs w:val="24"/>
        </w:rPr>
        <w:t xml:space="preserve">And </w:t>
      </w:r>
      <w:proofErr w:type="gramStart"/>
      <w:r w:rsidRPr="00954509">
        <w:rPr>
          <w:rFonts w:ascii="Garamond" w:eastAsia="Calligrapher" w:hAnsi="Garamond"/>
          <w:b/>
          <w:sz w:val="24"/>
          <w:szCs w:val="24"/>
        </w:rPr>
        <w:t>also</w:t>
      </w:r>
      <w:proofErr w:type="gramEnd"/>
      <w:r w:rsidRPr="00954509">
        <w:rPr>
          <w:rFonts w:ascii="Garamond" w:eastAsia="Calligrapher" w:hAnsi="Garamond"/>
          <w:b/>
          <w:sz w:val="24"/>
          <w:szCs w:val="24"/>
        </w:rPr>
        <w:t xml:space="preserve"> with you.</w:t>
      </w:r>
    </w:p>
    <w:p w14:paraId="4AB28BB7" w14:textId="77777777" w:rsidR="009C43C7" w:rsidRPr="00954509" w:rsidRDefault="009C43C7" w:rsidP="009C43C7">
      <w:pPr>
        <w:tabs>
          <w:tab w:val="center" w:pos="3240"/>
          <w:tab w:val="right" w:pos="6480"/>
        </w:tabs>
        <w:spacing w:after="120" w:line="240" w:lineRule="auto"/>
        <w:outlineLvl w:val="0"/>
        <w:rPr>
          <w:rFonts w:ascii="Garamond" w:hAnsi="Garamond"/>
          <w:i/>
          <w:iCs/>
          <w:sz w:val="24"/>
          <w:szCs w:val="24"/>
        </w:rPr>
      </w:pPr>
      <w:r w:rsidRPr="00954509">
        <w:rPr>
          <w:rFonts w:ascii="Garamond" w:hAnsi="Garamond"/>
          <w:sz w:val="24"/>
          <w:szCs w:val="24"/>
        </w:rPr>
        <w:t>POSTLUDE</w:t>
      </w:r>
      <w:r w:rsidRPr="00954509">
        <w:rPr>
          <w:rFonts w:ascii="Garamond" w:hAnsi="Garamond"/>
          <w:sz w:val="24"/>
          <w:szCs w:val="24"/>
        </w:rPr>
        <w:tab/>
        <w:t>“</w:t>
      </w:r>
      <w:r>
        <w:rPr>
          <w:rFonts w:ascii="Garamond" w:hAnsi="Garamond"/>
          <w:sz w:val="24"/>
          <w:szCs w:val="24"/>
        </w:rPr>
        <w:t>Con Spirito</w:t>
      </w:r>
      <w:r w:rsidRPr="00954509">
        <w:rPr>
          <w:rFonts w:ascii="Garamond" w:hAnsi="Garamond"/>
          <w:sz w:val="24"/>
          <w:szCs w:val="24"/>
        </w:rPr>
        <w:t>”</w:t>
      </w:r>
      <w:r w:rsidRPr="00954509">
        <w:rPr>
          <w:rFonts w:ascii="Garamond" w:hAnsi="Garamond"/>
          <w:sz w:val="24"/>
          <w:szCs w:val="24"/>
        </w:rPr>
        <w:tab/>
      </w:r>
      <w:r>
        <w:rPr>
          <w:rFonts w:ascii="Garamond" w:hAnsi="Garamond"/>
          <w:i/>
          <w:iCs/>
          <w:sz w:val="24"/>
          <w:szCs w:val="24"/>
        </w:rPr>
        <w:t>Clementi</w:t>
      </w:r>
    </w:p>
    <w:p w14:paraId="3EA6C8B1" w14:textId="77777777" w:rsidR="009C43C7" w:rsidRDefault="009C43C7" w:rsidP="009C43C7">
      <w:pPr>
        <w:tabs>
          <w:tab w:val="center" w:pos="3240"/>
          <w:tab w:val="right" w:pos="6480"/>
        </w:tabs>
        <w:spacing w:after="120" w:line="240" w:lineRule="auto"/>
        <w:ind w:right="72"/>
        <w:rPr>
          <w:rFonts w:ascii="Garamond" w:hAnsi="Garamond"/>
          <w:sz w:val="24"/>
          <w:szCs w:val="24"/>
        </w:rPr>
      </w:pPr>
      <w:r w:rsidRPr="00324AC9">
        <w:rPr>
          <w:rFonts w:ascii="Garamond" w:hAnsi="Garamond"/>
          <w:sz w:val="24"/>
          <w:szCs w:val="24"/>
        </w:rPr>
        <w:t>*</w:t>
      </w:r>
      <w:r w:rsidRPr="00324AC9">
        <w:rPr>
          <w:rFonts w:ascii="Garamond" w:hAnsi="Garamond"/>
          <w:i/>
          <w:sz w:val="24"/>
          <w:szCs w:val="24"/>
        </w:rPr>
        <w:t>All those who are able may stand</w:t>
      </w:r>
      <w:r w:rsidRPr="00324AC9">
        <w:rPr>
          <w:rFonts w:ascii="Garamond" w:hAnsi="Garamond"/>
          <w:sz w:val="24"/>
          <w:szCs w:val="24"/>
        </w:rPr>
        <w:t>.</w:t>
      </w:r>
    </w:p>
    <w:p w14:paraId="5B01A156" w14:textId="77777777" w:rsidR="009C43C7" w:rsidRPr="00C138CE" w:rsidRDefault="009C43C7" w:rsidP="009C43C7">
      <w:pPr>
        <w:widowControl w:val="0"/>
        <w:autoSpaceDE w:val="0"/>
        <w:autoSpaceDN w:val="0"/>
        <w:adjustRightInd w:val="0"/>
        <w:spacing w:after="0" w:line="240" w:lineRule="auto"/>
        <w:jc w:val="center"/>
        <w:rPr>
          <w:rFonts w:ascii="Garamond" w:hAnsi="Garamond"/>
          <w:b/>
          <w:sz w:val="24"/>
          <w:szCs w:val="24"/>
        </w:rPr>
      </w:pPr>
      <w:r w:rsidRPr="00C138CE">
        <w:rPr>
          <w:rFonts w:ascii="Garamond" w:hAnsi="Garamond"/>
          <w:b/>
          <w:sz w:val="24"/>
          <w:szCs w:val="24"/>
        </w:rPr>
        <w:t>Reflection for the Christian Life</w:t>
      </w:r>
    </w:p>
    <w:p w14:paraId="68973F53" w14:textId="77777777" w:rsidR="009C43C7" w:rsidRPr="00B10B75" w:rsidRDefault="009C43C7" w:rsidP="009C43C7">
      <w:pPr>
        <w:pStyle w:val="p1"/>
        <w:spacing w:after="120"/>
        <w:rPr>
          <w:rFonts w:ascii="Garamond" w:hAnsi="Garamond"/>
          <w:sz w:val="24"/>
          <w:szCs w:val="24"/>
        </w:rPr>
      </w:pPr>
      <w:r w:rsidRPr="00B7211C">
        <w:rPr>
          <w:rFonts w:ascii="Garamond" w:hAnsi="Garamond"/>
          <w:sz w:val="24"/>
          <w:szCs w:val="24"/>
        </w:rPr>
        <w:tab/>
      </w:r>
      <w:r>
        <w:rPr>
          <w:rFonts w:ascii="Garamond" w:hAnsi="Garamond"/>
          <w:sz w:val="24"/>
          <w:szCs w:val="24"/>
        </w:rPr>
        <w:t>What comes to mind when you think of heaven? White robes, choirs of angels singing Handel’s Messiah in the background? Matthew 13 talks of heaven. How do you picture heaven?</w:t>
      </w:r>
    </w:p>
    <w:p w14:paraId="0D654040" w14:textId="77777777" w:rsidR="009C43C7" w:rsidRDefault="009C43C7" w:rsidP="009C43C7">
      <w:pPr>
        <w:pStyle w:val="p1"/>
        <w:spacing w:after="120"/>
        <w:rPr>
          <w:rFonts w:ascii="Garamond" w:hAnsi="Garamond" w:cs="Helvetica"/>
          <w:i/>
          <w:sz w:val="16"/>
          <w:szCs w:val="16"/>
        </w:rPr>
      </w:pPr>
      <w:r w:rsidRPr="000F5A72">
        <w:rPr>
          <w:rFonts w:ascii="Garamond" w:hAnsi="Garamond" w:cs="Goudy Old Style"/>
          <w:sz w:val="16"/>
          <w:szCs w:val="16"/>
        </w:rPr>
        <w:t xml:space="preserve">Portions of the service are adapted from or </w:t>
      </w:r>
      <w:r w:rsidRPr="000F5A72">
        <w:rPr>
          <w:rFonts w:ascii="Garamond" w:hAnsi="Garamond"/>
          <w:sz w:val="16"/>
          <w:szCs w:val="16"/>
        </w:rPr>
        <w:t>reprinted by permission of Westminster John Knox Press from Feasting on the Word® Worship Companion, copyright 201</w:t>
      </w:r>
      <w:r>
        <w:rPr>
          <w:rFonts w:ascii="Garamond" w:hAnsi="Garamond"/>
          <w:sz w:val="16"/>
          <w:szCs w:val="16"/>
        </w:rPr>
        <w:t>3</w:t>
      </w:r>
      <w:r w:rsidRPr="000F5A72">
        <w:rPr>
          <w:rFonts w:ascii="Garamond" w:hAnsi="Garamond"/>
          <w:sz w:val="16"/>
          <w:szCs w:val="16"/>
        </w:rPr>
        <w:t xml:space="preserve"> or by permission from Book of Common Worship, copyright 1993, Westminster/John Knox Press.  Scripture is taken </w:t>
      </w:r>
      <w:r>
        <w:rPr>
          <w:rFonts w:ascii="Garamond" w:hAnsi="Garamond"/>
          <w:sz w:val="16"/>
          <w:szCs w:val="16"/>
        </w:rPr>
        <w:t xml:space="preserve">by permission </w:t>
      </w:r>
      <w:r w:rsidRPr="000F5A72">
        <w:rPr>
          <w:rFonts w:ascii="Garamond" w:hAnsi="Garamond"/>
          <w:sz w:val="16"/>
          <w:szCs w:val="16"/>
        </w:rPr>
        <w:t>from the New Revised Standard Version Bible, copyright 1989</w:t>
      </w:r>
      <w:r>
        <w:rPr>
          <w:rFonts w:ascii="Garamond" w:hAnsi="Garamond"/>
          <w:sz w:val="16"/>
          <w:szCs w:val="16"/>
        </w:rPr>
        <w:t xml:space="preserve"> or by permission from the Common English Bible, copyright 2011.  </w:t>
      </w:r>
      <w:r w:rsidRPr="000F5A72">
        <w:rPr>
          <w:rFonts w:ascii="Garamond" w:hAnsi="Garamond"/>
          <w:sz w:val="16"/>
          <w:szCs w:val="16"/>
        </w:rPr>
        <w:t>All rights reserved.</w:t>
      </w:r>
      <w:r>
        <w:rPr>
          <w:rFonts w:ascii="Garamond" w:hAnsi="Garamond"/>
          <w:sz w:val="16"/>
          <w:szCs w:val="16"/>
        </w:rPr>
        <w:t xml:space="preserve">  Music is licensed through </w:t>
      </w:r>
      <w:r w:rsidRPr="000F5A72">
        <w:rPr>
          <w:rFonts w:ascii="Garamond" w:hAnsi="Garamond" w:cs="Helvetica"/>
          <w:i/>
          <w:sz w:val="16"/>
          <w:szCs w:val="16"/>
        </w:rPr>
        <w:t>One License #A-742009</w:t>
      </w:r>
      <w:r>
        <w:rPr>
          <w:rFonts w:ascii="Garamond" w:hAnsi="Garamond" w:cs="Helvetica"/>
          <w:i/>
          <w:sz w:val="16"/>
          <w:szCs w:val="16"/>
        </w:rPr>
        <w:t>.</w:t>
      </w:r>
    </w:p>
    <w:p w14:paraId="714410AC" w14:textId="77777777" w:rsidR="009C43C7" w:rsidRDefault="009C43C7" w:rsidP="009C43C7">
      <w:pPr>
        <w:spacing w:after="0" w:line="240" w:lineRule="auto"/>
        <w:jc w:val="center"/>
        <w:rPr>
          <w:rFonts w:ascii="Garamond" w:eastAsia="Times New Roman" w:hAnsi="Garamond"/>
          <w:color w:val="000000"/>
          <w:sz w:val="32"/>
          <w:szCs w:val="32"/>
          <w:lang w:bidi="ar-SA"/>
        </w:rPr>
      </w:pPr>
      <w:r w:rsidRPr="00E028AC">
        <w:rPr>
          <w:rFonts w:ascii="Garamond" w:hAnsi="Garamond" w:cs="Helvetica"/>
          <w:iCs/>
          <w:noProof/>
          <w:sz w:val="24"/>
          <w:szCs w:val="24"/>
        </w:rPr>
        <w:drawing>
          <wp:inline distT="0" distB="0" distL="0" distR="0" wp14:anchorId="216DE1D6" wp14:editId="0F7DA390">
            <wp:extent cx="1876425" cy="439860"/>
            <wp:effectExtent l="0" t="0" r="0" b="0"/>
            <wp:docPr id="1839223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23740" name=""/>
                    <pic:cNvPicPr/>
                  </pic:nvPicPr>
                  <pic:blipFill>
                    <a:blip r:embed="rId9"/>
                    <a:stretch>
                      <a:fillRect/>
                    </a:stretch>
                  </pic:blipFill>
                  <pic:spPr>
                    <a:xfrm>
                      <a:off x="0" y="0"/>
                      <a:ext cx="1928705" cy="452115"/>
                    </a:xfrm>
                    <a:prstGeom prst="rect">
                      <a:avLst/>
                    </a:prstGeom>
                  </pic:spPr>
                </pic:pic>
              </a:graphicData>
            </a:graphic>
          </wp:inline>
        </w:drawing>
      </w:r>
    </w:p>
    <w:p w14:paraId="5B408048" w14:textId="77777777" w:rsidR="009C43C7" w:rsidRDefault="009C43C7" w:rsidP="009C43C7">
      <w:pPr>
        <w:spacing w:after="0" w:line="240" w:lineRule="auto"/>
        <w:jc w:val="center"/>
        <w:rPr>
          <w:rFonts w:ascii="Garamond" w:eastAsia="Times New Roman" w:hAnsi="Garamond"/>
          <w:color w:val="000000"/>
          <w:sz w:val="32"/>
          <w:szCs w:val="32"/>
          <w:lang w:bidi="ar-SA"/>
        </w:rPr>
      </w:pPr>
    </w:p>
    <w:p w14:paraId="54863647" w14:textId="77777777" w:rsidR="009C43C7" w:rsidRPr="00673186" w:rsidRDefault="009C43C7" w:rsidP="009C43C7">
      <w:pPr>
        <w:spacing w:after="0" w:line="240" w:lineRule="auto"/>
        <w:jc w:val="center"/>
        <w:rPr>
          <w:rFonts w:ascii="Times New Roman" w:eastAsia="Times New Roman" w:hAnsi="Times New Roman"/>
          <w:sz w:val="24"/>
          <w:szCs w:val="24"/>
          <w:lang w:bidi="ar-SA"/>
        </w:rPr>
      </w:pPr>
      <w:r w:rsidRPr="00673186">
        <w:rPr>
          <w:rFonts w:ascii="Times New Roman" w:eastAsia="Times New Roman" w:hAnsi="Times New Roman"/>
          <w:b/>
          <w:bCs/>
          <w:sz w:val="24"/>
          <w:szCs w:val="24"/>
          <w:lang w:bidi="ar-SA"/>
        </w:rPr>
        <w:t>A THOUGHTFUL WAY TO LEAVE A LEGACY </w:t>
      </w:r>
      <w:r w:rsidRPr="00673186">
        <w:rPr>
          <w:rFonts w:ascii="Times New Roman" w:eastAsia="Times New Roman" w:hAnsi="Times New Roman"/>
          <w:b/>
          <w:bCs/>
          <w:sz w:val="24"/>
          <w:szCs w:val="24"/>
          <w:lang w:bidi="ar-SA"/>
        </w:rPr>
        <w:br/>
        <w:t>  </w:t>
      </w:r>
    </w:p>
    <w:p w14:paraId="3BDD1FC1" w14:textId="77777777" w:rsidR="009C43C7" w:rsidRPr="00F8667E" w:rsidRDefault="009C43C7" w:rsidP="009C43C7">
      <w:pPr>
        <w:spacing w:after="0" w:line="240" w:lineRule="auto"/>
        <w:rPr>
          <w:rFonts w:ascii="Times New Roman" w:eastAsia="Times New Roman" w:hAnsi="Times New Roman"/>
          <w:sz w:val="24"/>
          <w:szCs w:val="24"/>
          <w:lang w:bidi="ar-SA"/>
        </w:rPr>
      </w:pPr>
      <w:r w:rsidRPr="00F8667E">
        <w:rPr>
          <w:rFonts w:ascii="Times New Roman" w:eastAsia="Times New Roman" w:hAnsi="Times New Roman"/>
          <w:sz w:val="24"/>
          <w:szCs w:val="24"/>
          <w:lang w:bidi="ar-SA"/>
        </w:rPr>
        <w:t>Have you considered including the Church in your will? A planned gift costs nothing today yet can provide meaningful support for the Church’s mission for generations to come.</w:t>
      </w:r>
    </w:p>
    <w:p w14:paraId="2D180069" w14:textId="77777777" w:rsidR="009C43C7" w:rsidRPr="00F8667E" w:rsidRDefault="009C43C7" w:rsidP="009C43C7">
      <w:pPr>
        <w:spacing w:after="0" w:line="240" w:lineRule="auto"/>
        <w:rPr>
          <w:rFonts w:ascii="Times New Roman" w:eastAsia="Times New Roman" w:hAnsi="Times New Roman"/>
          <w:sz w:val="24"/>
          <w:szCs w:val="24"/>
          <w:lang w:bidi="ar-SA"/>
        </w:rPr>
      </w:pPr>
    </w:p>
    <w:p w14:paraId="0CD4990F" w14:textId="77777777" w:rsidR="009C43C7" w:rsidRDefault="009C43C7" w:rsidP="009C43C7">
      <w:pPr>
        <w:spacing w:after="0" w:line="240" w:lineRule="auto"/>
        <w:rPr>
          <w:rFonts w:ascii="Times New Roman" w:eastAsia="Times New Roman" w:hAnsi="Times New Roman"/>
          <w:sz w:val="24"/>
          <w:szCs w:val="24"/>
          <w:lang w:bidi="ar-SA"/>
        </w:rPr>
      </w:pPr>
      <w:r w:rsidRPr="00F8667E">
        <w:rPr>
          <w:rFonts w:ascii="Times New Roman" w:eastAsia="Times New Roman" w:hAnsi="Times New Roman"/>
          <w:sz w:val="24"/>
          <w:szCs w:val="24"/>
          <w:lang w:bidi="ar-SA"/>
        </w:rPr>
        <w:t>If you would like information on how to implement your giving in this way, please call our Stewardship Chair, Lisa Kuzdro, at (717)203-8830</w:t>
      </w:r>
    </w:p>
    <w:p w14:paraId="5231224A" w14:textId="77777777" w:rsidR="006656CF" w:rsidRDefault="006656CF" w:rsidP="009C43C7">
      <w:pPr>
        <w:spacing w:after="0" w:line="240" w:lineRule="auto"/>
        <w:rPr>
          <w:rFonts w:ascii="Times New Roman" w:eastAsia="Times New Roman" w:hAnsi="Times New Roman"/>
          <w:sz w:val="24"/>
          <w:szCs w:val="24"/>
          <w:lang w:bidi="ar-SA"/>
        </w:rPr>
      </w:pPr>
    </w:p>
    <w:p w14:paraId="0785AE01" w14:textId="77777777" w:rsidR="006656CF" w:rsidRPr="00BD2A74" w:rsidRDefault="006656CF" w:rsidP="006656CF">
      <w:pPr>
        <w:spacing w:after="120" w:line="240" w:lineRule="auto"/>
        <w:jc w:val="center"/>
        <w:rPr>
          <w:rFonts w:ascii="Garamond" w:eastAsia="Times New Roman" w:hAnsi="Garamond"/>
          <w:b/>
          <w:bCs/>
          <w:sz w:val="32"/>
          <w:szCs w:val="32"/>
          <w:lang w:bidi="ar-SA"/>
        </w:rPr>
      </w:pPr>
      <w:r w:rsidRPr="00BD2A74">
        <w:rPr>
          <w:rFonts w:ascii="Garamond" w:eastAsia="Times New Roman" w:hAnsi="Garamond"/>
          <w:b/>
          <w:bCs/>
          <w:sz w:val="32"/>
          <w:szCs w:val="32"/>
          <w:lang w:bidi="ar-SA"/>
        </w:rPr>
        <w:t>ANNOUNCEMENTS</w:t>
      </w:r>
    </w:p>
    <w:p w14:paraId="2E71105D" w14:textId="77777777" w:rsidR="006656CF" w:rsidRPr="005B4C59" w:rsidRDefault="006656CF" w:rsidP="006656CF">
      <w:pPr>
        <w:pStyle w:val="ListParagraph"/>
        <w:autoSpaceDE w:val="0"/>
        <w:autoSpaceDN w:val="0"/>
        <w:adjustRightInd w:val="0"/>
        <w:spacing w:after="0" w:line="240" w:lineRule="auto"/>
        <w:ind w:left="360"/>
        <w:rPr>
          <w:rFonts w:ascii="Garamond" w:eastAsia="Times New Roman" w:hAnsi="Garamond"/>
          <w:sz w:val="24"/>
          <w:szCs w:val="24"/>
          <w:lang w:bidi="ar-SA"/>
        </w:rPr>
      </w:pPr>
    </w:p>
    <w:p w14:paraId="428D9BDF" w14:textId="77777777" w:rsidR="006656CF" w:rsidRPr="00E32A2C"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proofErr w:type="gramStart"/>
      <w:r w:rsidRPr="005559DF">
        <w:rPr>
          <w:rFonts w:ascii="Garamond" w:eastAsia="Times New Roman" w:hAnsi="Garamond"/>
          <w:b/>
          <w:bCs/>
          <w:sz w:val="24"/>
          <w:szCs w:val="24"/>
          <w:lang w:bidi="ar-SA"/>
        </w:rPr>
        <w:t>TODAY</w:t>
      </w:r>
      <w:proofErr w:type="gramEnd"/>
      <w:r w:rsidRPr="005559DF">
        <w:rPr>
          <w:rFonts w:ascii="Garamond" w:eastAsia="Times New Roman" w:hAnsi="Garamond"/>
          <w:b/>
          <w:bCs/>
          <w:sz w:val="24"/>
          <w:szCs w:val="24"/>
          <w:lang w:bidi="ar-SA"/>
        </w:rPr>
        <w:t xml:space="preserve"> </w:t>
      </w:r>
      <w:proofErr w:type="gramStart"/>
      <w:r w:rsidRPr="005559DF">
        <w:rPr>
          <w:rFonts w:ascii="Garamond" w:eastAsia="Times New Roman" w:hAnsi="Garamond"/>
          <w:b/>
          <w:bCs/>
          <w:sz w:val="24"/>
          <w:szCs w:val="24"/>
          <w:lang w:bidi="ar-SA"/>
        </w:rPr>
        <w:t>Sunday</w:t>
      </w:r>
      <w:proofErr w:type="gramEnd"/>
      <w:r w:rsidRPr="005559DF">
        <w:rPr>
          <w:rFonts w:ascii="Garamond" w:eastAsia="Times New Roman" w:hAnsi="Garamond"/>
          <w:b/>
          <w:bCs/>
          <w:sz w:val="24"/>
          <w:szCs w:val="24"/>
          <w:lang w:bidi="ar-SA"/>
        </w:rPr>
        <w:t xml:space="preserve">, </w:t>
      </w:r>
      <w:r>
        <w:rPr>
          <w:rFonts w:ascii="Garamond" w:eastAsia="Times New Roman" w:hAnsi="Garamond"/>
          <w:b/>
          <w:bCs/>
          <w:sz w:val="24"/>
          <w:szCs w:val="24"/>
          <w:lang w:bidi="ar-SA"/>
        </w:rPr>
        <w:t>July 26</w:t>
      </w:r>
      <w:r w:rsidRPr="00E32A2C">
        <w:rPr>
          <w:rFonts w:ascii="Garamond" w:eastAsia="Times New Roman" w:hAnsi="Garamond"/>
          <w:b/>
          <w:bCs/>
          <w:sz w:val="24"/>
          <w:szCs w:val="24"/>
          <w:vertAlign w:val="superscript"/>
          <w:lang w:bidi="ar-SA"/>
        </w:rPr>
        <w:t>th</w:t>
      </w:r>
      <w:r>
        <w:rPr>
          <w:rFonts w:ascii="Garamond" w:eastAsia="Times New Roman" w:hAnsi="Garamond"/>
          <w:b/>
          <w:bCs/>
          <w:sz w:val="24"/>
          <w:szCs w:val="24"/>
          <w:lang w:bidi="ar-SA"/>
        </w:rPr>
        <w:t xml:space="preserve">, Ninth Sunday after Pentecost </w:t>
      </w:r>
    </w:p>
    <w:p w14:paraId="4DA19CEB" w14:textId="77777777" w:rsidR="006656CF"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r w:rsidRPr="003A743E">
        <w:rPr>
          <w:rFonts w:ascii="Garamond" w:eastAsia="Times New Roman" w:hAnsi="Garamond"/>
          <w:b/>
          <w:bCs/>
          <w:sz w:val="24"/>
          <w:szCs w:val="24"/>
          <w:lang w:bidi="ar-SA"/>
        </w:rPr>
        <w:t>TODAY Sunday, Ju</w:t>
      </w:r>
      <w:r>
        <w:rPr>
          <w:rFonts w:ascii="Garamond" w:eastAsia="Times New Roman" w:hAnsi="Garamond"/>
          <w:b/>
          <w:bCs/>
          <w:sz w:val="24"/>
          <w:szCs w:val="24"/>
          <w:lang w:bidi="ar-SA"/>
        </w:rPr>
        <w:t>ly</w:t>
      </w:r>
      <w:r w:rsidRPr="003A743E">
        <w:rPr>
          <w:rFonts w:ascii="Garamond" w:eastAsia="Times New Roman" w:hAnsi="Garamond"/>
          <w:b/>
          <w:bCs/>
          <w:sz w:val="24"/>
          <w:szCs w:val="24"/>
          <w:lang w:bidi="ar-SA"/>
        </w:rPr>
        <w:t xml:space="preserve"> </w:t>
      </w:r>
      <w:r>
        <w:rPr>
          <w:rFonts w:ascii="Garamond" w:eastAsia="Times New Roman" w:hAnsi="Garamond"/>
          <w:b/>
          <w:bCs/>
          <w:sz w:val="24"/>
          <w:szCs w:val="24"/>
          <w:lang w:bidi="ar-SA"/>
        </w:rPr>
        <w:t>26</w:t>
      </w:r>
      <w:r w:rsidRPr="003A743E">
        <w:rPr>
          <w:rFonts w:ascii="Garamond" w:eastAsia="Times New Roman" w:hAnsi="Garamond"/>
          <w:b/>
          <w:bCs/>
          <w:sz w:val="24"/>
          <w:szCs w:val="24"/>
          <w:vertAlign w:val="superscript"/>
          <w:lang w:bidi="ar-SA"/>
        </w:rPr>
        <w:t>th</w:t>
      </w:r>
      <w:r w:rsidRPr="003A743E">
        <w:rPr>
          <w:rFonts w:ascii="Garamond" w:eastAsia="Times New Roman" w:hAnsi="Garamond"/>
          <w:b/>
          <w:bCs/>
          <w:sz w:val="24"/>
          <w:szCs w:val="24"/>
          <w:lang w:bidi="ar-SA"/>
        </w:rPr>
        <w:t xml:space="preserve">, </w:t>
      </w:r>
      <w:r w:rsidRPr="003A743E">
        <w:rPr>
          <w:rFonts w:ascii="Garamond" w:eastAsia="Times New Roman" w:hAnsi="Garamond"/>
          <w:b/>
          <w:bCs/>
          <w:i/>
          <w:iCs/>
          <w:sz w:val="24"/>
          <w:szCs w:val="24"/>
          <w:lang w:bidi="ar-SA"/>
        </w:rPr>
        <w:t>ONE SERVICE</w:t>
      </w:r>
      <w:r w:rsidRPr="003A743E">
        <w:rPr>
          <w:rFonts w:ascii="Garamond" w:eastAsia="Times New Roman" w:hAnsi="Garamond"/>
          <w:b/>
          <w:bCs/>
          <w:sz w:val="24"/>
          <w:szCs w:val="24"/>
          <w:lang w:bidi="ar-SA"/>
        </w:rPr>
        <w:t xml:space="preserve"> ~ </w:t>
      </w:r>
      <w:r w:rsidRPr="003A743E">
        <w:rPr>
          <w:rFonts w:ascii="Garamond" w:eastAsia="Times New Roman" w:hAnsi="Garamond"/>
          <w:sz w:val="24"/>
          <w:szCs w:val="24"/>
          <w:lang w:bidi="ar-SA"/>
        </w:rPr>
        <w:t xml:space="preserve">Traditional Worship </w:t>
      </w:r>
      <w:r>
        <w:rPr>
          <w:rFonts w:ascii="Garamond" w:eastAsia="Times New Roman" w:hAnsi="Garamond"/>
          <w:sz w:val="24"/>
          <w:szCs w:val="24"/>
          <w:lang w:bidi="ar-SA"/>
        </w:rPr>
        <w:t xml:space="preserve">in the Fellowship Hall </w:t>
      </w:r>
      <w:r w:rsidRPr="003A743E">
        <w:rPr>
          <w:rFonts w:ascii="Garamond" w:eastAsia="Times New Roman" w:hAnsi="Garamond"/>
          <w:sz w:val="24"/>
          <w:szCs w:val="24"/>
          <w:lang w:bidi="ar-SA"/>
        </w:rPr>
        <w:t>w/</w:t>
      </w:r>
      <w:r>
        <w:rPr>
          <w:rFonts w:ascii="Garamond" w:eastAsia="Times New Roman" w:hAnsi="Garamond"/>
          <w:sz w:val="24"/>
          <w:szCs w:val="24"/>
          <w:lang w:bidi="ar-SA"/>
        </w:rPr>
        <w:t>the Rev. Gabby Wiley Leading Worship,</w:t>
      </w:r>
      <w:r w:rsidRPr="003A743E">
        <w:rPr>
          <w:rFonts w:ascii="Garamond" w:eastAsia="Times New Roman" w:hAnsi="Garamond"/>
          <w:sz w:val="24"/>
          <w:szCs w:val="24"/>
          <w:lang w:bidi="ar-SA"/>
        </w:rPr>
        <w:t xml:space="preserve"> 10:00 a.m.</w:t>
      </w:r>
    </w:p>
    <w:p w14:paraId="4C0DB438" w14:textId="77777777" w:rsidR="006656CF"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r>
        <w:rPr>
          <w:rFonts w:ascii="Garamond" w:eastAsia="Times New Roman" w:hAnsi="Garamond"/>
          <w:b/>
          <w:bCs/>
          <w:sz w:val="24"/>
          <w:szCs w:val="24"/>
          <w:lang w:bidi="ar-SA"/>
        </w:rPr>
        <w:t>TODAY Sunday, July 26</w:t>
      </w:r>
      <w:r w:rsidRPr="00E32A2C">
        <w:rPr>
          <w:rFonts w:ascii="Garamond" w:eastAsia="Times New Roman" w:hAnsi="Garamond"/>
          <w:b/>
          <w:bCs/>
          <w:sz w:val="24"/>
          <w:szCs w:val="24"/>
          <w:vertAlign w:val="superscript"/>
          <w:lang w:bidi="ar-SA"/>
        </w:rPr>
        <w:t>th</w:t>
      </w:r>
      <w:r>
        <w:rPr>
          <w:rFonts w:ascii="Garamond" w:eastAsia="Times New Roman" w:hAnsi="Garamond"/>
          <w:b/>
          <w:bCs/>
          <w:sz w:val="24"/>
          <w:szCs w:val="24"/>
          <w:lang w:bidi="ar-SA"/>
        </w:rPr>
        <w:t xml:space="preserve">, </w:t>
      </w:r>
      <w:r w:rsidRPr="00E32A2C">
        <w:rPr>
          <w:rFonts w:ascii="Garamond" w:eastAsia="Times New Roman" w:hAnsi="Garamond"/>
          <w:sz w:val="24"/>
          <w:szCs w:val="24"/>
          <w:lang w:bidi="ar-SA"/>
        </w:rPr>
        <w:t>DO North Country Mission Trip Returns</w:t>
      </w:r>
    </w:p>
    <w:p w14:paraId="44C7A1CF" w14:textId="77777777" w:rsidR="006656CF" w:rsidRPr="00E32A2C"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r w:rsidRPr="00E32A2C">
        <w:rPr>
          <w:rFonts w:ascii="Garamond" w:eastAsia="Times New Roman" w:hAnsi="Garamond"/>
          <w:b/>
          <w:bCs/>
          <w:sz w:val="24"/>
          <w:szCs w:val="24"/>
          <w:lang w:bidi="ar-SA"/>
        </w:rPr>
        <w:t>Monday, July 27</w:t>
      </w:r>
      <w:r w:rsidRPr="00E32A2C">
        <w:rPr>
          <w:rFonts w:ascii="Garamond" w:eastAsia="Times New Roman" w:hAnsi="Garamond"/>
          <w:b/>
          <w:bCs/>
          <w:sz w:val="24"/>
          <w:szCs w:val="24"/>
          <w:vertAlign w:val="superscript"/>
          <w:lang w:bidi="ar-SA"/>
        </w:rPr>
        <w:t>th</w:t>
      </w:r>
      <w:r w:rsidRPr="00E32A2C">
        <w:rPr>
          <w:rFonts w:ascii="Garamond" w:eastAsia="Times New Roman" w:hAnsi="Garamond"/>
          <w:sz w:val="24"/>
          <w:szCs w:val="24"/>
          <w:lang w:bidi="ar-SA"/>
        </w:rPr>
        <w:t xml:space="preserve">, Pastor </w:t>
      </w:r>
      <w:r>
        <w:rPr>
          <w:rFonts w:ascii="Garamond" w:eastAsia="Times New Roman" w:hAnsi="Garamond"/>
          <w:sz w:val="24"/>
          <w:szCs w:val="24"/>
          <w:lang w:bidi="ar-SA"/>
        </w:rPr>
        <w:t>M</w:t>
      </w:r>
      <w:r w:rsidRPr="00E32A2C">
        <w:rPr>
          <w:rFonts w:ascii="Garamond" w:eastAsia="Times New Roman" w:hAnsi="Garamond"/>
          <w:sz w:val="24"/>
          <w:szCs w:val="24"/>
          <w:lang w:bidi="ar-SA"/>
        </w:rPr>
        <w:t xml:space="preserve">att Vacation (7/27 thru 8/3) </w:t>
      </w:r>
    </w:p>
    <w:p w14:paraId="39975765" w14:textId="77777777" w:rsidR="006656CF" w:rsidRPr="00512FBD"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b/>
          <w:bCs/>
          <w:sz w:val="24"/>
          <w:szCs w:val="24"/>
          <w:lang w:bidi="ar-SA"/>
        </w:rPr>
      </w:pPr>
      <w:r>
        <w:rPr>
          <w:rFonts w:ascii="Garamond" w:eastAsia="Times New Roman" w:hAnsi="Garamond"/>
          <w:b/>
          <w:bCs/>
          <w:sz w:val="24"/>
          <w:szCs w:val="24"/>
          <w:lang w:bidi="ar-SA"/>
        </w:rPr>
        <w:t>Monday, July 27</w:t>
      </w:r>
      <w:r w:rsidRPr="00E17E38">
        <w:rPr>
          <w:rFonts w:ascii="Garamond" w:eastAsia="Times New Roman" w:hAnsi="Garamond"/>
          <w:b/>
          <w:bCs/>
          <w:sz w:val="24"/>
          <w:szCs w:val="24"/>
          <w:vertAlign w:val="superscript"/>
          <w:lang w:bidi="ar-SA"/>
        </w:rPr>
        <w:t>th</w:t>
      </w:r>
      <w:r>
        <w:rPr>
          <w:rFonts w:ascii="Garamond" w:eastAsia="Times New Roman" w:hAnsi="Garamond"/>
          <w:b/>
          <w:bCs/>
          <w:sz w:val="24"/>
          <w:szCs w:val="24"/>
          <w:lang w:bidi="ar-SA"/>
        </w:rPr>
        <w:t xml:space="preserve">, </w:t>
      </w:r>
      <w:r w:rsidRPr="0041284B">
        <w:rPr>
          <w:rFonts w:ascii="Garamond" w:eastAsia="Times New Roman" w:hAnsi="Garamond"/>
          <w:sz w:val="24"/>
          <w:szCs w:val="24"/>
          <w:lang w:bidi="ar-SA"/>
        </w:rPr>
        <w:t>DOT</w:t>
      </w:r>
      <w:r>
        <w:rPr>
          <w:rFonts w:ascii="Garamond" w:eastAsia="Times New Roman" w:hAnsi="Garamond"/>
          <w:sz w:val="24"/>
          <w:szCs w:val="24"/>
          <w:lang w:bidi="ar-SA"/>
        </w:rPr>
        <w:t xml:space="preserve"> </w:t>
      </w:r>
      <w:r w:rsidRPr="0041284B">
        <w:rPr>
          <w:rFonts w:ascii="Garamond" w:eastAsia="Times New Roman" w:hAnsi="Garamond"/>
          <w:sz w:val="24"/>
          <w:szCs w:val="24"/>
          <w:lang w:bidi="ar-SA"/>
        </w:rPr>
        <w:t>~ Columbia Dream Center, Children’s Lunch Prep, 8:00 a.m.</w:t>
      </w:r>
    </w:p>
    <w:p w14:paraId="7E008552" w14:textId="77777777" w:rsidR="006656CF" w:rsidRPr="00E17E38"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r w:rsidRPr="00C64810">
        <w:rPr>
          <w:rFonts w:ascii="Garamond" w:eastAsia="Times New Roman" w:hAnsi="Garamond"/>
          <w:b/>
          <w:bCs/>
          <w:sz w:val="24"/>
          <w:szCs w:val="24"/>
          <w:lang w:bidi="ar-SA"/>
        </w:rPr>
        <w:t xml:space="preserve">Wednesday, </w:t>
      </w:r>
      <w:r>
        <w:rPr>
          <w:rFonts w:ascii="Garamond" w:eastAsia="Times New Roman" w:hAnsi="Garamond"/>
          <w:b/>
          <w:bCs/>
          <w:sz w:val="24"/>
          <w:szCs w:val="24"/>
          <w:lang w:bidi="ar-SA"/>
        </w:rPr>
        <w:t>July 29</w:t>
      </w:r>
      <w:r w:rsidRPr="00E17E38">
        <w:rPr>
          <w:rFonts w:ascii="Garamond" w:eastAsia="Times New Roman" w:hAnsi="Garamond"/>
          <w:b/>
          <w:bCs/>
          <w:sz w:val="24"/>
          <w:szCs w:val="24"/>
          <w:vertAlign w:val="superscript"/>
          <w:lang w:bidi="ar-SA"/>
        </w:rPr>
        <w:t>th</w:t>
      </w:r>
      <w:r>
        <w:rPr>
          <w:rFonts w:ascii="Garamond" w:eastAsia="Times New Roman" w:hAnsi="Garamond"/>
          <w:b/>
          <w:bCs/>
          <w:sz w:val="24"/>
          <w:szCs w:val="24"/>
          <w:lang w:bidi="ar-SA"/>
        </w:rPr>
        <w:t>,</w:t>
      </w:r>
      <w:r w:rsidRPr="00C64810">
        <w:rPr>
          <w:rFonts w:ascii="Garamond" w:eastAsia="Times New Roman" w:hAnsi="Garamond"/>
          <w:b/>
          <w:bCs/>
          <w:sz w:val="24"/>
          <w:szCs w:val="24"/>
          <w:lang w:bidi="ar-SA"/>
        </w:rPr>
        <w:t xml:space="preserve"> </w:t>
      </w:r>
      <w:r w:rsidRPr="00C64810">
        <w:rPr>
          <w:rFonts w:ascii="Garamond" w:eastAsia="Times New Roman" w:hAnsi="Garamond"/>
          <w:sz w:val="24"/>
          <w:szCs w:val="24"/>
          <w:lang w:bidi="ar-SA"/>
        </w:rPr>
        <w:t>Men’s Breakfast, Gus’s Keystone</w:t>
      </w:r>
      <w:r>
        <w:rPr>
          <w:rFonts w:ascii="Garamond" w:eastAsia="Times New Roman" w:hAnsi="Garamond"/>
          <w:sz w:val="24"/>
          <w:szCs w:val="24"/>
          <w:lang w:bidi="ar-SA"/>
        </w:rPr>
        <w:t xml:space="preserve"> </w:t>
      </w:r>
      <w:r w:rsidRPr="00C64810">
        <w:rPr>
          <w:rFonts w:ascii="Garamond" w:eastAsia="Times New Roman" w:hAnsi="Garamond"/>
          <w:sz w:val="24"/>
          <w:szCs w:val="24"/>
          <w:lang w:bidi="ar-SA"/>
        </w:rPr>
        <w:t>Restaurant, 7:00 a.m.</w:t>
      </w:r>
    </w:p>
    <w:p w14:paraId="75078D80" w14:textId="77777777" w:rsidR="006656CF" w:rsidRPr="0041284B"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r>
        <w:rPr>
          <w:rFonts w:ascii="Garamond" w:eastAsia="Times New Roman" w:hAnsi="Garamond"/>
          <w:b/>
          <w:bCs/>
          <w:sz w:val="24"/>
          <w:szCs w:val="24"/>
          <w:lang w:bidi="ar-SA"/>
        </w:rPr>
        <w:t>Sunday, August 2</w:t>
      </w:r>
      <w:r w:rsidRPr="00E32A2C">
        <w:rPr>
          <w:rFonts w:ascii="Garamond" w:eastAsia="Times New Roman" w:hAnsi="Garamond"/>
          <w:b/>
          <w:bCs/>
          <w:sz w:val="24"/>
          <w:szCs w:val="24"/>
          <w:vertAlign w:val="superscript"/>
          <w:lang w:bidi="ar-SA"/>
        </w:rPr>
        <w:t>nd</w:t>
      </w:r>
      <w:r>
        <w:rPr>
          <w:rFonts w:ascii="Garamond" w:eastAsia="Times New Roman" w:hAnsi="Garamond"/>
          <w:b/>
          <w:bCs/>
          <w:sz w:val="24"/>
          <w:szCs w:val="24"/>
          <w:lang w:bidi="ar-SA"/>
        </w:rPr>
        <w:t>, Tenth Sunday after Pentecost</w:t>
      </w:r>
    </w:p>
    <w:p w14:paraId="3DCC6B4D" w14:textId="77777777" w:rsidR="006656CF" w:rsidRDefault="006656CF" w:rsidP="006656CF">
      <w:pPr>
        <w:pStyle w:val="ListParagraph"/>
        <w:numPr>
          <w:ilvl w:val="0"/>
          <w:numId w:val="23"/>
        </w:numPr>
        <w:autoSpaceDE w:val="0"/>
        <w:autoSpaceDN w:val="0"/>
        <w:adjustRightInd w:val="0"/>
        <w:spacing w:after="0" w:line="240" w:lineRule="auto"/>
        <w:ind w:left="360"/>
        <w:rPr>
          <w:rFonts w:ascii="Garamond" w:eastAsia="Times New Roman" w:hAnsi="Garamond"/>
          <w:sz w:val="24"/>
          <w:szCs w:val="24"/>
          <w:lang w:bidi="ar-SA"/>
        </w:rPr>
      </w:pPr>
      <w:r w:rsidRPr="0041284B">
        <w:rPr>
          <w:rFonts w:ascii="Garamond" w:eastAsia="Times New Roman" w:hAnsi="Garamond"/>
          <w:b/>
          <w:bCs/>
          <w:sz w:val="24"/>
          <w:szCs w:val="24"/>
          <w:lang w:bidi="ar-SA"/>
        </w:rPr>
        <w:t xml:space="preserve">Sunday, </w:t>
      </w:r>
      <w:r>
        <w:rPr>
          <w:rFonts w:ascii="Garamond" w:eastAsia="Times New Roman" w:hAnsi="Garamond"/>
          <w:b/>
          <w:bCs/>
          <w:sz w:val="24"/>
          <w:szCs w:val="24"/>
          <w:lang w:bidi="ar-SA"/>
        </w:rPr>
        <w:t>August 2</w:t>
      </w:r>
      <w:r w:rsidRPr="00E32A2C">
        <w:rPr>
          <w:rFonts w:ascii="Garamond" w:eastAsia="Times New Roman" w:hAnsi="Garamond"/>
          <w:b/>
          <w:bCs/>
          <w:sz w:val="24"/>
          <w:szCs w:val="24"/>
          <w:vertAlign w:val="superscript"/>
          <w:lang w:bidi="ar-SA"/>
        </w:rPr>
        <w:t>nd</w:t>
      </w:r>
      <w:r>
        <w:rPr>
          <w:rFonts w:ascii="Garamond" w:eastAsia="Times New Roman" w:hAnsi="Garamond"/>
          <w:b/>
          <w:bCs/>
          <w:sz w:val="24"/>
          <w:szCs w:val="24"/>
          <w:lang w:bidi="ar-SA"/>
        </w:rPr>
        <w:t>,</w:t>
      </w:r>
      <w:r w:rsidRPr="0041284B">
        <w:rPr>
          <w:rFonts w:ascii="Garamond" w:eastAsia="Times New Roman" w:hAnsi="Garamond"/>
          <w:b/>
          <w:bCs/>
          <w:sz w:val="24"/>
          <w:szCs w:val="24"/>
          <w:lang w:bidi="ar-SA"/>
        </w:rPr>
        <w:t xml:space="preserve"> </w:t>
      </w:r>
      <w:r w:rsidRPr="00E32A2C">
        <w:rPr>
          <w:rFonts w:ascii="Garamond" w:eastAsia="Times New Roman" w:hAnsi="Garamond"/>
          <w:b/>
          <w:bCs/>
          <w:i/>
          <w:iCs/>
          <w:sz w:val="24"/>
          <w:szCs w:val="24"/>
          <w:lang w:bidi="ar-SA"/>
        </w:rPr>
        <w:t>ONE SERVICE</w:t>
      </w:r>
      <w:r>
        <w:rPr>
          <w:rFonts w:ascii="Garamond" w:eastAsia="Times New Roman" w:hAnsi="Garamond"/>
          <w:b/>
          <w:bCs/>
          <w:sz w:val="24"/>
          <w:szCs w:val="24"/>
          <w:lang w:bidi="ar-SA"/>
        </w:rPr>
        <w:t xml:space="preserve"> </w:t>
      </w:r>
      <w:r w:rsidRPr="0041284B">
        <w:rPr>
          <w:rFonts w:ascii="Garamond" w:eastAsia="Times New Roman" w:hAnsi="Garamond"/>
          <w:b/>
          <w:bCs/>
          <w:sz w:val="24"/>
          <w:szCs w:val="24"/>
          <w:lang w:bidi="ar-SA"/>
        </w:rPr>
        <w:t>~</w:t>
      </w:r>
      <w:r>
        <w:rPr>
          <w:rFonts w:ascii="Garamond" w:eastAsia="Times New Roman" w:hAnsi="Garamond"/>
          <w:b/>
          <w:bCs/>
          <w:sz w:val="24"/>
          <w:szCs w:val="24"/>
          <w:lang w:bidi="ar-SA"/>
        </w:rPr>
        <w:t xml:space="preserve"> </w:t>
      </w:r>
      <w:r w:rsidRPr="0041284B">
        <w:rPr>
          <w:rFonts w:ascii="Garamond" w:eastAsia="Times New Roman" w:hAnsi="Garamond"/>
          <w:sz w:val="24"/>
          <w:szCs w:val="24"/>
          <w:lang w:bidi="ar-SA"/>
        </w:rPr>
        <w:t>Traditional Worship</w:t>
      </w:r>
    </w:p>
    <w:p w14:paraId="663D2FEE" w14:textId="77777777" w:rsidR="006656CF" w:rsidRPr="0041284B" w:rsidRDefault="006656CF" w:rsidP="006656CF">
      <w:pPr>
        <w:pStyle w:val="ListParagraph"/>
        <w:autoSpaceDE w:val="0"/>
        <w:autoSpaceDN w:val="0"/>
        <w:adjustRightInd w:val="0"/>
        <w:spacing w:after="0" w:line="240" w:lineRule="auto"/>
        <w:ind w:left="360"/>
        <w:rPr>
          <w:rFonts w:ascii="Garamond" w:eastAsia="Times New Roman" w:hAnsi="Garamond"/>
          <w:sz w:val="24"/>
          <w:szCs w:val="24"/>
          <w:lang w:bidi="ar-SA"/>
        </w:rPr>
      </w:pPr>
      <w:r>
        <w:rPr>
          <w:rFonts w:ascii="Garamond" w:eastAsia="Times New Roman" w:hAnsi="Garamond"/>
          <w:sz w:val="24"/>
          <w:szCs w:val="24"/>
          <w:lang w:bidi="ar-SA"/>
        </w:rPr>
        <w:t>in the Fellowship Hall with the Celebration of the Lord’s Supper, Rev. Gabby Wiley leading Worship, 10</w:t>
      </w:r>
      <w:r w:rsidRPr="0041284B">
        <w:rPr>
          <w:rFonts w:ascii="Garamond" w:eastAsia="Times New Roman" w:hAnsi="Garamond"/>
          <w:sz w:val="24"/>
          <w:szCs w:val="24"/>
          <w:lang w:bidi="ar-SA"/>
        </w:rPr>
        <w:t>:00 a.m.</w:t>
      </w:r>
    </w:p>
    <w:p w14:paraId="546497D3" w14:textId="77777777" w:rsidR="006656CF" w:rsidRDefault="006656CF" w:rsidP="006656CF">
      <w:pPr>
        <w:pStyle w:val="ListParagraph"/>
        <w:autoSpaceDE w:val="0"/>
        <w:autoSpaceDN w:val="0"/>
        <w:adjustRightInd w:val="0"/>
        <w:spacing w:after="0" w:line="240" w:lineRule="auto"/>
        <w:ind w:left="360"/>
        <w:rPr>
          <w:rFonts w:ascii="Garamond" w:eastAsia="Times New Roman" w:hAnsi="Garamond"/>
          <w:sz w:val="24"/>
          <w:szCs w:val="24"/>
          <w:lang w:bidi="ar-SA"/>
        </w:rPr>
      </w:pPr>
    </w:p>
    <w:p w14:paraId="322155BE" w14:textId="77777777" w:rsidR="006656CF" w:rsidRPr="00E32A2C" w:rsidRDefault="006656CF" w:rsidP="006656CF">
      <w:pPr>
        <w:pStyle w:val="ListParagraph"/>
        <w:autoSpaceDE w:val="0"/>
        <w:autoSpaceDN w:val="0"/>
        <w:adjustRightInd w:val="0"/>
        <w:spacing w:after="0" w:line="240" w:lineRule="auto"/>
        <w:ind w:left="360"/>
        <w:rPr>
          <w:rFonts w:ascii="Garamond" w:eastAsia="Times New Roman" w:hAnsi="Garamond"/>
          <w:sz w:val="24"/>
          <w:szCs w:val="24"/>
          <w:lang w:bidi="ar-SA"/>
        </w:rPr>
      </w:pPr>
      <w:r w:rsidRPr="00E32A2C">
        <w:rPr>
          <w:rStyle w:val="Strong"/>
          <w:rFonts w:ascii="Garamond" w:hAnsi="Garamond"/>
          <w:i/>
          <w:iCs/>
          <w:sz w:val="24"/>
          <w:szCs w:val="24"/>
        </w:rPr>
        <w:t>Upcoming Events:</w:t>
      </w:r>
      <w:r w:rsidRPr="00E32A2C">
        <w:rPr>
          <w:rFonts w:ascii="Garamond" w:hAnsi="Garamond"/>
          <w:sz w:val="24"/>
          <w:szCs w:val="24"/>
        </w:rPr>
        <w:br/>
      </w:r>
      <w:r w:rsidRPr="00E32A2C">
        <w:rPr>
          <w:rFonts w:ascii="Garamond" w:hAnsi="Garamond"/>
          <w:sz w:val="24"/>
          <w:szCs w:val="24"/>
        </w:rPr>
        <w:br/>
      </w:r>
      <w:r w:rsidRPr="00E32A2C">
        <w:rPr>
          <w:rStyle w:val="Strong"/>
          <w:rFonts w:ascii="Garamond" w:hAnsi="Garamond"/>
          <w:sz w:val="24"/>
          <w:szCs w:val="24"/>
        </w:rPr>
        <w:t xml:space="preserve">08/10/2026 </w:t>
      </w:r>
      <w:r w:rsidRPr="00E32A2C">
        <w:rPr>
          <w:rFonts w:ascii="Garamond" w:hAnsi="Garamond"/>
          <w:sz w:val="24"/>
          <w:szCs w:val="24"/>
        </w:rPr>
        <w:t>Pastor Matt Vacation (8/11 thru 8/16)</w:t>
      </w:r>
      <w:r w:rsidRPr="00E32A2C">
        <w:rPr>
          <w:rFonts w:ascii="Garamond" w:hAnsi="Garamond"/>
          <w:sz w:val="24"/>
          <w:szCs w:val="24"/>
        </w:rPr>
        <w:br/>
      </w:r>
      <w:r w:rsidRPr="00E32A2C">
        <w:rPr>
          <w:rStyle w:val="Strong"/>
          <w:rFonts w:ascii="Garamond" w:hAnsi="Garamond"/>
          <w:sz w:val="24"/>
          <w:szCs w:val="24"/>
        </w:rPr>
        <w:t>08/22/2026</w:t>
      </w:r>
      <w:r w:rsidRPr="00E32A2C">
        <w:rPr>
          <w:rFonts w:ascii="Garamond" w:hAnsi="Garamond"/>
          <w:sz w:val="24"/>
          <w:szCs w:val="24"/>
        </w:rPr>
        <w:t xml:space="preserve"> DOT - Servants Inc. </w:t>
      </w:r>
      <w:proofErr w:type="gramStart"/>
      <w:r w:rsidRPr="00E32A2C">
        <w:rPr>
          <w:rFonts w:ascii="Garamond" w:hAnsi="Garamond"/>
          <w:sz w:val="24"/>
          <w:szCs w:val="24"/>
        </w:rPr>
        <w:t>Work Day</w:t>
      </w:r>
      <w:proofErr w:type="gramEnd"/>
      <w:r w:rsidRPr="00E32A2C">
        <w:rPr>
          <w:rFonts w:ascii="Garamond" w:hAnsi="Garamond"/>
          <w:sz w:val="24"/>
          <w:szCs w:val="24"/>
        </w:rPr>
        <w:br/>
      </w:r>
      <w:r w:rsidRPr="00E32A2C">
        <w:rPr>
          <w:rStyle w:val="Strong"/>
          <w:rFonts w:ascii="Garamond" w:hAnsi="Garamond"/>
          <w:sz w:val="24"/>
          <w:szCs w:val="24"/>
        </w:rPr>
        <w:t xml:space="preserve">09/13/2026 </w:t>
      </w:r>
      <w:r w:rsidRPr="00E32A2C">
        <w:rPr>
          <w:rFonts w:ascii="Garamond" w:hAnsi="Garamond"/>
          <w:sz w:val="24"/>
          <w:szCs w:val="24"/>
        </w:rPr>
        <w:t>Church Picnic / Rally Day</w:t>
      </w:r>
    </w:p>
    <w:p w14:paraId="43E31691" w14:textId="77777777" w:rsidR="006656CF" w:rsidRDefault="006656CF" w:rsidP="006656CF">
      <w:pPr>
        <w:pStyle w:val="ListParagraph"/>
        <w:autoSpaceDE w:val="0"/>
        <w:autoSpaceDN w:val="0"/>
        <w:adjustRightInd w:val="0"/>
        <w:spacing w:after="0" w:line="240" w:lineRule="auto"/>
        <w:ind w:left="360"/>
        <w:jc w:val="center"/>
        <w:rPr>
          <w:rFonts w:ascii="Garamond" w:eastAsia="Times New Roman" w:hAnsi="Garamond"/>
          <w:sz w:val="24"/>
          <w:szCs w:val="24"/>
          <w:lang w:bidi="ar-SA"/>
        </w:rPr>
      </w:pPr>
    </w:p>
    <w:p w14:paraId="792C5FA9" w14:textId="07393A4A" w:rsidR="006656CF" w:rsidRDefault="006656CF" w:rsidP="006656CF">
      <w:pPr>
        <w:pStyle w:val="ListParagraph"/>
        <w:autoSpaceDE w:val="0"/>
        <w:autoSpaceDN w:val="0"/>
        <w:adjustRightInd w:val="0"/>
        <w:spacing w:after="0" w:line="240" w:lineRule="auto"/>
        <w:ind w:left="360"/>
        <w:jc w:val="center"/>
        <w:rPr>
          <w:rFonts w:ascii="Garamond" w:eastAsia="Times New Roman" w:hAnsi="Garamond"/>
          <w:sz w:val="24"/>
          <w:szCs w:val="24"/>
          <w:lang w:bidi="ar-SA"/>
        </w:rPr>
      </w:pPr>
    </w:p>
    <w:p w14:paraId="6D2536E1" w14:textId="77777777" w:rsidR="006656CF" w:rsidRDefault="006656CF" w:rsidP="006656CF">
      <w:pPr>
        <w:spacing w:after="0" w:line="240" w:lineRule="auto"/>
        <w:jc w:val="center"/>
        <w:rPr>
          <w:rFonts w:ascii="Times New Roman" w:eastAsia="Times New Roman" w:hAnsi="Times New Roman"/>
          <w:b/>
          <w:bCs/>
          <w:sz w:val="24"/>
          <w:szCs w:val="24"/>
          <w:lang w:bidi="ar-SA"/>
        </w:rPr>
      </w:pPr>
      <w:r>
        <w:rPr>
          <w:rFonts w:ascii="Garamond" w:hAnsi="Garamond"/>
          <w:noProof/>
          <w14:ligatures w14:val="standardContextual"/>
        </w:rPr>
        <w:drawing>
          <wp:inline distT="0" distB="0" distL="0" distR="0" wp14:anchorId="352FCB1A" wp14:editId="377A533C">
            <wp:extent cx="1438275" cy="693584"/>
            <wp:effectExtent l="0" t="0" r="0" b="0"/>
            <wp:docPr id="46424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40127" name="Picture 464240127"/>
                    <pic:cNvPicPr/>
                  </pic:nvPicPr>
                  <pic:blipFill>
                    <a:blip r:embed="rId10">
                      <a:extLst>
                        <a:ext uri="{28A0092B-C50C-407E-A947-70E740481C1C}">
                          <a14:useLocalDpi xmlns:a14="http://schemas.microsoft.com/office/drawing/2010/main" val="0"/>
                        </a:ext>
                      </a:extLst>
                    </a:blip>
                    <a:stretch>
                      <a:fillRect/>
                    </a:stretch>
                  </pic:blipFill>
                  <pic:spPr>
                    <a:xfrm>
                      <a:off x="0" y="0"/>
                      <a:ext cx="1471750" cy="709727"/>
                    </a:xfrm>
                    <a:prstGeom prst="rect">
                      <a:avLst/>
                    </a:prstGeom>
                  </pic:spPr>
                </pic:pic>
              </a:graphicData>
            </a:graphic>
          </wp:inline>
        </w:drawing>
      </w:r>
    </w:p>
    <w:p w14:paraId="47B74349" w14:textId="77777777" w:rsidR="006656CF" w:rsidRDefault="006656CF" w:rsidP="006656CF">
      <w:pPr>
        <w:spacing w:after="0" w:line="240" w:lineRule="auto"/>
        <w:jc w:val="center"/>
        <w:rPr>
          <w:rFonts w:ascii="Times New Roman" w:eastAsia="Times New Roman" w:hAnsi="Times New Roman"/>
          <w:b/>
          <w:bCs/>
          <w:sz w:val="24"/>
          <w:szCs w:val="24"/>
          <w:lang w:bidi="ar-SA"/>
        </w:rPr>
      </w:pPr>
    </w:p>
    <w:p w14:paraId="5C9D1093" w14:textId="77777777" w:rsidR="006656CF" w:rsidRDefault="006656CF" w:rsidP="006656CF">
      <w:pPr>
        <w:spacing w:after="0" w:line="240" w:lineRule="auto"/>
        <w:jc w:val="center"/>
        <w:rPr>
          <w:rFonts w:ascii="Times New Roman" w:eastAsia="Times New Roman" w:hAnsi="Times New Roman"/>
          <w:b/>
          <w:bCs/>
          <w:sz w:val="24"/>
          <w:szCs w:val="24"/>
          <w:lang w:bidi="ar-SA"/>
        </w:rPr>
      </w:pPr>
    </w:p>
    <w:p w14:paraId="1091B511" w14:textId="77777777" w:rsidR="006656CF" w:rsidRDefault="006656CF" w:rsidP="006656CF">
      <w:pPr>
        <w:spacing w:after="0" w:line="240" w:lineRule="auto"/>
        <w:rPr>
          <w:rFonts w:ascii="Garamond" w:eastAsia="Times New Roman" w:hAnsi="Garamond"/>
          <w:sz w:val="24"/>
          <w:szCs w:val="24"/>
          <w:lang w:bidi="ar-SA"/>
        </w:rPr>
      </w:pPr>
      <w:r w:rsidRPr="00512FBD">
        <w:rPr>
          <w:rFonts w:ascii="Garamond" w:eastAsia="Times New Roman" w:hAnsi="Garamond"/>
          <w:sz w:val="24"/>
          <w:szCs w:val="24"/>
          <w:lang w:bidi="ar-SA"/>
        </w:rPr>
        <w:t>Our summer worship schedule began</w:t>
      </w:r>
      <w:r>
        <w:rPr>
          <w:rFonts w:ascii="Garamond" w:eastAsia="Times New Roman" w:hAnsi="Garamond"/>
          <w:b/>
          <w:bCs/>
          <w:sz w:val="24"/>
          <w:szCs w:val="24"/>
          <w:lang w:bidi="ar-SA"/>
        </w:rPr>
        <w:t xml:space="preserve"> </w:t>
      </w:r>
      <w:r w:rsidRPr="006C5599">
        <w:rPr>
          <w:rFonts w:ascii="Garamond" w:eastAsia="Times New Roman" w:hAnsi="Garamond"/>
          <w:b/>
          <w:bCs/>
          <w:sz w:val="24"/>
          <w:szCs w:val="24"/>
          <w:lang w:bidi="ar-SA"/>
        </w:rPr>
        <w:t xml:space="preserve">Sunday June 7th </w:t>
      </w:r>
      <w:r w:rsidRPr="006C5599">
        <w:rPr>
          <w:rFonts w:ascii="Garamond" w:eastAsia="Times New Roman" w:hAnsi="Garamond"/>
          <w:b/>
          <w:bCs/>
          <w:i/>
          <w:iCs/>
          <w:sz w:val="24"/>
          <w:szCs w:val="24"/>
          <w:lang w:bidi="ar-SA"/>
        </w:rPr>
        <w:t>(Heritage Sunday)</w:t>
      </w:r>
      <w:r w:rsidRPr="006C5599">
        <w:rPr>
          <w:rFonts w:ascii="Garamond" w:eastAsia="Times New Roman" w:hAnsi="Garamond"/>
          <w:sz w:val="24"/>
          <w:szCs w:val="24"/>
          <w:lang w:bidi="ar-SA"/>
        </w:rPr>
        <w:t>.</w:t>
      </w:r>
    </w:p>
    <w:p w14:paraId="40DC029A" w14:textId="77777777" w:rsidR="006656CF" w:rsidRPr="006C5599" w:rsidRDefault="006656CF" w:rsidP="006656CF">
      <w:pPr>
        <w:spacing w:after="0" w:line="240" w:lineRule="auto"/>
        <w:rPr>
          <w:rFonts w:ascii="Garamond" w:eastAsia="Times New Roman" w:hAnsi="Garamond"/>
          <w:sz w:val="24"/>
          <w:szCs w:val="24"/>
          <w:lang w:bidi="ar-SA"/>
        </w:rPr>
      </w:pPr>
    </w:p>
    <w:p w14:paraId="535C94FA" w14:textId="77777777" w:rsidR="006656CF" w:rsidRDefault="006656CF" w:rsidP="006656CF">
      <w:pPr>
        <w:spacing w:after="0" w:line="240" w:lineRule="auto"/>
        <w:rPr>
          <w:rFonts w:ascii="Garamond" w:eastAsia="Times New Roman" w:hAnsi="Garamond"/>
          <w:b/>
          <w:bCs/>
          <w:sz w:val="24"/>
          <w:szCs w:val="24"/>
          <w:lang w:bidi="ar-SA"/>
        </w:rPr>
      </w:pPr>
      <w:r w:rsidRPr="006C5599">
        <w:rPr>
          <w:rFonts w:ascii="Garamond" w:eastAsia="Times New Roman" w:hAnsi="Garamond"/>
          <w:sz w:val="24"/>
          <w:szCs w:val="24"/>
          <w:lang w:bidi="ar-SA"/>
        </w:rPr>
        <w:t>We will be observing</w:t>
      </w:r>
      <w:r>
        <w:rPr>
          <w:rFonts w:ascii="Garamond" w:eastAsia="Times New Roman" w:hAnsi="Garamond"/>
          <w:sz w:val="24"/>
          <w:szCs w:val="24"/>
          <w:lang w:bidi="ar-SA"/>
        </w:rPr>
        <w:t xml:space="preserve"> </w:t>
      </w:r>
      <w:r w:rsidRPr="006C5599">
        <w:rPr>
          <w:rFonts w:ascii="Garamond" w:eastAsia="Times New Roman" w:hAnsi="Garamond"/>
          <w:b/>
          <w:bCs/>
          <w:i/>
          <w:iCs/>
          <w:sz w:val="24"/>
          <w:szCs w:val="24"/>
          <w:lang w:bidi="ar-SA"/>
        </w:rPr>
        <w:t>ONE SERVICE</w:t>
      </w:r>
      <w:r>
        <w:rPr>
          <w:rFonts w:ascii="Garamond" w:eastAsia="Times New Roman" w:hAnsi="Garamond"/>
          <w:sz w:val="24"/>
          <w:szCs w:val="24"/>
          <w:lang w:bidi="ar-SA"/>
        </w:rPr>
        <w:t xml:space="preserve"> </w:t>
      </w:r>
      <w:r w:rsidRPr="006C5599">
        <w:rPr>
          <w:rFonts w:ascii="Garamond" w:eastAsia="Times New Roman" w:hAnsi="Garamond"/>
          <w:sz w:val="24"/>
          <w:szCs w:val="24"/>
          <w:lang w:bidi="ar-SA"/>
        </w:rPr>
        <w:t xml:space="preserve">through </w:t>
      </w:r>
      <w:r w:rsidRPr="006C5599">
        <w:rPr>
          <w:rFonts w:ascii="Garamond" w:eastAsia="Times New Roman" w:hAnsi="Garamond"/>
          <w:b/>
          <w:bCs/>
          <w:sz w:val="24"/>
          <w:szCs w:val="24"/>
          <w:lang w:bidi="ar-SA"/>
        </w:rPr>
        <w:t xml:space="preserve">September 13th </w:t>
      </w:r>
      <w:r w:rsidRPr="006C5599">
        <w:rPr>
          <w:rFonts w:ascii="Garamond" w:eastAsia="Times New Roman" w:hAnsi="Garamond"/>
          <w:b/>
          <w:bCs/>
          <w:i/>
          <w:iCs/>
          <w:sz w:val="24"/>
          <w:szCs w:val="24"/>
          <w:lang w:bidi="ar-SA"/>
        </w:rPr>
        <w:t>(Rally Sunday /Church Picnic)</w:t>
      </w:r>
      <w:r w:rsidRPr="006C5599">
        <w:rPr>
          <w:rFonts w:ascii="Garamond" w:eastAsia="Times New Roman" w:hAnsi="Garamond"/>
          <w:b/>
          <w:bCs/>
          <w:sz w:val="24"/>
          <w:szCs w:val="24"/>
          <w:lang w:bidi="ar-SA"/>
        </w:rPr>
        <w:t>.</w:t>
      </w:r>
    </w:p>
    <w:p w14:paraId="21CC1C28" w14:textId="77777777" w:rsidR="006656CF" w:rsidRPr="006C5599" w:rsidRDefault="006656CF" w:rsidP="006656CF">
      <w:pPr>
        <w:spacing w:after="0" w:line="240" w:lineRule="auto"/>
        <w:rPr>
          <w:rFonts w:ascii="Garamond" w:eastAsia="Times New Roman" w:hAnsi="Garamond"/>
          <w:sz w:val="24"/>
          <w:szCs w:val="24"/>
          <w:lang w:bidi="ar-SA"/>
        </w:rPr>
      </w:pPr>
    </w:p>
    <w:p w14:paraId="2E60DC23"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There will be no children's Sunday school throughout the summer.</w:t>
      </w:r>
    </w:p>
    <w:p w14:paraId="54E9E7A1"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br/>
      </w:r>
      <w:r w:rsidRPr="006C5599">
        <w:rPr>
          <w:rFonts w:ascii="Garamond" w:hAnsi="Garamond"/>
          <w:b/>
          <w:bCs/>
          <w:i/>
          <w:iCs/>
        </w:rPr>
        <w:t>Below is t</w:t>
      </w:r>
      <w:r>
        <w:rPr>
          <w:rFonts w:ascii="Garamond" w:hAnsi="Garamond"/>
          <w:b/>
          <w:bCs/>
          <w:i/>
          <w:iCs/>
        </w:rPr>
        <w:t>h</w:t>
      </w:r>
      <w:r w:rsidRPr="006C5599">
        <w:rPr>
          <w:rFonts w:ascii="Garamond" w:hAnsi="Garamond"/>
          <w:b/>
          <w:bCs/>
          <w:i/>
          <w:iCs/>
        </w:rPr>
        <w:t>e current summer schedule.</w:t>
      </w:r>
      <w:r w:rsidRPr="006C5599">
        <w:rPr>
          <w:rFonts w:ascii="Garamond" w:hAnsi="Garamond"/>
        </w:rPr>
        <w:br/>
      </w:r>
      <w:r w:rsidRPr="006C5599">
        <w:rPr>
          <w:rFonts w:ascii="Garamond" w:hAnsi="Garamond"/>
        </w:rPr>
        <w:br/>
        <w:t>Sunday 07/26/2026</w:t>
      </w:r>
      <w:r>
        <w:rPr>
          <w:rFonts w:ascii="Garamond" w:hAnsi="Garamond"/>
        </w:rPr>
        <w:tab/>
      </w:r>
      <w:r w:rsidRPr="006C5599">
        <w:rPr>
          <w:rFonts w:ascii="Garamond" w:hAnsi="Garamond"/>
        </w:rPr>
        <w:t>10:00 a.m. Service in the Fellowship Hall</w:t>
      </w:r>
    </w:p>
    <w:p w14:paraId="2C67FF2E"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Sunday 08/02/2026</w:t>
      </w:r>
      <w:r>
        <w:rPr>
          <w:rFonts w:ascii="Garamond" w:hAnsi="Garamond"/>
        </w:rPr>
        <w:tab/>
      </w:r>
      <w:r w:rsidRPr="006C5599">
        <w:rPr>
          <w:rFonts w:ascii="Garamond" w:hAnsi="Garamond"/>
        </w:rPr>
        <w:t>10:00 a.m. Service in the Fellowship Hall</w:t>
      </w:r>
    </w:p>
    <w:p w14:paraId="2CB54C92"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Sunday 08/09/2026</w:t>
      </w:r>
      <w:r>
        <w:rPr>
          <w:rFonts w:ascii="Garamond" w:hAnsi="Garamond"/>
        </w:rPr>
        <w:tab/>
      </w:r>
      <w:r w:rsidRPr="006C5599">
        <w:rPr>
          <w:rFonts w:ascii="Garamond" w:hAnsi="Garamond"/>
        </w:rPr>
        <w:t>10:00 a.m. Service in the Fellowship Hall</w:t>
      </w:r>
    </w:p>
    <w:p w14:paraId="4247541B"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Sunday 08/16/2026</w:t>
      </w:r>
      <w:r>
        <w:rPr>
          <w:rFonts w:ascii="Garamond" w:hAnsi="Garamond"/>
        </w:rPr>
        <w:tab/>
      </w:r>
      <w:r w:rsidRPr="006C5599">
        <w:rPr>
          <w:rFonts w:ascii="Garamond" w:hAnsi="Garamond"/>
        </w:rPr>
        <w:t>10:00 a.m. Service in the Fellowship Hall</w:t>
      </w:r>
    </w:p>
    <w:p w14:paraId="45726C32"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Sunday 09/23/2026</w:t>
      </w:r>
      <w:r>
        <w:rPr>
          <w:rFonts w:ascii="Garamond" w:hAnsi="Garamond"/>
        </w:rPr>
        <w:tab/>
      </w:r>
      <w:r w:rsidRPr="006C5599">
        <w:rPr>
          <w:rFonts w:ascii="Garamond" w:hAnsi="Garamond"/>
        </w:rPr>
        <w:t>10:00 a.m. Service in the Fellowship Hall</w:t>
      </w:r>
    </w:p>
    <w:p w14:paraId="51AD9294"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Sunday 09/30/2026</w:t>
      </w:r>
      <w:r>
        <w:rPr>
          <w:rFonts w:ascii="Garamond" w:hAnsi="Garamond"/>
        </w:rPr>
        <w:tab/>
      </w:r>
      <w:r w:rsidRPr="006C5599">
        <w:rPr>
          <w:rFonts w:ascii="Garamond" w:hAnsi="Garamond"/>
        </w:rPr>
        <w:t>10:00 a.m. Service in the Fellowship Hall</w:t>
      </w:r>
    </w:p>
    <w:p w14:paraId="0ADD1E7F" w14:textId="77777777" w:rsidR="006656CF" w:rsidRDefault="006656CF" w:rsidP="006656CF">
      <w:pPr>
        <w:pStyle w:val="NormalWeb"/>
        <w:tabs>
          <w:tab w:val="left" w:pos="90"/>
          <w:tab w:val="left" w:pos="360"/>
        </w:tabs>
        <w:spacing w:before="0" w:beforeAutospacing="0" w:after="0" w:afterAutospacing="0"/>
        <w:ind w:left="-270"/>
        <w:jc w:val="center"/>
        <w:rPr>
          <w:rFonts w:ascii="Garamond" w:hAnsi="Garamond"/>
        </w:rPr>
      </w:pPr>
      <w:r w:rsidRPr="006C5599">
        <w:rPr>
          <w:rFonts w:ascii="Garamond" w:hAnsi="Garamond"/>
        </w:rPr>
        <w:t>Sunday 09/06/2026</w:t>
      </w:r>
      <w:r>
        <w:rPr>
          <w:rFonts w:ascii="Garamond" w:hAnsi="Garamond"/>
        </w:rPr>
        <w:tab/>
      </w:r>
      <w:r w:rsidRPr="006C5599">
        <w:rPr>
          <w:rFonts w:ascii="Garamond" w:hAnsi="Garamond"/>
        </w:rPr>
        <w:t>10:00 a.m. Service in the Fellowship Hall</w:t>
      </w:r>
    </w:p>
    <w:p w14:paraId="5FE7A2BC" w14:textId="77777777" w:rsidR="006656CF" w:rsidRDefault="006656CF" w:rsidP="006656CF">
      <w:pPr>
        <w:pStyle w:val="NormalWeb"/>
        <w:tabs>
          <w:tab w:val="left" w:pos="90"/>
          <w:tab w:val="left" w:pos="360"/>
          <w:tab w:val="left" w:pos="1440"/>
          <w:tab w:val="left" w:pos="1620"/>
          <w:tab w:val="left" w:pos="1890"/>
          <w:tab w:val="left" w:pos="2430"/>
          <w:tab w:val="left" w:pos="2520"/>
        </w:tabs>
        <w:spacing w:before="0" w:beforeAutospacing="0" w:after="0" w:afterAutospacing="0"/>
        <w:rPr>
          <w:rFonts w:ascii="Garamond" w:hAnsi="Garamond"/>
        </w:rPr>
      </w:pPr>
      <w:r w:rsidRPr="006C5599">
        <w:rPr>
          <w:rFonts w:ascii="Garamond" w:hAnsi="Garamond"/>
        </w:rPr>
        <w:t>Sunday 09/13/2026</w:t>
      </w:r>
      <w:r>
        <w:rPr>
          <w:rFonts w:ascii="Garamond" w:hAnsi="Garamond"/>
        </w:rPr>
        <w:tab/>
      </w:r>
      <w:r>
        <w:rPr>
          <w:rFonts w:ascii="Garamond" w:hAnsi="Garamond"/>
        </w:rPr>
        <w:tab/>
      </w:r>
      <w:r w:rsidRPr="006C5599">
        <w:rPr>
          <w:rFonts w:ascii="Garamond" w:hAnsi="Garamond"/>
        </w:rPr>
        <w:t>10:00 a.m. Service in the Sanctuary</w:t>
      </w:r>
    </w:p>
    <w:p w14:paraId="545AF3C4" w14:textId="77777777" w:rsidR="006656CF" w:rsidRDefault="006656CF" w:rsidP="006656CF">
      <w:pPr>
        <w:pStyle w:val="NormalWeb"/>
        <w:tabs>
          <w:tab w:val="left" w:pos="90"/>
          <w:tab w:val="left" w:pos="360"/>
          <w:tab w:val="left" w:pos="2430"/>
        </w:tabs>
        <w:spacing w:before="0" w:beforeAutospacing="0" w:after="0" w:afterAutospacing="0"/>
        <w:rPr>
          <w:rFonts w:ascii="Garamond" w:hAnsi="Garamond"/>
        </w:rPr>
      </w:pPr>
    </w:p>
    <w:p w14:paraId="40468E81" w14:textId="77777777" w:rsidR="006656CF" w:rsidRDefault="006656CF" w:rsidP="006656CF">
      <w:pPr>
        <w:pStyle w:val="NormalWeb"/>
        <w:tabs>
          <w:tab w:val="left" w:pos="90"/>
          <w:tab w:val="left" w:pos="360"/>
          <w:tab w:val="left" w:pos="2430"/>
        </w:tabs>
        <w:spacing w:before="0" w:beforeAutospacing="0" w:after="0" w:afterAutospacing="0"/>
        <w:rPr>
          <w:rFonts w:ascii="Garamond" w:hAnsi="Garamond"/>
        </w:rPr>
      </w:pPr>
    </w:p>
    <w:p w14:paraId="57C45140" w14:textId="77777777" w:rsidR="009C43C7" w:rsidRDefault="009C43C7" w:rsidP="009C43C7">
      <w:pPr>
        <w:autoSpaceDE w:val="0"/>
        <w:autoSpaceDN w:val="0"/>
        <w:adjustRightInd w:val="0"/>
        <w:spacing w:after="0" w:line="240" w:lineRule="auto"/>
        <w:jc w:val="center"/>
        <w:rPr>
          <w:rFonts w:ascii="Garamond" w:eastAsia="Times New Roman" w:hAnsi="Garamond"/>
          <w:noProof/>
          <w:sz w:val="24"/>
          <w:szCs w:val="24"/>
          <w:lang w:bidi="ar-SA"/>
        </w:rPr>
      </w:pPr>
      <w:r w:rsidRPr="00192F6C">
        <w:rPr>
          <w:rFonts w:ascii="Garamond" w:eastAsia="Times New Roman" w:hAnsi="Garamond"/>
          <w:noProof/>
          <w:sz w:val="24"/>
          <w:szCs w:val="24"/>
          <w:lang w:bidi="ar-SA"/>
        </w:rPr>
        <w:drawing>
          <wp:inline distT="0" distB="0" distL="0" distR="0" wp14:anchorId="61F89677" wp14:editId="18B13431">
            <wp:extent cx="1437640" cy="1403917"/>
            <wp:effectExtent l="0" t="0" r="0" b="6350"/>
            <wp:docPr id="1350866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66710" name=""/>
                    <pic:cNvPicPr/>
                  </pic:nvPicPr>
                  <pic:blipFill>
                    <a:blip r:embed="rId11"/>
                    <a:stretch>
                      <a:fillRect/>
                    </a:stretch>
                  </pic:blipFill>
                  <pic:spPr>
                    <a:xfrm>
                      <a:off x="0" y="0"/>
                      <a:ext cx="1458768" cy="1424549"/>
                    </a:xfrm>
                    <a:prstGeom prst="rect">
                      <a:avLst/>
                    </a:prstGeom>
                  </pic:spPr>
                </pic:pic>
              </a:graphicData>
            </a:graphic>
          </wp:inline>
        </w:drawing>
      </w:r>
    </w:p>
    <w:p w14:paraId="413C8B23" w14:textId="77777777" w:rsidR="009C43C7" w:rsidRPr="00954509" w:rsidRDefault="009C43C7" w:rsidP="00453063">
      <w:pPr>
        <w:spacing w:after="120" w:line="240" w:lineRule="auto"/>
        <w:ind w:left="360"/>
        <w:outlineLvl w:val="0"/>
        <w:rPr>
          <w:rFonts w:ascii="Garamond" w:eastAsia="Calligrapher" w:hAnsi="Garamond"/>
          <w:b/>
          <w:sz w:val="24"/>
          <w:szCs w:val="24"/>
        </w:rPr>
      </w:pPr>
    </w:p>
    <w:sectPr w:rsidR="009C43C7" w:rsidRPr="00954509" w:rsidSect="00E71A11">
      <w:headerReference w:type="default" r:id="rId12"/>
      <w:footerReference w:type="default" r:id="rId13"/>
      <w:pgSz w:w="15840" w:h="12240" w:orient="landscape"/>
      <w:pgMar w:top="720" w:right="720" w:bottom="720" w:left="720" w:header="0" w:footer="0" w:gutter="0"/>
      <w:pgNumType w:start="1"/>
      <w:cols w:num="2" w:space="144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C9E39" w14:textId="77777777" w:rsidR="00B20CC6" w:rsidRDefault="00B20CC6">
      <w:pPr>
        <w:spacing w:after="0" w:line="240" w:lineRule="auto"/>
      </w:pPr>
      <w:r>
        <w:separator/>
      </w:r>
    </w:p>
  </w:endnote>
  <w:endnote w:type="continuationSeparator" w:id="0">
    <w:p w14:paraId="17E36667" w14:textId="77777777" w:rsidR="00B20CC6" w:rsidRDefault="00B2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ligrapher">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276B" w14:textId="77777777" w:rsidR="00E90386" w:rsidRDefault="00E90386">
    <w:pPr>
      <w:tabs>
        <w:tab w:val="center" w:pos="4320"/>
        <w:tab w:val="right" w:pos="8640"/>
      </w:tabs>
      <w:rPr>
        <w:rFonts w:eastAsia="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93D1" w14:textId="77777777" w:rsidR="00B20CC6" w:rsidRDefault="00B20CC6">
      <w:pPr>
        <w:spacing w:after="0" w:line="240" w:lineRule="auto"/>
      </w:pPr>
      <w:r>
        <w:separator/>
      </w:r>
    </w:p>
  </w:footnote>
  <w:footnote w:type="continuationSeparator" w:id="0">
    <w:p w14:paraId="6590B214" w14:textId="77777777" w:rsidR="00B20CC6" w:rsidRDefault="00B20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43C7" w14:textId="77777777" w:rsidR="00E90386" w:rsidRDefault="00E90386">
    <w:pPr>
      <w:tabs>
        <w:tab w:val="center" w:pos="4320"/>
        <w:tab w:val="right" w:pos="8640"/>
      </w:tabs>
      <w:rPr>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pStyle w:val="List0"/>
      <w:lvlText w:val="•"/>
      <w:lvlJc w:val="left"/>
      <w:pPr>
        <w:tabs>
          <w:tab w:val="num" w:pos="393"/>
        </w:tabs>
        <w:ind w:left="393"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15:restartNumberingAfterBreak="0">
    <w:nsid w:val="010C4F56"/>
    <w:multiLevelType w:val="hybridMultilevel"/>
    <w:tmpl w:val="9918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E351B"/>
    <w:multiLevelType w:val="hybridMultilevel"/>
    <w:tmpl w:val="E5E64FF0"/>
    <w:lvl w:ilvl="0" w:tplc="815E8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3001E"/>
    <w:multiLevelType w:val="hybridMultilevel"/>
    <w:tmpl w:val="3622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32E61"/>
    <w:multiLevelType w:val="hybridMultilevel"/>
    <w:tmpl w:val="0CA45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03086"/>
    <w:multiLevelType w:val="hybridMultilevel"/>
    <w:tmpl w:val="C234C038"/>
    <w:lvl w:ilvl="0" w:tplc="6DE8D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D75BA"/>
    <w:multiLevelType w:val="hybridMultilevel"/>
    <w:tmpl w:val="0E8E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84920"/>
    <w:multiLevelType w:val="hybridMultilevel"/>
    <w:tmpl w:val="57A6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001DF"/>
    <w:multiLevelType w:val="hybridMultilevel"/>
    <w:tmpl w:val="C6C85C62"/>
    <w:lvl w:ilvl="0" w:tplc="7152BAD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3882D86"/>
    <w:multiLevelType w:val="hybridMultilevel"/>
    <w:tmpl w:val="370AC18A"/>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CE2477"/>
    <w:multiLevelType w:val="hybridMultilevel"/>
    <w:tmpl w:val="28382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A5BD1"/>
    <w:multiLevelType w:val="hybridMultilevel"/>
    <w:tmpl w:val="687A9D5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2" w15:restartNumberingAfterBreak="0">
    <w:nsid w:val="38B40D8A"/>
    <w:multiLevelType w:val="hybridMultilevel"/>
    <w:tmpl w:val="BD4A6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6E7583"/>
    <w:multiLevelType w:val="hybridMultilevel"/>
    <w:tmpl w:val="F0C0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66775"/>
    <w:multiLevelType w:val="hybridMultilevel"/>
    <w:tmpl w:val="2A00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F5439D"/>
    <w:multiLevelType w:val="hybridMultilevel"/>
    <w:tmpl w:val="62A6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41FB2"/>
    <w:multiLevelType w:val="hybridMultilevel"/>
    <w:tmpl w:val="52D0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D63FE"/>
    <w:multiLevelType w:val="hybridMultilevel"/>
    <w:tmpl w:val="8A56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2A6DF9"/>
    <w:multiLevelType w:val="hybridMultilevel"/>
    <w:tmpl w:val="6BBA3536"/>
    <w:lvl w:ilvl="0" w:tplc="7A605BD6">
      <w:start w:val="1"/>
      <w:numFmt w:val="bullet"/>
      <w:lvlText w:val=""/>
      <w:lvlJc w:val="left"/>
      <w:pPr>
        <w:tabs>
          <w:tab w:val="num" w:pos="360"/>
        </w:tabs>
        <w:ind w:left="360" w:hanging="360"/>
      </w:pPr>
      <w:rPr>
        <w:rFonts w:ascii="Symbol" w:hAnsi="Symbol" w:hint="default"/>
      </w:rPr>
    </w:lvl>
    <w:lvl w:ilvl="1" w:tplc="2964681A">
      <w:start w:val="1"/>
      <w:numFmt w:val="bullet"/>
      <w:lvlText w:val=""/>
      <w:lvlJc w:val="left"/>
      <w:pPr>
        <w:tabs>
          <w:tab w:val="num" w:pos="1440"/>
        </w:tabs>
        <w:ind w:left="1440" w:hanging="360"/>
      </w:pPr>
      <w:rPr>
        <w:rFonts w:ascii="Symbol" w:hAnsi="Symbol" w:hint="default"/>
        <w:sz w:val="20"/>
      </w:rPr>
    </w:lvl>
    <w:lvl w:ilvl="2" w:tplc="79A4EAC4">
      <w:start w:val="1"/>
      <w:numFmt w:val="bullet"/>
      <w:lvlText w:val=""/>
      <w:lvlJc w:val="left"/>
      <w:pPr>
        <w:tabs>
          <w:tab w:val="num" w:pos="2160"/>
        </w:tabs>
        <w:ind w:left="2160" w:hanging="360"/>
      </w:pPr>
      <w:rPr>
        <w:rFonts w:ascii="Symbol" w:hAnsi="Symbol" w:hint="default"/>
        <w:sz w:val="20"/>
      </w:rPr>
    </w:lvl>
    <w:lvl w:ilvl="3" w:tplc="896EE8A0">
      <w:start w:val="1"/>
      <w:numFmt w:val="bullet"/>
      <w:lvlText w:val=""/>
      <w:lvlJc w:val="left"/>
      <w:pPr>
        <w:tabs>
          <w:tab w:val="num" w:pos="360"/>
        </w:tabs>
        <w:ind w:left="360" w:hanging="360"/>
      </w:pPr>
      <w:rPr>
        <w:rFonts w:ascii="Symbol" w:hAnsi="Symbol" w:hint="default"/>
        <w:sz w:val="20"/>
      </w:rPr>
    </w:lvl>
    <w:lvl w:ilvl="4" w:tplc="B07AD9E0">
      <w:start w:val="1"/>
      <w:numFmt w:val="bullet"/>
      <w:lvlText w:val=""/>
      <w:lvlJc w:val="left"/>
      <w:pPr>
        <w:tabs>
          <w:tab w:val="num" w:pos="3600"/>
        </w:tabs>
        <w:ind w:left="3600" w:hanging="360"/>
      </w:pPr>
      <w:rPr>
        <w:rFonts w:ascii="Symbol" w:hAnsi="Symbol" w:hint="default"/>
        <w:sz w:val="20"/>
      </w:rPr>
    </w:lvl>
    <w:lvl w:ilvl="5" w:tplc="77D24CBE">
      <w:start w:val="1"/>
      <w:numFmt w:val="bullet"/>
      <w:lvlText w:val=""/>
      <w:lvlJc w:val="left"/>
      <w:pPr>
        <w:tabs>
          <w:tab w:val="num" w:pos="4320"/>
        </w:tabs>
        <w:ind w:left="3600" w:firstLine="360"/>
      </w:pPr>
      <w:rPr>
        <w:rFonts w:ascii="Symbol" w:hAnsi="Symbol" w:hint="default"/>
        <w:sz w:val="20"/>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E22C19"/>
    <w:multiLevelType w:val="hybridMultilevel"/>
    <w:tmpl w:val="CB38D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2A7BDC"/>
    <w:multiLevelType w:val="hybridMultilevel"/>
    <w:tmpl w:val="D2CED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241C3F"/>
    <w:multiLevelType w:val="hybridMultilevel"/>
    <w:tmpl w:val="7E248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3C1AB7"/>
    <w:multiLevelType w:val="hybridMultilevel"/>
    <w:tmpl w:val="0B54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5824415">
    <w:abstractNumId w:val="0"/>
  </w:num>
  <w:num w:numId="2" w16cid:durableId="151219319">
    <w:abstractNumId w:val="18"/>
  </w:num>
  <w:num w:numId="3" w16cid:durableId="1367876832">
    <w:abstractNumId w:val="20"/>
  </w:num>
  <w:num w:numId="4" w16cid:durableId="1654337444">
    <w:abstractNumId w:val="15"/>
  </w:num>
  <w:num w:numId="5" w16cid:durableId="794257560">
    <w:abstractNumId w:val="10"/>
  </w:num>
  <w:num w:numId="6" w16cid:durableId="2138520237">
    <w:abstractNumId w:val="16"/>
  </w:num>
  <w:num w:numId="7" w16cid:durableId="31924069">
    <w:abstractNumId w:val="7"/>
  </w:num>
  <w:num w:numId="8" w16cid:durableId="392587926">
    <w:abstractNumId w:val="17"/>
  </w:num>
  <w:num w:numId="9" w16cid:durableId="1461528990">
    <w:abstractNumId w:val="4"/>
  </w:num>
  <w:num w:numId="10" w16cid:durableId="230194260">
    <w:abstractNumId w:val="19"/>
  </w:num>
  <w:num w:numId="11" w16cid:durableId="1562516574">
    <w:abstractNumId w:val="15"/>
  </w:num>
  <w:num w:numId="12" w16cid:durableId="389307555">
    <w:abstractNumId w:val="22"/>
  </w:num>
  <w:num w:numId="13" w16cid:durableId="677268839">
    <w:abstractNumId w:val="9"/>
  </w:num>
  <w:num w:numId="14" w16cid:durableId="735323925">
    <w:abstractNumId w:val="21"/>
  </w:num>
  <w:num w:numId="15" w16cid:durableId="1111438504">
    <w:abstractNumId w:val="3"/>
  </w:num>
  <w:num w:numId="16" w16cid:durableId="667169258">
    <w:abstractNumId w:val="12"/>
  </w:num>
  <w:num w:numId="17" w16cid:durableId="845561004">
    <w:abstractNumId w:val="5"/>
  </w:num>
  <w:num w:numId="18" w16cid:durableId="1600288147">
    <w:abstractNumId w:val="2"/>
  </w:num>
  <w:num w:numId="19" w16cid:durableId="1756971959">
    <w:abstractNumId w:val="1"/>
  </w:num>
  <w:num w:numId="20" w16cid:durableId="952319960">
    <w:abstractNumId w:val="14"/>
  </w:num>
  <w:num w:numId="21" w16cid:durableId="973828647">
    <w:abstractNumId w:val="11"/>
  </w:num>
  <w:num w:numId="22" w16cid:durableId="1929344601">
    <w:abstractNumId w:val="13"/>
  </w:num>
  <w:num w:numId="23" w16cid:durableId="1891112888">
    <w:abstractNumId w:val="6"/>
  </w:num>
  <w:num w:numId="24" w16cid:durableId="88703774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DF0"/>
    <w:rsid w:val="00000043"/>
    <w:rsid w:val="00000528"/>
    <w:rsid w:val="00000BD2"/>
    <w:rsid w:val="00000F28"/>
    <w:rsid w:val="00001614"/>
    <w:rsid w:val="00001995"/>
    <w:rsid w:val="00001A5E"/>
    <w:rsid w:val="0000283A"/>
    <w:rsid w:val="00002B4F"/>
    <w:rsid w:val="000031BE"/>
    <w:rsid w:val="0000424D"/>
    <w:rsid w:val="00005278"/>
    <w:rsid w:val="00005473"/>
    <w:rsid w:val="000059F7"/>
    <w:rsid w:val="000060FC"/>
    <w:rsid w:val="00006F32"/>
    <w:rsid w:val="00007395"/>
    <w:rsid w:val="00007959"/>
    <w:rsid w:val="0001004D"/>
    <w:rsid w:val="000103A5"/>
    <w:rsid w:val="000105D2"/>
    <w:rsid w:val="000106F6"/>
    <w:rsid w:val="00010C13"/>
    <w:rsid w:val="000114C4"/>
    <w:rsid w:val="00012C61"/>
    <w:rsid w:val="00013092"/>
    <w:rsid w:val="00013345"/>
    <w:rsid w:val="00014D17"/>
    <w:rsid w:val="00015865"/>
    <w:rsid w:val="000160B9"/>
    <w:rsid w:val="0001635E"/>
    <w:rsid w:val="00016ADB"/>
    <w:rsid w:val="00016C3F"/>
    <w:rsid w:val="00020421"/>
    <w:rsid w:val="00020B20"/>
    <w:rsid w:val="00020CC4"/>
    <w:rsid w:val="000215C6"/>
    <w:rsid w:val="00022840"/>
    <w:rsid w:val="00022CAF"/>
    <w:rsid w:val="00023E58"/>
    <w:rsid w:val="00025532"/>
    <w:rsid w:val="000257C4"/>
    <w:rsid w:val="00025FCB"/>
    <w:rsid w:val="000271B5"/>
    <w:rsid w:val="00027710"/>
    <w:rsid w:val="00027740"/>
    <w:rsid w:val="00027D18"/>
    <w:rsid w:val="00030406"/>
    <w:rsid w:val="000308D1"/>
    <w:rsid w:val="00031BBB"/>
    <w:rsid w:val="00033261"/>
    <w:rsid w:val="000358E2"/>
    <w:rsid w:val="00035D44"/>
    <w:rsid w:val="0003774B"/>
    <w:rsid w:val="00037819"/>
    <w:rsid w:val="00040DEE"/>
    <w:rsid w:val="00040FE8"/>
    <w:rsid w:val="00041585"/>
    <w:rsid w:val="00041789"/>
    <w:rsid w:val="000426F9"/>
    <w:rsid w:val="000434BF"/>
    <w:rsid w:val="00044403"/>
    <w:rsid w:val="000450AC"/>
    <w:rsid w:val="00046726"/>
    <w:rsid w:val="0004685C"/>
    <w:rsid w:val="00046CE0"/>
    <w:rsid w:val="000502A8"/>
    <w:rsid w:val="00050C67"/>
    <w:rsid w:val="00050DD5"/>
    <w:rsid w:val="00051E59"/>
    <w:rsid w:val="00052620"/>
    <w:rsid w:val="00053705"/>
    <w:rsid w:val="00053D80"/>
    <w:rsid w:val="000541D9"/>
    <w:rsid w:val="00054CC4"/>
    <w:rsid w:val="00054D68"/>
    <w:rsid w:val="000554D9"/>
    <w:rsid w:val="000557A7"/>
    <w:rsid w:val="0005641C"/>
    <w:rsid w:val="0005770A"/>
    <w:rsid w:val="000578E5"/>
    <w:rsid w:val="00057D55"/>
    <w:rsid w:val="00060691"/>
    <w:rsid w:val="0006082D"/>
    <w:rsid w:val="00061353"/>
    <w:rsid w:val="0006137F"/>
    <w:rsid w:val="000618B9"/>
    <w:rsid w:val="00061ED8"/>
    <w:rsid w:val="00062F1F"/>
    <w:rsid w:val="00062F5B"/>
    <w:rsid w:val="000634AE"/>
    <w:rsid w:val="000647D8"/>
    <w:rsid w:val="00064DEA"/>
    <w:rsid w:val="000659E3"/>
    <w:rsid w:val="00065C56"/>
    <w:rsid w:val="00065F09"/>
    <w:rsid w:val="00066926"/>
    <w:rsid w:val="00066E4A"/>
    <w:rsid w:val="00066FBB"/>
    <w:rsid w:val="00067949"/>
    <w:rsid w:val="00067F64"/>
    <w:rsid w:val="000711A1"/>
    <w:rsid w:val="00071BF2"/>
    <w:rsid w:val="00071DB5"/>
    <w:rsid w:val="0007238A"/>
    <w:rsid w:val="0007252F"/>
    <w:rsid w:val="00072A0E"/>
    <w:rsid w:val="00073186"/>
    <w:rsid w:val="000747FA"/>
    <w:rsid w:val="00074FC8"/>
    <w:rsid w:val="000752A5"/>
    <w:rsid w:val="00075393"/>
    <w:rsid w:val="00076464"/>
    <w:rsid w:val="000802D5"/>
    <w:rsid w:val="00080363"/>
    <w:rsid w:val="000809F6"/>
    <w:rsid w:val="00080AE4"/>
    <w:rsid w:val="00080B07"/>
    <w:rsid w:val="00080F32"/>
    <w:rsid w:val="000814E4"/>
    <w:rsid w:val="00081B75"/>
    <w:rsid w:val="0008343F"/>
    <w:rsid w:val="00083E9D"/>
    <w:rsid w:val="00083F9D"/>
    <w:rsid w:val="00084156"/>
    <w:rsid w:val="000842EF"/>
    <w:rsid w:val="00084E52"/>
    <w:rsid w:val="000865D1"/>
    <w:rsid w:val="00086777"/>
    <w:rsid w:val="000870F1"/>
    <w:rsid w:val="0009077D"/>
    <w:rsid w:val="000909AE"/>
    <w:rsid w:val="0009222E"/>
    <w:rsid w:val="00092C15"/>
    <w:rsid w:val="0009668B"/>
    <w:rsid w:val="000970C4"/>
    <w:rsid w:val="0009776B"/>
    <w:rsid w:val="00097F1D"/>
    <w:rsid w:val="000A0365"/>
    <w:rsid w:val="000A039E"/>
    <w:rsid w:val="000A093B"/>
    <w:rsid w:val="000A2AAF"/>
    <w:rsid w:val="000A4C5B"/>
    <w:rsid w:val="000A76ED"/>
    <w:rsid w:val="000A771D"/>
    <w:rsid w:val="000B0933"/>
    <w:rsid w:val="000B0A9F"/>
    <w:rsid w:val="000B16C6"/>
    <w:rsid w:val="000B26A8"/>
    <w:rsid w:val="000B370F"/>
    <w:rsid w:val="000B3B29"/>
    <w:rsid w:val="000B54C4"/>
    <w:rsid w:val="000B672C"/>
    <w:rsid w:val="000B759B"/>
    <w:rsid w:val="000B79E5"/>
    <w:rsid w:val="000C1219"/>
    <w:rsid w:val="000C1223"/>
    <w:rsid w:val="000C1703"/>
    <w:rsid w:val="000C1826"/>
    <w:rsid w:val="000C19BA"/>
    <w:rsid w:val="000C1B3B"/>
    <w:rsid w:val="000C29B3"/>
    <w:rsid w:val="000C29EC"/>
    <w:rsid w:val="000C32FC"/>
    <w:rsid w:val="000C50EF"/>
    <w:rsid w:val="000C5A43"/>
    <w:rsid w:val="000C5B22"/>
    <w:rsid w:val="000C5E84"/>
    <w:rsid w:val="000C68E3"/>
    <w:rsid w:val="000C6985"/>
    <w:rsid w:val="000C6AAB"/>
    <w:rsid w:val="000C6B83"/>
    <w:rsid w:val="000D04F3"/>
    <w:rsid w:val="000D0687"/>
    <w:rsid w:val="000D0B67"/>
    <w:rsid w:val="000D36D9"/>
    <w:rsid w:val="000D470D"/>
    <w:rsid w:val="000D4A48"/>
    <w:rsid w:val="000D4E8C"/>
    <w:rsid w:val="000D5580"/>
    <w:rsid w:val="000D59FD"/>
    <w:rsid w:val="000D73EC"/>
    <w:rsid w:val="000D7949"/>
    <w:rsid w:val="000E1397"/>
    <w:rsid w:val="000E19B8"/>
    <w:rsid w:val="000E1CB2"/>
    <w:rsid w:val="000E1EB5"/>
    <w:rsid w:val="000E205B"/>
    <w:rsid w:val="000E3770"/>
    <w:rsid w:val="000E37B2"/>
    <w:rsid w:val="000E3833"/>
    <w:rsid w:val="000E3A43"/>
    <w:rsid w:val="000E532D"/>
    <w:rsid w:val="000E5533"/>
    <w:rsid w:val="000E5FD5"/>
    <w:rsid w:val="000E62E7"/>
    <w:rsid w:val="000E6696"/>
    <w:rsid w:val="000E69C9"/>
    <w:rsid w:val="000E7B4C"/>
    <w:rsid w:val="000F02A9"/>
    <w:rsid w:val="000F1357"/>
    <w:rsid w:val="000F20A1"/>
    <w:rsid w:val="000F2B13"/>
    <w:rsid w:val="000F2CE6"/>
    <w:rsid w:val="000F2D36"/>
    <w:rsid w:val="000F3B8F"/>
    <w:rsid w:val="000F3BEF"/>
    <w:rsid w:val="000F456C"/>
    <w:rsid w:val="000F5A72"/>
    <w:rsid w:val="000F5AC5"/>
    <w:rsid w:val="000F6959"/>
    <w:rsid w:val="000F7658"/>
    <w:rsid w:val="000F7D5B"/>
    <w:rsid w:val="001008B3"/>
    <w:rsid w:val="00104316"/>
    <w:rsid w:val="0010483F"/>
    <w:rsid w:val="00105982"/>
    <w:rsid w:val="00105D7F"/>
    <w:rsid w:val="00106C6A"/>
    <w:rsid w:val="001070A9"/>
    <w:rsid w:val="001071B2"/>
    <w:rsid w:val="00107A7C"/>
    <w:rsid w:val="00107BF2"/>
    <w:rsid w:val="00110924"/>
    <w:rsid w:val="00110CF1"/>
    <w:rsid w:val="00110E1D"/>
    <w:rsid w:val="001118EA"/>
    <w:rsid w:val="00112217"/>
    <w:rsid w:val="00112277"/>
    <w:rsid w:val="00112B46"/>
    <w:rsid w:val="001134ED"/>
    <w:rsid w:val="00114DBB"/>
    <w:rsid w:val="00115A69"/>
    <w:rsid w:val="00116B91"/>
    <w:rsid w:val="001209A2"/>
    <w:rsid w:val="00120AA8"/>
    <w:rsid w:val="001218C8"/>
    <w:rsid w:val="00121ABC"/>
    <w:rsid w:val="001222A7"/>
    <w:rsid w:val="001223E7"/>
    <w:rsid w:val="00122CD4"/>
    <w:rsid w:val="00123505"/>
    <w:rsid w:val="00124121"/>
    <w:rsid w:val="00125571"/>
    <w:rsid w:val="001257E4"/>
    <w:rsid w:val="00125D17"/>
    <w:rsid w:val="001273D6"/>
    <w:rsid w:val="0012762B"/>
    <w:rsid w:val="00127D59"/>
    <w:rsid w:val="00127DAE"/>
    <w:rsid w:val="00130771"/>
    <w:rsid w:val="0013191F"/>
    <w:rsid w:val="00132772"/>
    <w:rsid w:val="00133104"/>
    <w:rsid w:val="00133BFD"/>
    <w:rsid w:val="001352F5"/>
    <w:rsid w:val="00135A0F"/>
    <w:rsid w:val="001361E9"/>
    <w:rsid w:val="001368FC"/>
    <w:rsid w:val="001375BB"/>
    <w:rsid w:val="0014043C"/>
    <w:rsid w:val="00140A60"/>
    <w:rsid w:val="00140C4B"/>
    <w:rsid w:val="0014158D"/>
    <w:rsid w:val="0014224A"/>
    <w:rsid w:val="001427BB"/>
    <w:rsid w:val="0014370B"/>
    <w:rsid w:val="00143B67"/>
    <w:rsid w:val="0014419F"/>
    <w:rsid w:val="00145108"/>
    <w:rsid w:val="001452CD"/>
    <w:rsid w:val="0014547C"/>
    <w:rsid w:val="0014564C"/>
    <w:rsid w:val="00145B04"/>
    <w:rsid w:val="00146F2D"/>
    <w:rsid w:val="00147E26"/>
    <w:rsid w:val="001509E0"/>
    <w:rsid w:val="00151043"/>
    <w:rsid w:val="0015175A"/>
    <w:rsid w:val="00151D7E"/>
    <w:rsid w:val="0015215B"/>
    <w:rsid w:val="00154BBB"/>
    <w:rsid w:val="00155043"/>
    <w:rsid w:val="00156B5A"/>
    <w:rsid w:val="00156ED8"/>
    <w:rsid w:val="00157C3D"/>
    <w:rsid w:val="00157EF5"/>
    <w:rsid w:val="00157F8B"/>
    <w:rsid w:val="00160B4C"/>
    <w:rsid w:val="00161231"/>
    <w:rsid w:val="00161957"/>
    <w:rsid w:val="00161C18"/>
    <w:rsid w:val="00162173"/>
    <w:rsid w:val="00162213"/>
    <w:rsid w:val="00162DA1"/>
    <w:rsid w:val="00164088"/>
    <w:rsid w:val="001644FB"/>
    <w:rsid w:val="00164D43"/>
    <w:rsid w:val="00165FAB"/>
    <w:rsid w:val="00166B59"/>
    <w:rsid w:val="00166BEE"/>
    <w:rsid w:val="00167CA1"/>
    <w:rsid w:val="00167E97"/>
    <w:rsid w:val="001706C1"/>
    <w:rsid w:val="00171C0C"/>
    <w:rsid w:val="00173269"/>
    <w:rsid w:val="00173527"/>
    <w:rsid w:val="00173AA9"/>
    <w:rsid w:val="001740A6"/>
    <w:rsid w:val="00174453"/>
    <w:rsid w:val="00175473"/>
    <w:rsid w:val="001757A5"/>
    <w:rsid w:val="00176602"/>
    <w:rsid w:val="00176BE6"/>
    <w:rsid w:val="00176EA7"/>
    <w:rsid w:val="00177C2C"/>
    <w:rsid w:val="0018000E"/>
    <w:rsid w:val="00180959"/>
    <w:rsid w:val="00180B84"/>
    <w:rsid w:val="0018111F"/>
    <w:rsid w:val="001813D0"/>
    <w:rsid w:val="00181707"/>
    <w:rsid w:val="0018185A"/>
    <w:rsid w:val="00181AC3"/>
    <w:rsid w:val="00181DBC"/>
    <w:rsid w:val="00181F78"/>
    <w:rsid w:val="0018225E"/>
    <w:rsid w:val="001822F0"/>
    <w:rsid w:val="0018387C"/>
    <w:rsid w:val="0018654E"/>
    <w:rsid w:val="00187085"/>
    <w:rsid w:val="0019018D"/>
    <w:rsid w:val="00190F35"/>
    <w:rsid w:val="0019123C"/>
    <w:rsid w:val="00191343"/>
    <w:rsid w:val="00191BD1"/>
    <w:rsid w:val="0019206A"/>
    <w:rsid w:val="001926A6"/>
    <w:rsid w:val="00192CD8"/>
    <w:rsid w:val="00192F6C"/>
    <w:rsid w:val="001932A1"/>
    <w:rsid w:val="00195756"/>
    <w:rsid w:val="00195879"/>
    <w:rsid w:val="00195BEC"/>
    <w:rsid w:val="00195CF1"/>
    <w:rsid w:val="00195FDB"/>
    <w:rsid w:val="00197579"/>
    <w:rsid w:val="001976E1"/>
    <w:rsid w:val="00197B08"/>
    <w:rsid w:val="001A0359"/>
    <w:rsid w:val="001A0956"/>
    <w:rsid w:val="001A09EA"/>
    <w:rsid w:val="001A0E46"/>
    <w:rsid w:val="001A1158"/>
    <w:rsid w:val="001A115C"/>
    <w:rsid w:val="001A1401"/>
    <w:rsid w:val="001A1616"/>
    <w:rsid w:val="001A195A"/>
    <w:rsid w:val="001A2120"/>
    <w:rsid w:val="001A240A"/>
    <w:rsid w:val="001A2921"/>
    <w:rsid w:val="001A2A28"/>
    <w:rsid w:val="001A395C"/>
    <w:rsid w:val="001A3A10"/>
    <w:rsid w:val="001A3C40"/>
    <w:rsid w:val="001A3ED6"/>
    <w:rsid w:val="001A447E"/>
    <w:rsid w:val="001A56AA"/>
    <w:rsid w:val="001A5D9B"/>
    <w:rsid w:val="001A6114"/>
    <w:rsid w:val="001A6D0E"/>
    <w:rsid w:val="001A774E"/>
    <w:rsid w:val="001A7969"/>
    <w:rsid w:val="001B046F"/>
    <w:rsid w:val="001B0576"/>
    <w:rsid w:val="001B084C"/>
    <w:rsid w:val="001B122D"/>
    <w:rsid w:val="001B264A"/>
    <w:rsid w:val="001B2A49"/>
    <w:rsid w:val="001B3183"/>
    <w:rsid w:val="001B33F9"/>
    <w:rsid w:val="001B4DE1"/>
    <w:rsid w:val="001B678A"/>
    <w:rsid w:val="001B72BB"/>
    <w:rsid w:val="001B774C"/>
    <w:rsid w:val="001B784C"/>
    <w:rsid w:val="001C1531"/>
    <w:rsid w:val="001C2E01"/>
    <w:rsid w:val="001C2FB9"/>
    <w:rsid w:val="001C3323"/>
    <w:rsid w:val="001C37F2"/>
    <w:rsid w:val="001C3B05"/>
    <w:rsid w:val="001C3E4D"/>
    <w:rsid w:val="001C40DC"/>
    <w:rsid w:val="001C48A4"/>
    <w:rsid w:val="001C4D4A"/>
    <w:rsid w:val="001C5A1D"/>
    <w:rsid w:val="001C6900"/>
    <w:rsid w:val="001C7209"/>
    <w:rsid w:val="001C7F1F"/>
    <w:rsid w:val="001D0EFF"/>
    <w:rsid w:val="001D2207"/>
    <w:rsid w:val="001D2AEF"/>
    <w:rsid w:val="001D3B8A"/>
    <w:rsid w:val="001D403F"/>
    <w:rsid w:val="001D5A9D"/>
    <w:rsid w:val="001D5B0D"/>
    <w:rsid w:val="001D5BC7"/>
    <w:rsid w:val="001D5D78"/>
    <w:rsid w:val="001D620F"/>
    <w:rsid w:val="001D7053"/>
    <w:rsid w:val="001D79F7"/>
    <w:rsid w:val="001E0460"/>
    <w:rsid w:val="001E04DC"/>
    <w:rsid w:val="001E12B6"/>
    <w:rsid w:val="001E12E5"/>
    <w:rsid w:val="001E1594"/>
    <w:rsid w:val="001E1756"/>
    <w:rsid w:val="001E1E11"/>
    <w:rsid w:val="001E2546"/>
    <w:rsid w:val="001E25E5"/>
    <w:rsid w:val="001E2F58"/>
    <w:rsid w:val="001E3E20"/>
    <w:rsid w:val="001E62E7"/>
    <w:rsid w:val="001E68B1"/>
    <w:rsid w:val="001E6CC5"/>
    <w:rsid w:val="001E6EAD"/>
    <w:rsid w:val="001F06D5"/>
    <w:rsid w:val="001F0C08"/>
    <w:rsid w:val="001F10DD"/>
    <w:rsid w:val="001F26C0"/>
    <w:rsid w:val="001F2B03"/>
    <w:rsid w:val="001F4637"/>
    <w:rsid w:val="001F4824"/>
    <w:rsid w:val="001F51D6"/>
    <w:rsid w:val="001F6374"/>
    <w:rsid w:val="001F6573"/>
    <w:rsid w:val="001F706A"/>
    <w:rsid w:val="0020016F"/>
    <w:rsid w:val="00201B1E"/>
    <w:rsid w:val="00203A5E"/>
    <w:rsid w:val="00204397"/>
    <w:rsid w:val="00205853"/>
    <w:rsid w:val="00205E0B"/>
    <w:rsid w:val="00206212"/>
    <w:rsid w:val="00206861"/>
    <w:rsid w:val="00206CC8"/>
    <w:rsid w:val="00207572"/>
    <w:rsid w:val="00207675"/>
    <w:rsid w:val="002078CA"/>
    <w:rsid w:val="00207DCE"/>
    <w:rsid w:val="002109B2"/>
    <w:rsid w:val="00211770"/>
    <w:rsid w:val="00211889"/>
    <w:rsid w:val="00211D81"/>
    <w:rsid w:val="00211D86"/>
    <w:rsid w:val="00212093"/>
    <w:rsid w:val="00212447"/>
    <w:rsid w:val="00212B67"/>
    <w:rsid w:val="00212DC3"/>
    <w:rsid w:val="00213006"/>
    <w:rsid w:val="0021341E"/>
    <w:rsid w:val="00213FC3"/>
    <w:rsid w:val="00216B58"/>
    <w:rsid w:val="00216B88"/>
    <w:rsid w:val="00220631"/>
    <w:rsid w:val="00220F27"/>
    <w:rsid w:val="0022333A"/>
    <w:rsid w:val="00225012"/>
    <w:rsid w:val="00225348"/>
    <w:rsid w:val="00225840"/>
    <w:rsid w:val="00225B87"/>
    <w:rsid w:val="002267C8"/>
    <w:rsid w:val="002304E9"/>
    <w:rsid w:val="00231F0B"/>
    <w:rsid w:val="00233309"/>
    <w:rsid w:val="0023408A"/>
    <w:rsid w:val="002342D8"/>
    <w:rsid w:val="00234DC8"/>
    <w:rsid w:val="00234F40"/>
    <w:rsid w:val="002350FE"/>
    <w:rsid w:val="00235486"/>
    <w:rsid w:val="00235573"/>
    <w:rsid w:val="0023643C"/>
    <w:rsid w:val="00236CA6"/>
    <w:rsid w:val="00236F4A"/>
    <w:rsid w:val="002373D3"/>
    <w:rsid w:val="00237A44"/>
    <w:rsid w:val="00237BBD"/>
    <w:rsid w:val="00240019"/>
    <w:rsid w:val="00241498"/>
    <w:rsid w:val="00242669"/>
    <w:rsid w:val="00242869"/>
    <w:rsid w:val="00242878"/>
    <w:rsid w:val="00242C41"/>
    <w:rsid w:val="00242DF1"/>
    <w:rsid w:val="002438BF"/>
    <w:rsid w:val="002444BE"/>
    <w:rsid w:val="002449B3"/>
    <w:rsid w:val="00244CEB"/>
    <w:rsid w:val="00244E5B"/>
    <w:rsid w:val="00245780"/>
    <w:rsid w:val="002458AA"/>
    <w:rsid w:val="00245F35"/>
    <w:rsid w:val="002504FE"/>
    <w:rsid w:val="002517BC"/>
    <w:rsid w:val="00251B2B"/>
    <w:rsid w:val="00252A1D"/>
    <w:rsid w:val="00252AC2"/>
    <w:rsid w:val="00253770"/>
    <w:rsid w:val="00253C7C"/>
    <w:rsid w:val="002542F7"/>
    <w:rsid w:val="002544B7"/>
    <w:rsid w:val="00256225"/>
    <w:rsid w:val="00256975"/>
    <w:rsid w:val="002570B2"/>
    <w:rsid w:val="002608D5"/>
    <w:rsid w:val="00260C9E"/>
    <w:rsid w:val="00261F81"/>
    <w:rsid w:val="00262460"/>
    <w:rsid w:val="00262481"/>
    <w:rsid w:val="00263546"/>
    <w:rsid w:val="00263EBC"/>
    <w:rsid w:val="00265046"/>
    <w:rsid w:val="00265441"/>
    <w:rsid w:val="0026707E"/>
    <w:rsid w:val="0026712D"/>
    <w:rsid w:val="00267C48"/>
    <w:rsid w:val="0027149E"/>
    <w:rsid w:val="00272026"/>
    <w:rsid w:val="0027215F"/>
    <w:rsid w:val="00272CF0"/>
    <w:rsid w:val="002730AF"/>
    <w:rsid w:val="00273255"/>
    <w:rsid w:val="00273375"/>
    <w:rsid w:val="0027340C"/>
    <w:rsid w:val="00273863"/>
    <w:rsid w:val="00273AEA"/>
    <w:rsid w:val="00273B84"/>
    <w:rsid w:val="00273DAE"/>
    <w:rsid w:val="002742A0"/>
    <w:rsid w:val="0027478F"/>
    <w:rsid w:val="00274941"/>
    <w:rsid w:val="00274EAC"/>
    <w:rsid w:val="0027645E"/>
    <w:rsid w:val="002767DE"/>
    <w:rsid w:val="00276C7D"/>
    <w:rsid w:val="00277728"/>
    <w:rsid w:val="00277B8F"/>
    <w:rsid w:val="00277F3B"/>
    <w:rsid w:val="00280634"/>
    <w:rsid w:val="002817BF"/>
    <w:rsid w:val="00282461"/>
    <w:rsid w:val="002834AF"/>
    <w:rsid w:val="0028369B"/>
    <w:rsid w:val="00283F1B"/>
    <w:rsid w:val="00284115"/>
    <w:rsid w:val="0028454D"/>
    <w:rsid w:val="00284E10"/>
    <w:rsid w:val="00285313"/>
    <w:rsid w:val="00285BCE"/>
    <w:rsid w:val="00286C08"/>
    <w:rsid w:val="00287ABE"/>
    <w:rsid w:val="002916EA"/>
    <w:rsid w:val="0029187C"/>
    <w:rsid w:val="00292157"/>
    <w:rsid w:val="0029215F"/>
    <w:rsid w:val="00292CFF"/>
    <w:rsid w:val="00293678"/>
    <w:rsid w:val="00293C67"/>
    <w:rsid w:val="00293E99"/>
    <w:rsid w:val="00293FDE"/>
    <w:rsid w:val="00294B98"/>
    <w:rsid w:val="00296DD6"/>
    <w:rsid w:val="002A0C9B"/>
    <w:rsid w:val="002A1493"/>
    <w:rsid w:val="002A17AF"/>
    <w:rsid w:val="002A3074"/>
    <w:rsid w:val="002A327A"/>
    <w:rsid w:val="002A39D6"/>
    <w:rsid w:val="002A431F"/>
    <w:rsid w:val="002A4CA8"/>
    <w:rsid w:val="002A5152"/>
    <w:rsid w:val="002A52DE"/>
    <w:rsid w:val="002A5954"/>
    <w:rsid w:val="002A60C3"/>
    <w:rsid w:val="002A6514"/>
    <w:rsid w:val="002A713E"/>
    <w:rsid w:val="002A7487"/>
    <w:rsid w:val="002A7E41"/>
    <w:rsid w:val="002B07AF"/>
    <w:rsid w:val="002B193F"/>
    <w:rsid w:val="002B3C2D"/>
    <w:rsid w:val="002B4942"/>
    <w:rsid w:val="002B4F23"/>
    <w:rsid w:val="002B5462"/>
    <w:rsid w:val="002B5F8E"/>
    <w:rsid w:val="002B64AB"/>
    <w:rsid w:val="002B652D"/>
    <w:rsid w:val="002B685C"/>
    <w:rsid w:val="002B6FB4"/>
    <w:rsid w:val="002B72AC"/>
    <w:rsid w:val="002B7C91"/>
    <w:rsid w:val="002C01A1"/>
    <w:rsid w:val="002C074A"/>
    <w:rsid w:val="002C0B97"/>
    <w:rsid w:val="002C1F13"/>
    <w:rsid w:val="002C2BA7"/>
    <w:rsid w:val="002C31AC"/>
    <w:rsid w:val="002C33FD"/>
    <w:rsid w:val="002C340D"/>
    <w:rsid w:val="002C684E"/>
    <w:rsid w:val="002C70C5"/>
    <w:rsid w:val="002D1023"/>
    <w:rsid w:val="002D1CBD"/>
    <w:rsid w:val="002D23B3"/>
    <w:rsid w:val="002D299A"/>
    <w:rsid w:val="002D2B02"/>
    <w:rsid w:val="002D661A"/>
    <w:rsid w:val="002D689F"/>
    <w:rsid w:val="002D6E85"/>
    <w:rsid w:val="002D7304"/>
    <w:rsid w:val="002D7C65"/>
    <w:rsid w:val="002D7E5C"/>
    <w:rsid w:val="002E0246"/>
    <w:rsid w:val="002E0C4F"/>
    <w:rsid w:val="002E138F"/>
    <w:rsid w:val="002E170C"/>
    <w:rsid w:val="002E18E2"/>
    <w:rsid w:val="002E1DCA"/>
    <w:rsid w:val="002E2282"/>
    <w:rsid w:val="002E2FC8"/>
    <w:rsid w:val="002E3481"/>
    <w:rsid w:val="002E489A"/>
    <w:rsid w:val="002E49E0"/>
    <w:rsid w:val="002E4AC4"/>
    <w:rsid w:val="002E542B"/>
    <w:rsid w:val="002E629A"/>
    <w:rsid w:val="002E6752"/>
    <w:rsid w:val="002E6ABA"/>
    <w:rsid w:val="002F0873"/>
    <w:rsid w:val="002F2263"/>
    <w:rsid w:val="002F247D"/>
    <w:rsid w:val="002F248E"/>
    <w:rsid w:val="002F2CE6"/>
    <w:rsid w:val="002F36EB"/>
    <w:rsid w:val="002F4574"/>
    <w:rsid w:val="002F4AE4"/>
    <w:rsid w:val="002F5191"/>
    <w:rsid w:val="002F5358"/>
    <w:rsid w:val="002F5B7A"/>
    <w:rsid w:val="002F647D"/>
    <w:rsid w:val="002F6E83"/>
    <w:rsid w:val="002F7217"/>
    <w:rsid w:val="002F7AC2"/>
    <w:rsid w:val="002F7D38"/>
    <w:rsid w:val="003000B4"/>
    <w:rsid w:val="0030136A"/>
    <w:rsid w:val="00301BE4"/>
    <w:rsid w:val="003023A1"/>
    <w:rsid w:val="00302459"/>
    <w:rsid w:val="003025AB"/>
    <w:rsid w:val="003027A7"/>
    <w:rsid w:val="003037FC"/>
    <w:rsid w:val="00303A88"/>
    <w:rsid w:val="00303FDD"/>
    <w:rsid w:val="00304BA4"/>
    <w:rsid w:val="00305577"/>
    <w:rsid w:val="0030575F"/>
    <w:rsid w:val="00305B3B"/>
    <w:rsid w:val="00305F95"/>
    <w:rsid w:val="0030787F"/>
    <w:rsid w:val="00307883"/>
    <w:rsid w:val="00307D9D"/>
    <w:rsid w:val="00310845"/>
    <w:rsid w:val="00311528"/>
    <w:rsid w:val="00312657"/>
    <w:rsid w:val="00312758"/>
    <w:rsid w:val="003145C4"/>
    <w:rsid w:val="00314A7E"/>
    <w:rsid w:val="00315021"/>
    <w:rsid w:val="00315CA5"/>
    <w:rsid w:val="00315E8B"/>
    <w:rsid w:val="00317AA8"/>
    <w:rsid w:val="00320587"/>
    <w:rsid w:val="00321F21"/>
    <w:rsid w:val="00322FA6"/>
    <w:rsid w:val="0032359F"/>
    <w:rsid w:val="003236DD"/>
    <w:rsid w:val="00324996"/>
    <w:rsid w:val="00324F37"/>
    <w:rsid w:val="003253FC"/>
    <w:rsid w:val="00325A1F"/>
    <w:rsid w:val="00325A76"/>
    <w:rsid w:val="00325AB7"/>
    <w:rsid w:val="0032689C"/>
    <w:rsid w:val="003270C1"/>
    <w:rsid w:val="00330792"/>
    <w:rsid w:val="003307E6"/>
    <w:rsid w:val="00330A9A"/>
    <w:rsid w:val="00330C21"/>
    <w:rsid w:val="0033110F"/>
    <w:rsid w:val="003315CA"/>
    <w:rsid w:val="00331D47"/>
    <w:rsid w:val="00332827"/>
    <w:rsid w:val="00332BB5"/>
    <w:rsid w:val="0033445E"/>
    <w:rsid w:val="00334F0C"/>
    <w:rsid w:val="00335124"/>
    <w:rsid w:val="00335BD1"/>
    <w:rsid w:val="00336113"/>
    <w:rsid w:val="00336A45"/>
    <w:rsid w:val="00336ABC"/>
    <w:rsid w:val="00336BD3"/>
    <w:rsid w:val="00337F2B"/>
    <w:rsid w:val="0034042D"/>
    <w:rsid w:val="00341915"/>
    <w:rsid w:val="00342368"/>
    <w:rsid w:val="003423F2"/>
    <w:rsid w:val="0034251D"/>
    <w:rsid w:val="00342626"/>
    <w:rsid w:val="00342791"/>
    <w:rsid w:val="00343511"/>
    <w:rsid w:val="00343C79"/>
    <w:rsid w:val="0034508E"/>
    <w:rsid w:val="00345B92"/>
    <w:rsid w:val="003503FB"/>
    <w:rsid w:val="003511D9"/>
    <w:rsid w:val="00351C7E"/>
    <w:rsid w:val="00352615"/>
    <w:rsid w:val="00352B14"/>
    <w:rsid w:val="00352BCF"/>
    <w:rsid w:val="00353E9E"/>
    <w:rsid w:val="0035485D"/>
    <w:rsid w:val="00354EED"/>
    <w:rsid w:val="0036008B"/>
    <w:rsid w:val="00360495"/>
    <w:rsid w:val="00360756"/>
    <w:rsid w:val="00360F99"/>
    <w:rsid w:val="00360F9A"/>
    <w:rsid w:val="00361F31"/>
    <w:rsid w:val="0036233E"/>
    <w:rsid w:val="0036247C"/>
    <w:rsid w:val="00363928"/>
    <w:rsid w:val="003640D1"/>
    <w:rsid w:val="003644D2"/>
    <w:rsid w:val="003651CA"/>
    <w:rsid w:val="003651E6"/>
    <w:rsid w:val="00365D3E"/>
    <w:rsid w:val="0036614E"/>
    <w:rsid w:val="00366C6D"/>
    <w:rsid w:val="00367638"/>
    <w:rsid w:val="00367C98"/>
    <w:rsid w:val="00367FA4"/>
    <w:rsid w:val="003718AC"/>
    <w:rsid w:val="00371AAA"/>
    <w:rsid w:val="00371BAE"/>
    <w:rsid w:val="0037209D"/>
    <w:rsid w:val="0037213D"/>
    <w:rsid w:val="0037275B"/>
    <w:rsid w:val="003731FE"/>
    <w:rsid w:val="00373663"/>
    <w:rsid w:val="003744BD"/>
    <w:rsid w:val="00375656"/>
    <w:rsid w:val="003756FB"/>
    <w:rsid w:val="00375B9D"/>
    <w:rsid w:val="003760FB"/>
    <w:rsid w:val="00380BBC"/>
    <w:rsid w:val="00380BC5"/>
    <w:rsid w:val="003814E8"/>
    <w:rsid w:val="00381E55"/>
    <w:rsid w:val="00381EE5"/>
    <w:rsid w:val="0038302D"/>
    <w:rsid w:val="00383775"/>
    <w:rsid w:val="00384147"/>
    <w:rsid w:val="0038461D"/>
    <w:rsid w:val="00384C60"/>
    <w:rsid w:val="0038528E"/>
    <w:rsid w:val="003854B6"/>
    <w:rsid w:val="0038552B"/>
    <w:rsid w:val="00386651"/>
    <w:rsid w:val="003871BB"/>
    <w:rsid w:val="0038734E"/>
    <w:rsid w:val="00390192"/>
    <w:rsid w:val="003901C6"/>
    <w:rsid w:val="00391984"/>
    <w:rsid w:val="003923EF"/>
    <w:rsid w:val="003929FA"/>
    <w:rsid w:val="00392F33"/>
    <w:rsid w:val="00392FAE"/>
    <w:rsid w:val="003933F7"/>
    <w:rsid w:val="00393718"/>
    <w:rsid w:val="00394E30"/>
    <w:rsid w:val="0039523A"/>
    <w:rsid w:val="00395A0E"/>
    <w:rsid w:val="00395D91"/>
    <w:rsid w:val="00397DF6"/>
    <w:rsid w:val="003A077D"/>
    <w:rsid w:val="003A366D"/>
    <w:rsid w:val="003A3679"/>
    <w:rsid w:val="003A3EAB"/>
    <w:rsid w:val="003A3EFD"/>
    <w:rsid w:val="003A4171"/>
    <w:rsid w:val="003A43FA"/>
    <w:rsid w:val="003A47AE"/>
    <w:rsid w:val="003A5015"/>
    <w:rsid w:val="003A5664"/>
    <w:rsid w:val="003A591E"/>
    <w:rsid w:val="003A5ACD"/>
    <w:rsid w:val="003A5C2C"/>
    <w:rsid w:val="003A5F06"/>
    <w:rsid w:val="003A6140"/>
    <w:rsid w:val="003A757F"/>
    <w:rsid w:val="003A7726"/>
    <w:rsid w:val="003B079C"/>
    <w:rsid w:val="003B0EBD"/>
    <w:rsid w:val="003B1798"/>
    <w:rsid w:val="003B185D"/>
    <w:rsid w:val="003B18B3"/>
    <w:rsid w:val="003B1AA9"/>
    <w:rsid w:val="003B1D36"/>
    <w:rsid w:val="003B3232"/>
    <w:rsid w:val="003B3A46"/>
    <w:rsid w:val="003B3D61"/>
    <w:rsid w:val="003B4550"/>
    <w:rsid w:val="003B4783"/>
    <w:rsid w:val="003B4ED7"/>
    <w:rsid w:val="003B53C2"/>
    <w:rsid w:val="003B58CC"/>
    <w:rsid w:val="003B6725"/>
    <w:rsid w:val="003B6A6B"/>
    <w:rsid w:val="003B7B3D"/>
    <w:rsid w:val="003B7C9E"/>
    <w:rsid w:val="003C0636"/>
    <w:rsid w:val="003C0E4B"/>
    <w:rsid w:val="003C1045"/>
    <w:rsid w:val="003C130A"/>
    <w:rsid w:val="003C14BD"/>
    <w:rsid w:val="003C23FE"/>
    <w:rsid w:val="003C2630"/>
    <w:rsid w:val="003C2B07"/>
    <w:rsid w:val="003C34FA"/>
    <w:rsid w:val="003C370A"/>
    <w:rsid w:val="003C3F4B"/>
    <w:rsid w:val="003C3FE1"/>
    <w:rsid w:val="003C41CD"/>
    <w:rsid w:val="003C44ED"/>
    <w:rsid w:val="003C68FD"/>
    <w:rsid w:val="003C6B44"/>
    <w:rsid w:val="003C6E1F"/>
    <w:rsid w:val="003C703E"/>
    <w:rsid w:val="003C710D"/>
    <w:rsid w:val="003C78D7"/>
    <w:rsid w:val="003D015E"/>
    <w:rsid w:val="003D1DB6"/>
    <w:rsid w:val="003D21F4"/>
    <w:rsid w:val="003D2523"/>
    <w:rsid w:val="003D2671"/>
    <w:rsid w:val="003D2875"/>
    <w:rsid w:val="003D30E2"/>
    <w:rsid w:val="003D3156"/>
    <w:rsid w:val="003D382B"/>
    <w:rsid w:val="003D39C3"/>
    <w:rsid w:val="003D3BAF"/>
    <w:rsid w:val="003D407E"/>
    <w:rsid w:val="003D41F5"/>
    <w:rsid w:val="003D4CE1"/>
    <w:rsid w:val="003D5057"/>
    <w:rsid w:val="003D534B"/>
    <w:rsid w:val="003D5651"/>
    <w:rsid w:val="003D5DE0"/>
    <w:rsid w:val="003D601B"/>
    <w:rsid w:val="003E03CD"/>
    <w:rsid w:val="003E1CB8"/>
    <w:rsid w:val="003E1D5F"/>
    <w:rsid w:val="003E224C"/>
    <w:rsid w:val="003E2615"/>
    <w:rsid w:val="003E279F"/>
    <w:rsid w:val="003E2927"/>
    <w:rsid w:val="003E2B00"/>
    <w:rsid w:val="003E2BB9"/>
    <w:rsid w:val="003E2E3C"/>
    <w:rsid w:val="003E318D"/>
    <w:rsid w:val="003E4342"/>
    <w:rsid w:val="003E5100"/>
    <w:rsid w:val="003E526B"/>
    <w:rsid w:val="003E6302"/>
    <w:rsid w:val="003E637B"/>
    <w:rsid w:val="003E6F1E"/>
    <w:rsid w:val="003E7113"/>
    <w:rsid w:val="003E72CC"/>
    <w:rsid w:val="003E7350"/>
    <w:rsid w:val="003E79B3"/>
    <w:rsid w:val="003E7A95"/>
    <w:rsid w:val="003E7DA9"/>
    <w:rsid w:val="003F0E45"/>
    <w:rsid w:val="003F1701"/>
    <w:rsid w:val="003F18D3"/>
    <w:rsid w:val="003F1AD6"/>
    <w:rsid w:val="003F1B48"/>
    <w:rsid w:val="003F1B50"/>
    <w:rsid w:val="003F1C60"/>
    <w:rsid w:val="003F1D57"/>
    <w:rsid w:val="003F2B5D"/>
    <w:rsid w:val="003F458C"/>
    <w:rsid w:val="003F4769"/>
    <w:rsid w:val="003F5F6A"/>
    <w:rsid w:val="003F6494"/>
    <w:rsid w:val="003F656F"/>
    <w:rsid w:val="003F6B7E"/>
    <w:rsid w:val="003F72FB"/>
    <w:rsid w:val="003F7429"/>
    <w:rsid w:val="00400235"/>
    <w:rsid w:val="004006E8"/>
    <w:rsid w:val="00401C75"/>
    <w:rsid w:val="004020BD"/>
    <w:rsid w:val="00402CF1"/>
    <w:rsid w:val="004033B1"/>
    <w:rsid w:val="0040359C"/>
    <w:rsid w:val="00403913"/>
    <w:rsid w:val="0040498F"/>
    <w:rsid w:val="00406105"/>
    <w:rsid w:val="004062E1"/>
    <w:rsid w:val="004063A2"/>
    <w:rsid w:val="00406D81"/>
    <w:rsid w:val="00407CED"/>
    <w:rsid w:val="004113E5"/>
    <w:rsid w:val="0041149F"/>
    <w:rsid w:val="00411AA3"/>
    <w:rsid w:val="00411CD3"/>
    <w:rsid w:val="004129D6"/>
    <w:rsid w:val="004147A9"/>
    <w:rsid w:val="00414A51"/>
    <w:rsid w:val="00415311"/>
    <w:rsid w:val="0041697E"/>
    <w:rsid w:val="00416E2A"/>
    <w:rsid w:val="00417EFC"/>
    <w:rsid w:val="0042005B"/>
    <w:rsid w:val="004200C6"/>
    <w:rsid w:val="00420F15"/>
    <w:rsid w:val="00420F1B"/>
    <w:rsid w:val="004215D5"/>
    <w:rsid w:val="0042396E"/>
    <w:rsid w:val="00424FA7"/>
    <w:rsid w:val="00425337"/>
    <w:rsid w:val="0042661B"/>
    <w:rsid w:val="004275FD"/>
    <w:rsid w:val="00427A3F"/>
    <w:rsid w:val="00427EAC"/>
    <w:rsid w:val="00430F69"/>
    <w:rsid w:val="0043113A"/>
    <w:rsid w:val="00431997"/>
    <w:rsid w:val="00431CAA"/>
    <w:rsid w:val="0043201A"/>
    <w:rsid w:val="00433C79"/>
    <w:rsid w:val="00433D35"/>
    <w:rsid w:val="00433EC3"/>
    <w:rsid w:val="00434C32"/>
    <w:rsid w:val="00434FCC"/>
    <w:rsid w:val="00435B5B"/>
    <w:rsid w:val="00436364"/>
    <w:rsid w:val="00436918"/>
    <w:rsid w:val="00440BA4"/>
    <w:rsid w:val="00440D9A"/>
    <w:rsid w:val="0044186B"/>
    <w:rsid w:val="00442AB7"/>
    <w:rsid w:val="004433A5"/>
    <w:rsid w:val="00443AC7"/>
    <w:rsid w:val="00444387"/>
    <w:rsid w:val="00444C28"/>
    <w:rsid w:val="00445641"/>
    <w:rsid w:val="0044565F"/>
    <w:rsid w:val="00445C09"/>
    <w:rsid w:val="00445FED"/>
    <w:rsid w:val="0044718D"/>
    <w:rsid w:val="004475CD"/>
    <w:rsid w:val="00447778"/>
    <w:rsid w:val="00447A88"/>
    <w:rsid w:val="00447ADF"/>
    <w:rsid w:val="00450EA8"/>
    <w:rsid w:val="00451359"/>
    <w:rsid w:val="0045151B"/>
    <w:rsid w:val="00451B90"/>
    <w:rsid w:val="00452396"/>
    <w:rsid w:val="0045242D"/>
    <w:rsid w:val="00453063"/>
    <w:rsid w:val="0045410E"/>
    <w:rsid w:val="0045619E"/>
    <w:rsid w:val="00457548"/>
    <w:rsid w:val="00457EA5"/>
    <w:rsid w:val="00460E47"/>
    <w:rsid w:val="00461142"/>
    <w:rsid w:val="00461612"/>
    <w:rsid w:val="00461B97"/>
    <w:rsid w:val="00461C71"/>
    <w:rsid w:val="004620AE"/>
    <w:rsid w:val="004621DC"/>
    <w:rsid w:val="0046220F"/>
    <w:rsid w:val="00462F64"/>
    <w:rsid w:val="00463223"/>
    <w:rsid w:val="0046386A"/>
    <w:rsid w:val="00464401"/>
    <w:rsid w:val="00464797"/>
    <w:rsid w:val="00465263"/>
    <w:rsid w:val="004659D4"/>
    <w:rsid w:val="00466942"/>
    <w:rsid w:val="00466C2D"/>
    <w:rsid w:val="00466F33"/>
    <w:rsid w:val="00467166"/>
    <w:rsid w:val="00467569"/>
    <w:rsid w:val="004675D8"/>
    <w:rsid w:val="00467D16"/>
    <w:rsid w:val="0047079E"/>
    <w:rsid w:val="00470867"/>
    <w:rsid w:val="00470C55"/>
    <w:rsid w:val="00470E47"/>
    <w:rsid w:val="00471EBA"/>
    <w:rsid w:val="0047233D"/>
    <w:rsid w:val="0047258B"/>
    <w:rsid w:val="004730EF"/>
    <w:rsid w:val="00473920"/>
    <w:rsid w:val="00473F41"/>
    <w:rsid w:val="00474A0F"/>
    <w:rsid w:val="00474CAE"/>
    <w:rsid w:val="00475841"/>
    <w:rsid w:val="00475951"/>
    <w:rsid w:val="00475A22"/>
    <w:rsid w:val="00476134"/>
    <w:rsid w:val="00476449"/>
    <w:rsid w:val="00476E5F"/>
    <w:rsid w:val="00477012"/>
    <w:rsid w:val="00477D28"/>
    <w:rsid w:val="00477FC4"/>
    <w:rsid w:val="00480559"/>
    <w:rsid w:val="004805A4"/>
    <w:rsid w:val="00480964"/>
    <w:rsid w:val="00482016"/>
    <w:rsid w:val="0048343C"/>
    <w:rsid w:val="00483C93"/>
    <w:rsid w:val="00483E24"/>
    <w:rsid w:val="00484814"/>
    <w:rsid w:val="004849D3"/>
    <w:rsid w:val="0048515A"/>
    <w:rsid w:val="00485EB2"/>
    <w:rsid w:val="00487398"/>
    <w:rsid w:val="004908A5"/>
    <w:rsid w:val="00490F01"/>
    <w:rsid w:val="00491D6C"/>
    <w:rsid w:val="004922E5"/>
    <w:rsid w:val="0049242A"/>
    <w:rsid w:val="004925DF"/>
    <w:rsid w:val="00492A89"/>
    <w:rsid w:val="00492ABA"/>
    <w:rsid w:val="00492CED"/>
    <w:rsid w:val="00494315"/>
    <w:rsid w:val="004952F8"/>
    <w:rsid w:val="004962CE"/>
    <w:rsid w:val="0049632B"/>
    <w:rsid w:val="00496A03"/>
    <w:rsid w:val="004A00CE"/>
    <w:rsid w:val="004A1C82"/>
    <w:rsid w:val="004A203A"/>
    <w:rsid w:val="004A22B2"/>
    <w:rsid w:val="004A22C8"/>
    <w:rsid w:val="004A25A9"/>
    <w:rsid w:val="004A3447"/>
    <w:rsid w:val="004A3EE1"/>
    <w:rsid w:val="004A4088"/>
    <w:rsid w:val="004A4625"/>
    <w:rsid w:val="004A4C78"/>
    <w:rsid w:val="004A583E"/>
    <w:rsid w:val="004A5D91"/>
    <w:rsid w:val="004A6269"/>
    <w:rsid w:val="004A7BE5"/>
    <w:rsid w:val="004B0336"/>
    <w:rsid w:val="004B08DF"/>
    <w:rsid w:val="004B0DDF"/>
    <w:rsid w:val="004B0ED5"/>
    <w:rsid w:val="004B1C17"/>
    <w:rsid w:val="004B2593"/>
    <w:rsid w:val="004B3210"/>
    <w:rsid w:val="004B4235"/>
    <w:rsid w:val="004B43C3"/>
    <w:rsid w:val="004B4A19"/>
    <w:rsid w:val="004B55E0"/>
    <w:rsid w:val="004B5A31"/>
    <w:rsid w:val="004B622E"/>
    <w:rsid w:val="004B65DF"/>
    <w:rsid w:val="004B68A0"/>
    <w:rsid w:val="004B6966"/>
    <w:rsid w:val="004B6F2D"/>
    <w:rsid w:val="004B7419"/>
    <w:rsid w:val="004B7A61"/>
    <w:rsid w:val="004C02C0"/>
    <w:rsid w:val="004C06A1"/>
    <w:rsid w:val="004C08DB"/>
    <w:rsid w:val="004C1AA0"/>
    <w:rsid w:val="004C1B39"/>
    <w:rsid w:val="004C1F98"/>
    <w:rsid w:val="004C24F6"/>
    <w:rsid w:val="004C2C40"/>
    <w:rsid w:val="004C365E"/>
    <w:rsid w:val="004C3843"/>
    <w:rsid w:val="004C584B"/>
    <w:rsid w:val="004C5E2F"/>
    <w:rsid w:val="004C6BE7"/>
    <w:rsid w:val="004C763E"/>
    <w:rsid w:val="004C7A91"/>
    <w:rsid w:val="004D046D"/>
    <w:rsid w:val="004D1147"/>
    <w:rsid w:val="004D14C4"/>
    <w:rsid w:val="004D173D"/>
    <w:rsid w:val="004D2288"/>
    <w:rsid w:val="004D277C"/>
    <w:rsid w:val="004D2C34"/>
    <w:rsid w:val="004D2E2F"/>
    <w:rsid w:val="004D39CD"/>
    <w:rsid w:val="004D3EA0"/>
    <w:rsid w:val="004D4288"/>
    <w:rsid w:val="004D4E15"/>
    <w:rsid w:val="004D4ED3"/>
    <w:rsid w:val="004D4F7D"/>
    <w:rsid w:val="004D5A85"/>
    <w:rsid w:val="004D5EEF"/>
    <w:rsid w:val="004D601B"/>
    <w:rsid w:val="004D689B"/>
    <w:rsid w:val="004D6C46"/>
    <w:rsid w:val="004D6CE6"/>
    <w:rsid w:val="004D7A0B"/>
    <w:rsid w:val="004D7A8F"/>
    <w:rsid w:val="004D7D31"/>
    <w:rsid w:val="004E0DDD"/>
    <w:rsid w:val="004E119B"/>
    <w:rsid w:val="004E1607"/>
    <w:rsid w:val="004E1665"/>
    <w:rsid w:val="004E1825"/>
    <w:rsid w:val="004E1CCE"/>
    <w:rsid w:val="004E1D5B"/>
    <w:rsid w:val="004E2882"/>
    <w:rsid w:val="004E3088"/>
    <w:rsid w:val="004E386F"/>
    <w:rsid w:val="004E5FE2"/>
    <w:rsid w:val="004E6866"/>
    <w:rsid w:val="004E69C8"/>
    <w:rsid w:val="004E7768"/>
    <w:rsid w:val="004F061D"/>
    <w:rsid w:val="004F080A"/>
    <w:rsid w:val="004F19FF"/>
    <w:rsid w:val="004F28F8"/>
    <w:rsid w:val="004F2C5F"/>
    <w:rsid w:val="004F34F6"/>
    <w:rsid w:val="004F3F80"/>
    <w:rsid w:val="004F4B57"/>
    <w:rsid w:val="004F4BBF"/>
    <w:rsid w:val="004F5B4B"/>
    <w:rsid w:val="004F6413"/>
    <w:rsid w:val="0050066D"/>
    <w:rsid w:val="005007E1"/>
    <w:rsid w:val="00500A16"/>
    <w:rsid w:val="00500C20"/>
    <w:rsid w:val="00500D9F"/>
    <w:rsid w:val="00500DBC"/>
    <w:rsid w:val="005019DC"/>
    <w:rsid w:val="00501F43"/>
    <w:rsid w:val="0050237E"/>
    <w:rsid w:val="00503573"/>
    <w:rsid w:val="0050372B"/>
    <w:rsid w:val="00503A08"/>
    <w:rsid w:val="00503FB4"/>
    <w:rsid w:val="005049AD"/>
    <w:rsid w:val="0050588E"/>
    <w:rsid w:val="0050609D"/>
    <w:rsid w:val="00506112"/>
    <w:rsid w:val="00506284"/>
    <w:rsid w:val="00506F02"/>
    <w:rsid w:val="005102D3"/>
    <w:rsid w:val="00511127"/>
    <w:rsid w:val="0051181A"/>
    <w:rsid w:val="005123F2"/>
    <w:rsid w:val="005126D8"/>
    <w:rsid w:val="005128F7"/>
    <w:rsid w:val="00512C39"/>
    <w:rsid w:val="00514037"/>
    <w:rsid w:val="005141BB"/>
    <w:rsid w:val="005141D7"/>
    <w:rsid w:val="0051494B"/>
    <w:rsid w:val="00514A06"/>
    <w:rsid w:val="005159D8"/>
    <w:rsid w:val="00515F0E"/>
    <w:rsid w:val="00516137"/>
    <w:rsid w:val="005161ED"/>
    <w:rsid w:val="00516C17"/>
    <w:rsid w:val="005172C3"/>
    <w:rsid w:val="005174FA"/>
    <w:rsid w:val="00517531"/>
    <w:rsid w:val="005177DB"/>
    <w:rsid w:val="0052096E"/>
    <w:rsid w:val="005215CE"/>
    <w:rsid w:val="00521698"/>
    <w:rsid w:val="00521769"/>
    <w:rsid w:val="00522548"/>
    <w:rsid w:val="00522A87"/>
    <w:rsid w:val="00523D79"/>
    <w:rsid w:val="00523E43"/>
    <w:rsid w:val="00524AE5"/>
    <w:rsid w:val="00525941"/>
    <w:rsid w:val="00525C62"/>
    <w:rsid w:val="00526172"/>
    <w:rsid w:val="00526CD6"/>
    <w:rsid w:val="0052700F"/>
    <w:rsid w:val="00527622"/>
    <w:rsid w:val="00527EFA"/>
    <w:rsid w:val="00531CA1"/>
    <w:rsid w:val="00531DBD"/>
    <w:rsid w:val="005323B9"/>
    <w:rsid w:val="00532E3F"/>
    <w:rsid w:val="005330D1"/>
    <w:rsid w:val="0053474D"/>
    <w:rsid w:val="00534D37"/>
    <w:rsid w:val="00535B0C"/>
    <w:rsid w:val="005368E7"/>
    <w:rsid w:val="00541211"/>
    <w:rsid w:val="0054170F"/>
    <w:rsid w:val="00541EFD"/>
    <w:rsid w:val="00542432"/>
    <w:rsid w:val="00542F08"/>
    <w:rsid w:val="005433A5"/>
    <w:rsid w:val="00543C96"/>
    <w:rsid w:val="00543D1C"/>
    <w:rsid w:val="0054446A"/>
    <w:rsid w:val="00545BD6"/>
    <w:rsid w:val="00545DAA"/>
    <w:rsid w:val="00546682"/>
    <w:rsid w:val="00550642"/>
    <w:rsid w:val="00551CD6"/>
    <w:rsid w:val="005521C9"/>
    <w:rsid w:val="00552430"/>
    <w:rsid w:val="00554ED2"/>
    <w:rsid w:val="005556A9"/>
    <w:rsid w:val="00555983"/>
    <w:rsid w:val="00555D19"/>
    <w:rsid w:val="0055615F"/>
    <w:rsid w:val="00556616"/>
    <w:rsid w:val="0055710B"/>
    <w:rsid w:val="00557875"/>
    <w:rsid w:val="0056103B"/>
    <w:rsid w:val="0056182F"/>
    <w:rsid w:val="00561919"/>
    <w:rsid w:val="00561BBA"/>
    <w:rsid w:val="00561F9C"/>
    <w:rsid w:val="0056276E"/>
    <w:rsid w:val="00562850"/>
    <w:rsid w:val="00562DFE"/>
    <w:rsid w:val="00563B9A"/>
    <w:rsid w:val="00563DA9"/>
    <w:rsid w:val="005642C0"/>
    <w:rsid w:val="00564E30"/>
    <w:rsid w:val="005650AC"/>
    <w:rsid w:val="00565F4E"/>
    <w:rsid w:val="00566DF0"/>
    <w:rsid w:val="0057016E"/>
    <w:rsid w:val="00570595"/>
    <w:rsid w:val="00570EDD"/>
    <w:rsid w:val="00571275"/>
    <w:rsid w:val="005720A9"/>
    <w:rsid w:val="005729CF"/>
    <w:rsid w:val="00572AD3"/>
    <w:rsid w:val="00572D2A"/>
    <w:rsid w:val="00572E90"/>
    <w:rsid w:val="00572F46"/>
    <w:rsid w:val="00573635"/>
    <w:rsid w:val="00573DC1"/>
    <w:rsid w:val="00574760"/>
    <w:rsid w:val="00574949"/>
    <w:rsid w:val="00574BEC"/>
    <w:rsid w:val="00574D87"/>
    <w:rsid w:val="00575E1F"/>
    <w:rsid w:val="00575F37"/>
    <w:rsid w:val="00576A03"/>
    <w:rsid w:val="00576DD7"/>
    <w:rsid w:val="00577151"/>
    <w:rsid w:val="00577294"/>
    <w:rsid w:val="00577ABD"/>
    <w:rsid w:val="00577B6E"/>
    <w:rsid w:val="005811A6"/>
    <w:rsid w:val="00582C07"/>
    <w:rsid w:val="00583E8F"/>
    <w:rsid w:val="00585D9F"/>
    <w:rsid w:val="005865AD"/>
    <w:rsid w:val="00586CB2"/>
    <w:rsid w:val="00587198"/>
    <w:rsid w:val="0059071A"/>
    <w:rsid w:val="005908FB"/>
    <w:rsid w:val="0059156D"/>
    <w:rsid w:val="005917E7"/>
    <w:rsid w:val="005918F0"/>
    <w:rsid w:val="00591D0F"/>
    <w:rsid w:val="005921A5"/>
    <w:rsid w:val="00592776"/>
    <w:rsid w:val="00592D39"/>
    <w:rsid w:val="005934DE"/>
    <w:rsid w:val="00593E54"/>
    <w:rsid w:val="00593ED3"/>
    <w:rsid w:val="00594240"/>
    <w:rsid w:val="00594E2C"/>
    <w:rsid w:val="00596800"/>
    <w:rsid w:val="0059727B"/>
    <w:rsid w:val="0059728D"/>
    <w:rsid w:val="00597738"/>
    <w:rsid w:val="005A0865"/>
    <w:rsid w:val="005A110F"/>
    <w:rsid w:val="005A178B"/>
    <w:rsid w:val="005A2F01"/>
    <w:rsid w:val="005A378E"/>
    <w:rsid w:val="005A3CF2"/>
    <w:rsid w:val="005A3F85"/>
    <w:rsid w:val="005A4CBD"/>
    <w:rsid w:val="005A5450"/>
    <w:rsid w:val="005A56E6"/>
    <w:rsid w:val="005A66D8"/>
    <w:rsid w:val="005A68F0"/>
    <w:rsid w:val="005B0396"/>
    <w:rsid w:val="005B0706"/>
    <w:rsid w:val="005B0B6C"/>
    <w:rsid w:val="005B130D"/>
    <w:rsid w:val="005B1BB4"/>
    <w:rsid w:val="005B3C1D"/>
    <w:rsid w:val="005B4CCB"/>
    <w:rsid w:val="005B4FC9"/>
    <w:rsid w:val="005B6C7B"/>
    <w:rsid w:val="005B6E9E"/>
    <w:rsid w:val="005B6FD7"/>
    <w:rsid w:val="005B7624"/>
    <w:rsid w:val="005C075E"/>
    <w:rsid w:val="005C1D1E"/>
    <w:rsid w:val="005C23B9"/>
    <w:rsid w:val="005C246E"/>
    <w:rsid w:val="005C3019"/>
    <w:rsid w:val="005C40E0"/>
    <w:rsid w:val="005C4141"/>
    <w:rsid w:val="005C4B79"/>
    <w:rsid w:val="005C4F7A"/>
    <w:rsid w:val="005C61F5"/>
    <w:rsid w:val="005C62ED"/>
    <w:rsid w:val="005C6557"/>
    <w:rsid w:val="005C6A81"/>
    <w:rsid w:val="005C70FB"/>
    <w:rsid w:val="005C7E96"/>
    <w:rsid w:val="005D06CE"/>
    <w:rsid w:val="005D07D1"/>
    <w:rsid w:val="005D1758"/>
    <w:rsid w:val="005D176F"/>
    <w:rsid w:val="005D2195"/>
    <w:rsid w:val="005D2469"/>
    <w:rsid w:val="005D2766"/>
    <w:rsid w:val="005D39E6"/>
    <w:rsid w:val="005D3FE9"/>
    <w:rsid w:val="005D431F"/>
    <w:rsid w:val="005D43EB"/>
    <w:rsid w:val="005D4D90"/>
    <w:rsid w:val="005D72A1"/>
    <w:rsid w:val="005D743D"/>
    <w:rsid w:val="005D7715"/>
    <w:rsid w:val="005D7815"/>
    <w:rsid w:val="005E07BE"/>
    <w:rsid w:val="005E0DB7"/>
    <w:rsid w:val="005E0DE8"/>
    <w:rsid w:val="005E1261"/>
    <w:rsid w:val="005E193E"/>
    <w:rsid w:val="005E2102"/>
    <w:rsid w:val="005E2112"/>
    <w:rsid w:val="005E21CF"/>
    <w:rsid w:val="005E239E"/>
    <w:rsid w:val="005E2DE9"/>
    <w:rsid w:val="005E3106"/>
    <w:rsid w:val="005E33C2"/>
    <w:rsid w:val="005E361B"/>
    <w:rsid w:val="005E391B"/>
    <w:rsid w:val="005E3A6E"/>
    <w:rsid w:val="005E3E40"/>
    <w:rsid w:val="005E45F8"/>
    <w:rsid w:val="005E4E5D"/>
    <w:rsid w:val="005E5779"/>
    <w:rsid w:val="005E5876"/>
    <w:rsid w:val="005E5B63"/>
    <w:rsid w:val="005E5FEF"/>
    <w:rsid w:val="005E6317"/>
    <w:rsid w:val="005E7C7F"/>
    <w:rsid w:val="005F070D"/>
    <w:rsid w:val="005F1B52"/>
    <w:rsid w:val="005F1ED4"/>
    <w:rsid w:val="005F2F28"/>
    <w:rsid w:val="005F35BF"/>
    <w:rsid w:val="005F377C"/>
    <w:rsid w:val="005F39BA"/>
    <w:rsid w:val="005F47F5"/>
    <w:rsid w:val="005F48C0"/>
    <w:rsid w:val="005F4AF9"/>
    <w:rsid w:val="005F4B06"/>
    <w:rsid w:val="005F529F"/>
    <w:rsid w:val="005F5DE7"/>
    <w:rsid w:val="005F7574"/>
    <w:rsid w:val="005F7712"/>
    <w:rsid w:val="005F7DD5"/>
    <w:rsid w:val="005F7F25"/>
    <w:rsid w:val="00600FB8"/>
    <w:rsid w:val="00601300"/>
    <w:rsid w:val="006015B8"/>
    <w:rsid w:val="006015C1"/>
    <w:rsid w:val="00602845"/>
    <w:rsid w:val="00602B8A"/>
    <w:rsid w:val="006030F4"/>
    <w:rsid w:val="006037D1"/>
    <w:rsid w:val="006041CC"/>
    <w:rsid w:val="0060438E"/>
    <w:rsid w:val="00604D81"/>
    <w:rsid w:val="00605324"/>
    <w:rsid w:val="00605431"/>
    <w:rsid w:val="00605FFD"/>
    <w:rsid w:val="006065B9"/>
    <w:rsid w:val="00606C63"/>
    <w:rsid w:val="00607687"/>
    <w:rsid w:val="00607821"/>
    <w:rsid w:val="006120A7"/>
    <w:rsid w:val="00612113"/>
    <w:rsid w:val="0061251A"/>
    <w:rsid w:val="006129BD"/>
    <w:rsid w:val="006130DF"/>
    <w:rsid w:val="006132C4"/>
    <w:rsid w:val="00614721"/>
    <w:rsid w:val="00614DA4"/>
    <w:rsid w:val="00615827"/>
    <w:rsid w:val="006175A9"/>
    <w:rsid w:val="00621A83"/>
    <w:rsid w:val="00621B4D"/>
    <w:rsid w:val="00622AC6"/>
    <w:rsid w:val="00623BDB"/>
    <w:rsid w:val="0062432E"/>
    <w:rsid w:val="00624420"/>
    <w:rsid w:val="00624BAA"/>
    <w:rsid w:val="00624FC4"/>
    <w:rsid w:val="00625000"/>
    <w:rsid w:val="006251D0"/>
    <w:rsid w:val="0062547E"/>
    <w:rsid w:val="0062556C"/>
    <w:rsid w:val="00627604"/>
    <w:rsid w:val="00630714"/>
    <w:rsid w:val="00630BD8"/>
    <w:rsid w:val="00630F6A"/>
    <w:rsid w:val="00631193"/>
    <w:rsid w:val="00632133"/>
    <w:rsid w:val="00632884"/>
    <w:rsid w:val="00633852"/>
    <w:rsid w:val="0063396D"/>
    <w:rsid w:val="00633B95"/>
    <w:rsid w:val="00633CB0"/>
    <w:rsid w:val="00634660"/>
    <w:rsid w:val="00634789"/>
    <w:rsid w:val="006353BA"/>
    <w:rsid w:val="0063565E"/>
    <w:rsid w:val="00635801"/>
    <w:rsid w:val="00635FBE"/>
    <w:rsid w:val="006370C7"/>
    <w:rsid w:val="0063741B"/>
    <w:rsid w:val="00637477"/>
    <w:rsid w:val="006402B0"/>
    <w:rsid w:val="00640BEC"/>
    <w:rsid w:val="00642053"/>
    <w:rsid w:val="00642C3A"/>
    <w:rsid w:val="00643474"/>
    <w:rsid w:val="00643A85"/>
    <w:rsid w:val="006460F9"/>
    <w:rsid w:val="00646936"/>
    <w:rsid w:val="0064717E"/>
    <w:rsid w:val="00651B88"/>
    <w:rsid w:val="00652428"/>
    <w:rsid w:val="006535CF"/>
    <w:rsid w:val="00654EB8"/>
    <w:rsid w:val="0065569F"/>
    <w:rsid w:val="00655D3C"/>
    <w:rsid w:val="0065698E"/>
    <w:rsid w:val="00656B36"/>
    <w:rsid w:val="00657100"/>
    <w:rsid w:val="00657AB6"/>
    <w:rsid w:val="00660CA6"/>
    <w:rsid w:val="006613EC"/>
    <w:rsid w:val="006617AE"/>
    <w:rsid w:val="00663023"/>
    <w:rsid w:val="0066305C"/>
    <w:rsid w:val="00663B49"/>
    <w:rsid w:val="00663C1C"/>
    <w:rsid w:val="00663FF3"/>
    <w:rsid w:val="00664B4D"/>
    <w:rsid w:val="006656CF"/>
    <w:rsid w:val="00666CFB"/>
    <w:rsid w:val="006679FE"/>
    <w:rsid w:val="0067099F"/>
    <w:rsid w:val="00671093"/>
    <w:rsid w:val="006713FD"/>
    <w:rsid w:val="0067161B"/>
    <w:rsid w:val="006719F7"/>
    <w:rsid w:val="00671D19"/>
    <w:rsid w:val="00672524"/>
    <w:rsid w:val="00672757"/>
    <w:rsid w:val="00672DB5"/>
    <w:rsid w:val="00673186"/>
    <w:rsid w:val="00673DCF"/>
    <w:rsid w:val="00673ECA"/>
    <w:rsid w:val="006743FD"/>
    <w:rsid w:val="006744AA"/>
    <w:rsid w:val="00674AC8"/>
    <w:rsid w:val="0067651B"/>
    <w:rsid w:val="006768CB"/>
    <w:rsid w:val="0067694C"/>
    <w:rsid w:val="00676B29"/>
    <w:rsid w:val="0068041C"/>
    <w:rsid w:val="00680C1C"/>
    <w:rsid w:val="00681E32"/>
    <w:rsid w:val="00682197"/>
    <w:rsid w:val="006822FA"/>
    <w:rsid w:val="006825FD"/>
    <w:rsid w:val="0068303A"/>
    <w:rsid w:val="00683F84"/>
    <w:rsid w:val="00686110"/>
    <w:rsid w:val="006862C4"/>
    <w:rsid w:val="006867C4"/>
    <w:rsid w:val="006868C2"/>
    <w:rsid w:val="006870A3"/>
    <w:rsid w:val="00687175"/>
    <w:rsid w:val="00687440"/>
    <w:rsid w:val="006878FA"/>
    <w:rsid w:val="0068794C"/>
    <w:rsid w:val="00690317"/>
    <w:rsid w:val="0069048D"/>
    <w:rsid w:val="00691054"/>
    <w:rsid w:val="006912F0"/>
    <w:rsid w:val="006922A5"/>
    <w:rsid w:val="0069261A"/>
    <w:rsid w:val="00692A1E"/>
    <w:rsid w:val="0069486E"/>
    <w:rsid w:val="00695245"/>
    <w:rsid w:val="0069574C"/>
    <w:rsid w:val="00695FB3"/>
    <w:rsid w:val="00696A38"/>
    <w:rsid w:val="00697738"/>
    <w:rsid w:val="00697F75"/>
    <w:rsid w:val="006A14AF"/>
    <w:rsid w:val="006A15E3"/>
    <w:rsid w:val="006A2D79"/>
    <w:rsid w:val="006A2FCF"/>
    <w:rsid w:val="006A332F"/>
    <w:rsid w:val="006A34B7"/>
    <w:rsid w:val="006A3729"/>
    <w:rsid w:val="006A4493"/>
    <w:rsid w:val="006A4819"/>
    <w:rsid w:val="006A4B42"/>
    <w:rsid w:val="006A54C6"/>
    <w:rsid w:val="006A66FA"/>
    <w:rsid w:val="006A76D7"/>
    <w:rsid w:val="006A7DED"/>
    <w:rsid w:val="006B025D"/>
    <w:rsid w:val="006B170C"/>
    <w:rsid w:val="006B4788"/>
    <w:rsid w:val="006B4CE0"/>
    <w:rsid w:val="006B4D59"/>
    <w:rsid w:val="006B4FA4"/>
    <w:rsid w:val="006B55A3"/>
    <w:rsid w:val="006B6B56"/>
    <w:rsid w:val="006B6D21"/>
    <w:rsid w:val="006B70D2"/>
    <w:rsid w:val="006B7750"/>
    <w:rsid w:val="006C0748"/>
    <w:rsid w:val="006C10DF"/>
    <w:rsid w:val="006C1C3B"/>
    <w:rsid w:val="006C1FD9"/>
    <w:rsid w:val="006C2748"/>
    <w:rsid w:val="006C367C"/>
    <w:rsid w:val="006C3EE9"/>
    <w:rsid w:val="006C43DB"/>
    <w:rsid w:val="006C5DA7"/>
    <w:rsid w:val="006C66AB"/>
    <w:rsid w:val="006C6EF6"/>
    <w:rsid w:val="006C70F9"/>
    <w:rsid w:val="006C73F6"/>
    <w:rsid w:val="006C7F22"/>
    <w:rsid w:val="006D108A"/>
    <w:rsid w:val="006D173C"/>
    <w:rsid w:val="006D2A0B"/>
    <w:rsid w:val="006D2A0C"/>
    <w:rsid w:val="006D2AFE"/>
    <w:rsid w:val="006D2D9C"/>
    <w:rsid w:val="006D2DA2"/>
    <w:rsid w:val="006D300E"/>
    <w:rsid w:val="006D3D98"/>
    <w:rsid w:val="006D431D"/>
    <w:rsid w:val="006D4450"/>
    <w:rsid w:val="006D56EA"/>
    <w:rsid w:val="006D5FFE"/>
    <w:rsid w:val="006D6102"/>
    <w:rsid w:val="006D6595"/>
    <w:rsid w:val="006D7F58"/>
    <w:rsid w:val="006E122B"/>
    <w:rsid w:val="006E1261"/>
    <w:rsid w:val="006E13A7"/>
    <w:rsid w:val="006E17C1"/>
    <w:rsid w:val="006E213A"/>
    <w:rsid w:val="006E2ABC"/>
    <w:rsid w:val="006E4BBB"/>
    <w:rsid w:val="006E6D07"/>
    <w:rsid w:val="006F0282"/>
    <w:rsid w:val="006F0BC7"/>
    <w:rsid w:val="006F0BED"/>
    <w:rsid w:val="006F1337"/>
    <w:rsid w:val="006F141B"/>
    <w:rsid w:val="006F1D6B"/>
    <w:rsid w:val="006F2496"/>
    <w:rsid w:val="006F3ED3"/>
    <w:rsid w:val="006F4593"/>
    <w:rsid w:val="006F489C"/>
    <w:rsid w:val="006F4C04"/>
    <w:rsid w:val="006F6001"/>
    <w:rsid w:val="006F6293"/>
    <w:rsid w:val="006F64F5"/>
    <w:rsid w:val="006F7757"/>
    <w:rsid w:val="00700564"/>
    <w:rsid w:val="00703EBE"/>
    <w:rsid w:val="00704E2A"/>
    <w:rsid w:val="007066AA"/>
    <w:rsid w:val="007072DB"/>
    <w:rsid w:val="007072E5"/>
    <w:rsid w:val="007078B1"/>
    <w:rsid w:val="00710A48"/>
    <w:rsid w:val="00710B59"/>
    <w:rsid w:val="007118E1"/>
    <w:rsid w:val="0071230E"/>
    <w:rsid w:val="007127E1"/>
    <w:rsid w:val="007127FF"/>
    <w:rsid w:val="0071401E"/>
    <w:rsid w:val="007148C7"/>
    <w:rsid w:val="007149E8"/>
    <w:rsid w:val="00715022"/>
    <w:rsid w:val="0071541F"/>
    <w:rsid w:val="00715634"/>
    <w:rsid w:val="00715E00"/>
    <w:rsid w:val="00716082"/>
    <w:rsid w:val="00716121"/>
    <w:rsid w:val="00716380"/>
    <w:rsid w:val="007165EC"/>
    <w:rsid w:val="007168BF"/>
    <w:rsid w:val="00716EEF"/>
    <w:rsid w:val="0071723B"/>
    <w:rsid w:val="0071791F"/>
    <w:rsid w:val="00720893"/>
    <w:rsid w:val="00720D2C"/>
    <w:rsid w:val="00721217"/>
    <w:rsid w:val="00721374"/>
    <w:rsid w:val="00721D20"/>
    <w:rsid w:val="00722800"/>
    <w:rsid w:val="00722F45"/>
    <w:rsid w:val="007258FD"/>
    <w:rsid w:val="00726E80"/>
    <w:rsid w:val="0072723C"/>
    <w:rsid w:val="00727B6D"/>
    <w:rsid w:val="00727DAD"/>
    <w:rsid w:val="007301DB"/>
    <w:rsid w:val="0073084F"/>
    <w:rsid w:val="0073091E"/>
    <w:rsid w:val="00730F37"/>
    <w:rsid w:val="0073150C"/>
    <w:rsid w:val="0073176E"/>
    <w:rsid w:val="00732D9A"/>
    <w:rsid w:val="007342EC"/>
    <w:rsid w:val="00735107"/>
    <w:rsid w:val="007357FA"/>
    <w:rsid w:val="007358F5"/>
    <w:rsid w:val="00735B09"/>
    <w:rsid w:val="00735BB4"/>
    <w:rsid w:val="0073607B"/>
    <w:rsid w:val="00737055"/>
    <w:rsid w:val="007374AA"/>
    <w:rsid w:val="007409EC"/>
    <w:rsid w:val="00740AD4"/>
    <w:rsid w:val="00740EBF"/>
    <w:rsid w:val="00741992"/>
    <w:rsid w:val="0074221A"/>
    <w:rsid w:val="00742772"/>
    <w:rsid w:val="00742B25"/>
    <w:rsid w:val="007432F7"/>
    <w:rsid w:val="007433FC"/>
    <w:rsid w:val="00743874"/>
    <w:rsid w:val="007440D2"/>
    <w:rsid w:val="007468CF"/>
    <w:rsid w:val="0075006E"/>
    <w:rsid w:val="0075132D"/>
    <w:rsid w:val="007519DB"/>
    <w:rsid w:val="00751A4D"/>
    <w:rsid w:val="00752ACF"/>
    <w:rsid w:val="00753CDD"/>
    <w:rsid w:val="00753E5D"/>
    <w:rsid w:val="007543CE"/>
    <w:rsid w:val="00754433"/>
    <w:rsid w:val="00756A9E"/>
    <w:rsid w:val="0075715A"/>
    <w:rsid w:val="00757DAA"/>
    <w:rsid w:val="00757F25"/>
    <w:rsid w:val="007602F4"/>
    <w:rsid w:val="00760C42"/>
    <w:rsid w:val="00761FD7"/>
    <w:rsid w:val="00762CEF"/>
    <w:rsid w:val="00762D8C"/>
    <w:rsid w:val="007657D2"/>
    <w:rsid w:val="00765880"/>
    <w:rsid w:val="00766329"/>
    <w:rsid w:val="0076655C"/>
    <w:rsid w:val="00767518"/>
    <w:rsid w:val="0076757A"/>
    <w:rsid w:val="00767EB3"/>
    <w:rsid w:val="00770506"/>
    <w:rsid w:val="007705F1"/>
    <w:rsid w:val="00770FE7"/>
    <w:rsid w:val="007710A9"/>
    <w:rsid w:val="0077204B"/>
    <w:rsid w:val="00773300"/>
    <w:rsid w:val="00773AB4"/>
    <w:rsid w:val="00773D93"/>
    <w:rsid w:val="00774642"/>
    <w:rsid w:val="00774781"/>
    <w:rsid w:val="00774D80"/>
    <w:rsid w:val="00775795"/>
    <w:rsid w:val="007762E2"/>
    <w:rsid w:val="00776659"/>
    <w:rsid w:val="00776A54"/>
    <w:rsid w:val="00777797"/>
    <w:rsid w:val="00777FB0"/>
    <w:rsid w:val="00780117"/>
    <w:rsid w:val="007807B0"/>
    <w:rsid w:val="00780AE9"/>
    <w:rsid w:val="00781680"/>
    <w:rsid w:val="007819CC"/>
    <w:rsid w:val="00781BAD"/>
    <w:rsid w:val="00783140"/>
    <w:rsid w:val="00783605"/>
    <w:rsid w:val="00784FB9"/>
    <w:rsid w:val="00784FF2"/>
    <w:rsid w:val="00785522"/>
    <w:rsid w:val="007858E1"/>
    <w:rsid w:val="00785A3E"/>
    <w:rsid w:val="007862C4"/>
    <w:rsid w:val="00786CC2"/>
    <w:rsid w:val="00786EF1"/>
    <w:rsid w:val="00790068"/>
    <w:rsid w:val="007903AD"/>
    <w:rsid w:val="00790691"/>
    <w:rsid w:val="007906CA"/>
    <w:rsid w:val="0079131A"/>
    <w:rsid w:val="00792728"/>
    <w:rsid w:val="00792AEF"/>
    <w:rsid w:val="00792DBC"/>
    <w:rsid w:val="00792EE4"/>
    <w:rsid w:val="007941AD"/>
    <w:rsid w:val="0079425A"/>
    <w:rsid w:val="00794992"/>
    <w:rsid w:val="007951CF"/>
    <w:rsid w:val="00795231"/>
    <w:rsid w:val="007967E2"/>
    <w:rsid w:val="00796C15"/>
    <w:rsid w:val="00796F23"/>
    <w:rsid w:val="0079791A"/>
    <w:rsid w:val="007A15EE"/>
    <w:rsid w:val="007A198C"/>
    <w:rsid w:val="007A2896"/>
    <w:rsid w:val="007A2B08"/>
    <w:rsid w:val="007A34FD"/>
    <w:rsid w:val="007A38C8"/>
    <w:rsid w:val="007A3A0A"/>
    <w:rsid w:val="007A3E97"/>
    <w:rsid w:val="007A4146"/>
    <w:rsid w:val="007A4E36"/>
    <w:rsid w:val="007A54D6"/>
    <w:rsid w:val="007A566E"/>
    <w:rsid w:val="007A5BD9"/>
    <w:rsid w:val="007A6956"/>
    <w:rsid w:val="007A6EA2"/>
    <w:rsid w:val="007A7619"/>
    <w:rsid w:val="007A7862"/>
    <w:rsid w:val="007A7D06"/>
    <w:rsid w:val="007B0A98"/>
    <w:rsid w:val="007B1317"/>
    <w:rsid w:val="007B334B"/>
    <w:rsid w:val="007B465F"/>
    <w:rsid w:val="007B4C2D"/>
    <w:rsid w:val="007B4EC6"/>
    <w:rsid w:val="007B5E21"/>
    <w:rsid w:val="007B624C"/>
    <w:rsid w:val="007C11E6"/>
    <w:rsid w:val="007C1800"/>
    <w:rsid w:val="007C2181"/>
    <w:rsid w:val="007C25E2"/>
    <w:rsid w:val="007C36A6"/>
    <w:rsid w:val="007C36B2"/>
    <w:rsid w:val="007C3FBE"/>
    <w:rsid w:val="007C5538"/>
    <w:rsid w:val="007C57CE"/>
    <w:rsid w:val="007C617F"/>
    <w:rsid w:val="007C69C7"/>
    <w:rsid w:val="007C7288"/>
    <w:rsid w:val="007C7323"/>
    <w:rsid w:val="007D0E1E"/>
    <w:rsid w:val="007D1185"/>
    <w:rsid w:val="007D21FA"/>
    <w:rsid w:val="007D2877"/>
    <w:rsid w:val="007D322D"/>
    <w:rsid w:val="007D332C"/>
    <w:rsid w:val="007D3D84"/>
    <w:rsid w:val="007D40D7"/>
    <w:rsid w:val="007D5388"/>
    <w:rsid w:val="007D5A78"/>
    <w:rsid w:val="007D5FD9"/>
    <w:rsid w:val="007E1415"/>
    <w:rsid w:val="007E14FF"/>
    <w:rsid w:val="007E175E"/>
    <w:rsid w:val="007E17DC"/>
    <w:rsid w:val="007E1C0C"/>
    <w:rsid w:val="007E268F"/>
    <w:rsid w:val="007E2A2E"/>
    <w:rsid w:val="007E3105"/>
    <w:rsid w:val="007E3DB6"/>
    <w:rsid w:val="007E4089"/>
    <w:rsid w:val="007E6333"/>
    <w:rsid w:val="007E71A4"/>
    <w:rsid w:val="007E7E57"/>
    <w:rsid w:val="007F005F"/>
    <w:rsid w:val="007F093C"/>
    <w:rsid w:val="007F110D"/>
    <w:rsid w:val="007F1E5D"/>
    <w:rsid w:val="007F2049"/>
    <w:rsid w:val="007F277C"/>
    <w:rsid w:val="007F2B26"/>
    <w:rsid w:val="007F3627"/>
    <w:rsid w:val="007F369B"/>
    <w:rsid w:val="007F3721"/>
    <w:rsid w:val="007F3C5E"/>
    <w:rsid w:val="007F41EC"/>
    <w:rsid w:val="007F45F9"/>
    <w:rsid w:val="007F47A6"/>
    <w:rsid w:val="007F5629"/>
    <w:rsid w:val="007F635F"/>
    <w:rsid w:val="007F68D6"/>
    <w:rsid w:val="007F693E"/>
    <w:rsid w:val="007F6FD8"/>
    <w:rsid w:val="007F73CA"/>
    <w:rsid w:val="007F778D"/>
    <w:rsid w:val="007F790A"/>
    <w:rsid w:val="007F7BFA"/>
    <w:rsid w:val="008016D0"/>
    <w:rsid w:val="00801829"/>
    <w:rsid w:val="0080191F"/>
    <w:rsid w:val="00802D6F"/>
    <w:rsid w:val="00802D86"/>
    <w:rsid w:val="008035F0"/>
    <w:rsid w:val="00803CF3"/>
    <w:rsid w:val="00803D4D"/>
    <w:rsid w:val="008046A6"/>
    <w:rsid w:val="00804C1E"/>
    <w:rsid w:val="00805136"/>
    <w:rsid w:val="008052C3"/>
    <w:rsid w:val="0080666B"/>
    <w:rsid w:val="00806CAA"/>
    <w:rsid w:val="00807C6D"/>
    <w:rsid w:val="0081031E"/>
    <w:rsid w:val="00811326"/>
    <w:rsid w:val="00811803"/>
    <w:rsid w:val="00812D65"/>
    <w:rsid w:val="00812F00"/>
    <w:rsid w:val="0081429A"/>
    <w:rsid w:val="00815533"/>
    <w:rsid w:val="00815B2A"/>
    <w:rsid w:val="00815E18"/>
    <w:rsid w:val="00815E9B"/>
    <w:rsid w:val="008162AF"/>
    <w:rsid w:val="0081799F"/>
    <w:rsid w:val="00817E99"/>
    <w:rsid w:val="00820908"/>
    <w:rsid w:val="00820BA5"/>
    <w:rsid w:val="0082132E"/>
    <w:rsid w:val="00824B00"/>
    <w:rsid w:val="00824D08"/>
    <w:rsid w:val="00824EA1"/>
    <w:rsid w:val="008250A7"/>
    <w:rsid w:val="00825CB2"/>
    <w:rsid w:val="00826146"/>
    <w:rsid w:val="00826B53"/>
    <w:rsid w:val="00826D67"/>
    <w:rsid w:val="0083075E"/>
    <w:rsid w:val="00830C30"/>
    <w:rsid w:val="00830D2C"/>
    <w:rsid w:val="00830D53"/>
    <w:rsid w:val="008311E8"/>
    <w:rsid w:val="008312F2"/>
    <w:rsid w:val="00831DCB"/>
    <w:rsid w:val="00832D7E"/>
    <w:rsid w:val="0083382D"/>
    <w:rsid w:val="00833D23"/>
    <w:rsid w:val="00834355"/>
    <w:rsid w:val="00834DC8"/>
    <w:rsid w:val="00835965"/>
    <w:rsid w:val="00836109"/>
    <w:rsid w:val="0083631A"/>
    <w:rsid w:val="008371F2"/>
    <w:rsid w:val="008376B4"/>
    <w:rsid w:val="00837EA1"/>
    <w:rsid w:val="0084029C"/>
    <w:rsid w:val="008403B2"/>
    <w:rsid w:val="00840858"/>
    <w:rsid w:val="008408E7"/>
    <w:rsid w:val="00840F61"/>
    <w:rsid w:val="00841357"/>
    <w:rsid w:val="0084152A"/>
    <w:rsid w:val="00842387"/>
    <w:rsid w:val="008427C1"/>
    <w:rsid w:val="00842E24"/>
    <w:rsid w:val="00842F6D"/>
    <w:rsid w:val="00843094"/>
    <w:rsid w:val="00843D09"/>
    <w:rsid w:val="0084405E"/>
    <w:rsid w:val="0084562D"/>
    <w:rsid w:val="0084614C"/>
    <w:rsid w:val="00847D8B"/>
    <w:rsid w:val="0085016F"/>
    <w:rsid w:val="00850618"/>
    <w:rsid w:val="00850693"/>
    <w:rsid w:val="00850F58"/>
    <w:rsid w:val="00851B98"/>
    <w:rsid w:val="00853A53"/>
    <w:rsid w:val="00853AE7"/>
    <w:rsid w:val="0085461D"/>
    <w:rsid w:val="00854A10"/>
    <w:rsid w:val="0085542F"/>
    <w:rsid w:val="0085558C"/>
    <w:rsid w:val="00855774"/>
    <w:rsid w:val="008557E2"/>
    <w:rsid w:val="00855BB4"/>
    <w:rsid w:val="0085765D"/>
    <w:rsid w:val="00857865"/>
    <w:rsid w:val="008579F9"/>
    <w:rsid w:val="00857AFF"/>
    <w:rsid w:val="00857F60"/>
    <w:rsid w:val="0086021F"/>
    <w:rsid w:val="00860CFC"/>
    <w:rsid w:val="00861297"/>
    <w:rsid w:val="00861E2E"/>
    <w:rsid w:val="00862365"/>
    <w:rsid w:val="00862A64"/>
    <w:rsid w:val="00864FBB"/>
    <w:rsid w:val="008656E5"/>
    <w:rsid w:val="00865B02"/>
    <w:rsid w:val="00865D3A"/>
    <w:rsid w:val="00865EE4"/>
    <w:rsid w:val="00866C71"/>
    <w:rsid w:val="008671A3"/>
    <w:rsid w:val="00870D79"/>
    <w:rsid w:val="00870EAE"/>
    <w:rsid w:val="008719F2"/>
    <w:rsid w:val="0087244B"/>
    <w:rsid w:val="00872834"/>
    <w:rsid w:val="00872FFA"/>
    <w:rsid w:val="0087350F"/>
    <w:rsid w:val="00873918"/>
    <w:rsid w:val="008749DF"/>
    <w:rsid w:val="00874B54"/>
    <w:rsid w:val="00875760"/>
    <w:rsid w:val="008757AD"/>
    <w:rsid w:val="008767DA"/>
    <w:rsid w:val="00877325"/>
    <w:rsid w:val="00877BB1"/>
    <w:rsid w:val="00877E99"/>
    <w:rsid w:val="00880045"/>
    <w:rsid w:val="008803D2"/>
    <w:rsid w:val="00880E46"/>
    <w:rsid w:val="0088233B"/>
    <w:rsid w:val="00882707"/>
    <w:rsid w:val="00882712"/>
    <w:rsid w:val="008832D8"/>
    <w:rsid w:val="00883456"/>
    <w:rsid w:val="008847C7"/>
    <w:rsid w:val="00885008"/>
    <w:rsid w:val="008859A5"/>
    <w:rsid w:val="00886399"/>
    <w:rsid w:val="008864D0"/>
    <w:rsid w:val="008865E2"/>
    <w:rsid w:val="00886E21"/>
    <w:rsid w:val="008872BE"/>
    <w:rsid w:val="0088741A"/>
    <w:rsid w:val="008874B5"/>
    <w:rsid w:val="00890213"/>
    <w:rsid w:val="0089049D"/>
    <w:rsid w:val="00890871"/>
    <w:rsid w:val="00891390"/>
    <w:rsid w:val="008926AA"/>
    <w:rsid w:val="0089331C"/>
    <w:rsid w:val="008933AA"/>
    <w:rsid w:val="0089404B"/>
    <w:rsid w:val="008941A1"/>
    <w:rsid w:val="00895841"/>
    <w:rsid w:val="00895AE9"/>
    <w:rsid w:val="00895B42"/>
    <w:rsid w:val="00897354"/>
    <w:rsid w:val="008A051C"/>
    <w:rsid w:val="008A06DD"/>
    <w:rsid w:val="008A126C"/>
    <w:rsid w:val="008A1600"/>
    <w:rsid w:val="008A1903"/>
    <w:rsid w:val="008A194E"/>
    <w:rsid w:val="008A2CE7"/>
    <w:rsid w:val="008A34AB"/>
    <w:rsid w:val="008A3E5F"/>
    <w:rsid w:val="008A4650"/>
    <w:rsid w:val="008A5DB9"/>
    <w:rsid w:val="008A63B3"/>
    <w:rsid w:val="008A63D9"/>
    <w:rsid w:val="008A6F23"/>
    <w:rsid w:val="008A730A"/>
    <w:rsid w:val="008A778A"/>
    <w:rsid w:val="008B0253"/>
    <w:rsid w:val="008B0C27"/>
    <w:rsid w:val="008B155E"/>
    <w:rsid w:val="008B18B3"/>
    <w:rsid w:val="008B2315"/>
    <w:rsid w:val="008B2540"/>
    <w:rsid w:val="008B2CFF"/>
    <w:rsid w:val="008B3A0E"/>
    <w:rsid w:val="008B3D86"/>
    <w:rsid w:val="008B40F7"/>
    <w:rsid w:val="008B47EA"/>
    <w:rsid w:val="008B4DE9"/>
    <w:rsid w:val="008B5150"/>
    <w:rsid w:val="008B5180"/>
    <w:rsid w:val="008B5E3A"/>
    <w:rsid w:val="008B6749"/>
    <w:rsid w:val="008B6EDC"/>
    <w:rsid w:val="008B7A47"/>
    <w:rsid w:val="008B7D80"/>
    <w:rsid w:val="008B7F08"/>
    <w:rsid w:val="008C0147"/>
    <w:rsid w:val="008C0FE9"/>
    <w:rsid w:val="008C15CA"/>
    <w:rsid w:val="008C18FB"/>
    <w:rsid w:val="008C2DB9"/>
    <w:rsid w:val="008C2F1B"/>
    <w:rsid w:val="008C2FC8"/>
    <w:rsid w:val="008C3740"/>
    <w:rsid w:val="008C396D"/>
    <w:rsid w:val="008C3FCD"/>
    <w:rsid w:val="008C47FF"/>
    <w:rsid w:val="008C49EC"/>
    <w:rsid w:val="008C4EB2"/>
    <w:rsid w:val="008C4EBE"/>
    <w:rsid w:val="008C5405"/>
    <w:rsid w:val="008C54D0"/>
    <w:rsid w:val="008C5A3D"/>
    <w:rsid w:val="008C5B52"/>
    <w:rsid w:val="008C62E4"/>
    <w:rsid w:val="008C636E"/>
    <w:rsid w:val="008C66C3"/>
    <w:rsid w:val="008C6C6C"/>
    <w:rsid w:val="008C6DAA"/>
    <w:rsid w:val="008C72D9"/>
    <w:rsid w:val="008C747C"/>
    <w:rsid w:val="008D02D4"/>
    <w:rsid w:val="008D02E5"/>
    <w:rsid w:val="008D091A"/>
    <w:rsid w:val="008D1032"/>
    <w:rsid w:val="008D1167"/>
    <w:rsid w:val="008D196B"/>
    <w:rsid w:val="008D2787"/>
    <w:rsid w:val="008D469F"/>
    <w:rsid w:val="008D5320"/>
    <w:rsid w:val="008D534B"/>
    <w:rsid w:val="008D5B58"/>
    <w:rsid w:val="008D6813"/>
    <w:rsid w:val="008D7B54"/>
    <w:rsid w:val="008E077A"/>
    <w:rsid w:val="008E07EC"/>
    <w:rsid w:val="008E0938"/>
    <w:rsid w:val="008E2042"/>
    <w:rsid w:val="008E2652"/>
    <w:rsid w:val="008E267D"/>
    <w:rsid w:val="008E31F3"/>
    <w:rsid w:val="008E4C08"/>
    <w:rsid w:val="008E5742"/>
    <w:rsid w:val="008E5970"/>
    <w:rsid w:val="008E6D37"/>
    <w:rsid w:val="008E6EA2"/>
    <w:rsid w:val="008E7783"/>
    <w:rsid w:val="008E7D68"/>
    <w:rsid w:val="008F0D49"/>
    <w:rsid w:val="008F13D0"/>
    <w:rsid w:val="008F171A"/>
    <w:rsid w:val="008F1BCB"/>
    <w:rsid w:val="008F1CB4"/>
    <w:rsid w:val="008F28DB"/>
    <w:rsid w:val="008F2A03"/>
    <w:rsid w:val="008F37A3"/>
    <w:rsid w:val="008F401D"/>
    <w:rsid w:val="008F48FF"/>
    <w:rsid w:val="008F5406"/>
    <w:rsid w:val="008F5576"/>
    <w:rsid w:val="008F57C7"/>
    <w:rsid w:val="008F5D22"/>
    <w:rsid w:val="008F60B6"/>
    <w:rsid w:val="008F6319"/>
    <w:rsid w:val="008F6A51"/>
    <w:rsid w:val="008F7239"/>
    <w:rsid w:val="008F7497"/>
    <w:rsid w:val="009009B4"/>
    <w:rsid w:val="00901402"/>
    <w:rsid w:val="0090180E"/>
    <w:rsid w:val="0090255C"/>
    <w:rsid w:val="009028F4"/>
    <w:rsid w:val="009029E7"/>
    <w:rsid w:val="009036F0"/>
    <w:rsid w:val="009059BC"/>
    <w:rsid w:val="00905C6A"/>
    <w:rsid w:val="00905EDE"/>
    <w:rsid w:val="009068E6"/>
    <w:rsid w:val="009075E5"/>
    <w:rsid w:val="009079FC"/>
    <w:rsid w:val="00910B4A"/>
    <w:rsid w:val="00911DD1"/>
    <w:rsid w:val="009126FE"/>
    <w:rsid w:val="00913277"/>
    <w:rsid w:val="00913B5C"/>
    <w:rsid w:val="00913DA4"/>
    <w:rsid w:val="00914009"/>
    <w:rsid w:val="0091470C"/>
    <w:rsid w:val="00914C75"/>
    <w:rsid w:val="00914FBF"/>
    <w:rsid w:val="00915047"/>
    <w:rsid w:val="009156A7"/>
    <w:rsid w:val="009157AE"/>
    <w:rsid w:val="00915F38"/>
    <w:rsid w:val="009165F4"/>
    <w:rsid w:val="00916CA6"/>
    <w:rsid w:val="009176F1"/>
    <w:rsid w:val="009202DF"/>
    <w:rsid w:val="009216D4"/>
    <w:rsid w:val="00921ADA"/>
    <w:rsid w:val="00921F2D"/>
    <w:rsid w:val="00922DDF"/>
    <w:rsid w:val="00923DE1"/>
    <w:rsid w:val="00924965"/>
    <w:rsid w:val="00924B1E"/>
    <w:rsid w:val="009250B4"/>
    <w:rsid w:val="00925A0F"/>
    <w:rsid w:val="00925A6D"/>
    <w:rsid w:val="00926282"/>
    <w:rsid w:val="00926620"/>
    <w:rsid w:val="00926DE5"/>
    <w:rsid w:val="00927AAD"/>
    <w:rsid w:val="009300CA"/>
    <w:rsid w:val="009311B0"/>
    <w:rsid w:val="009315B3"/>
    <w:rsid w:val="00931BF6"/>
    <w:rsid w:val="0093200C"/>
    <w:rsid w:val="009329A9"/>
    <w:rsid w:val="00932FD7"/>
    <w:rsid w:val="0093393E"/>
    <w:rsid w:val="0093406C"/>
    <w:rsid w:val="0093415B"/>
    <w:rsid w:val="00935A78"/>
    <w:rsid w:val="00935A9E"/>
    <w:rsid w:val="00935B7D"/>
    <w:rsid w:val="00936568"/>
    <w:rsid w:val="00941171"/>
    <w:rsid w:val="00941515"/>
    <w:rsid w:val="009419D3"/>
    <w:rsid w:val="00941A75"/>
    <w:rsid w:val="00941BC4"/>
    <w:rsid w:val="00942568"/>
    <w:rsid w:val="009425F3"/>
    <w:rsid w:val="0094275A"/>
    <w:rsid w:val="00942BB0"/>
    <w:rsid w:val="0094317A"/>
    <w:rsid w:val="00943401"/>
    <w:rsid w:val="00943E6A"/>
    <w:rsid w:val="009441B9"/>
    <w:rsid w:val="009445F5"/>
    <w:rsid w:val="00944F18"/>
    <w:rsid w:val="009464B8"/>
    <w:rsid w:val="00950348"/>
    <w:rsid w:val="00950984"/>
    <w:rsid w:val="00950B58"/>
    <w:rsid w:val="0095162C"/>
    <w:rsid w:val="00952B90"/>
    <w:rsid w:val="00953333"/>
    <w:rsid w:val="00953C52"/>
    <w:rsid w:val="00953F8D"/>
    <w:rsid w:val="00954509"/>
    <w:rsid w:val="0095650E"/>
    <w:rsid w:val="00956D3F"/>
    <w:rsid w:val="0095732B"/>
    <w:rsid w:val="00957CE1"/>
    <w:rsid w:val="00957F70"/>
    <w:rsid w:val="00960011"/>
    <w:rsid w:val="00960658"/>
    <w:rsid w:val="00960E8F"/>
    <w:rsid w:val="009610AF"/>
    <w:rsid w:val="009620C4"/>
    <w:rsid w:val="00962D7D"/>
    <w:rsid w:val="00963B3C"/>
    <w:rsid w:val="00965596"/>
    <w:rsid w:val="00966111"/>
    <w:rsid w:val="00966EA6"/>
    <w:rsid w:val="0096722C"/>
    <w:rsid w:val="00967249"/>
    <w:rsid w:val="009709FD"/>
    <w:rsid w:val="00970E1F"/>
    <w:rsid w:val="00970F02"/>
    <w:rsid w:val="00971F41"/>
    <w:rsid w:val="00972471"/>
    <w:rsid w:val="0097297C"/>
    <w:rsid w:val="00972CEA"/>
    <w:rsid w:val="00972FCA"/>
    <w:rsid w:val="009737C7"/>
    <w:rsid w:val="00973A6F"/>
    <w:rsid w:val="00974072"/>
    <w:rsid w:val="00975907"/>
    <w:rsid w:val="00975AB6"/>
    <w:rsid w:val="0097646C"/>
    <w:rsid w:val="0097698A"/>
    <w:rsid w:val="009769F2"/>
    <w:rsid w:val="00977144"/>
    <w:rsid w:val="00977BDB"/>
    <w:rsid w:val="00977F3B"/>
    <w:rsid w:val="009809D4"/>
    <w:rsid w:val="009819B0"/>
    <w:rsid w:val="00982390"/>
    <w:rsid w:val="009829E0"/>
    <w:rsid w:val="00982A57"/>
    <w:rsid w:val="009854AD"/>
    <w:rsid w:val="009869D5"/>
    <w:rsid w:val="00987282"/>
    <w:rsid w:val="00990203"/>
    <w:rsid w:val="009911E1"/>
    <w:rsid w:val="00991BF5"/>
    <w:rsid w:val="0099239B"/>
    <w:rsid w:val="00992970"/>
    <w:rsid w:val="00992DA1"/>
    <w:rsid w:val="00992FE0"/>
    <w:rsid w:val="00993B85"/>
    <w:rsid w:val="009942DA"/>
    <w:rsid w:val="009946CB"/>
    <w:rsid w:val="009949F8"/>
    <w:rsid w:val="0099584E"/>
    <w:rsid w:val="00995851"/>
    <w:rsid w:val="009959F8"/>
    <w:rsid w:val="009964CA"/>
    <w:rsid w:val="00996B60"/>
    <w:rsid w:val="00996F80"/>
    <w:rsid w:val="009A0035"/>
    <w:rsid w:val="009A0573"/>
    <w:rsid w:val="009A0CC8"/>
    <w:rsid w:val="009A1E48"/>
    <w:rsid w:val="009A229A"/>
    <w:rsid w:val="009A239B"/>
    <w:rsid w:val="009A2FA8"/>
    <w:rsid w:val="009A30CB"/>
    <w:rsid w:val="009A3145"/>
    <w:rsid w:val="009A3CA5"/>
    <w:rsid w:val="009A40A4"/>
    <w:rsid w:val="009A427D"/>
    <w:rsid w:val="009A4BA7"/>
    <w:rsid w:val="009A5194"/>
    <w:rsid w:val="009A5399"/>
    <w:rsid w:val="009A5AC8"/>
    <w:rsid w:val="009A636E"/>
    <w:rsid w:val="009A6398"/>
    <w:rsid w:val="009A647E"/>
    <w:rsid w:val="009A70D6"/>
    <w:rsid w:val="009A716B"/>
    <w:rsid w:val="009A7450"/>
    <w:rsid w:val="009A75E4"/>
    <w:rsid w:val="009A7A4C"/>
    <w:rsid w:val="009B139B"/>
    <w:rsid w:val="009B3962"/>
    <w:rsid w:val="009B3EDC"/>
    <w:rsid w:val="009B4D19"/>
    <w:rsid w:val="009B5849"/>
    <w:rsid w:val="009B5AD3"/>
    <w:rsid w:val="009B5DAB"/>
    <w:rsid w:val="009B5F11"/>
    <w:rsid w:val="009B6820"/>
    <w:rsid w:val="009B73E0"/>
    <w:rsid w:val="009B77A8"/>
    <w:rsid w:val="009B7CC1"/>
    <w:rsid w:val="009C0170"/>
    <w:rsid w:val="009C060C"/>
    <w:rsid w:val="009C0DFB"/>
    <w:rsid w:val="009C0EBA"/>
    <w:rsid w:val="009C1E5F"/>
    <w:rsid w:val="009C2183"/>
    <w:rsid w:val="009C268C"/>
    <w:rsid w:val="009C292C"/>
    <w:rsid w:val="009C301F"/>
    <w:rsid w:val="009C399B"/>
    <w:rsid w:val="009C3B42"/>
    <w:rsid w:val="009C43C7"/>
    <w:rsid w:val="009C46E2"/>
    <w:rsid w:val="009C48CC"/>
    <w:rsid w:val="009C5457"/>
    <w:rsid w:val="009C5475"/>
    <w:rsid w:val="009C5ECA"/>
    <w:rsid w:val="009C61CB"/>
    <w:rsid w:val="009C683E"/>
    <w:rsid w:val="009C69B7"/>
    <w:rsid w:val="009C78FC"/>
    <w:rsid w:val="009C7FD1"/>
    <w:rsid w:val="009D2C0E"/>
    <w:rsid w:val="009D343B"/>
    <w:rsid w:val="009D361C"/>
    <w:rsid w:val="009D37E2"/>
    <w:rsid w:val="009D7043"/>
    <w:rsid w:val="009D7879"/>
    <w:rsid w:val="009E0060"/>
    <w:rsid w:val="009E04EF"/>
    <w:rsid w:val="009E2971"/>
    <w:rsid w:val="009E2D63"/>
    <w:rsid w:val="009E35CB"/>
    <w:rsid w:val="009E39B3"/>
    <w:rsid w:val="009E3C02"/>
    <w:rsid w:val="009E3CEF"/>
    <w:rsid w:val="009E524C"/>
    <w:rsid w:val="009E58CE"/>
    <w:rsid w:val="009E6A5B"/>
    <w:rsid w:val="009E6F77"/>
    <w:rsid w:val="009E7C79"/>
    <w:rsid w:val="009F0CEA"/>
    <w:rsid w:val="009F1E95"/>
    <w:rsid w:val="009F246E"/>
    <w:rsid w:val="009F3787"/>
    <w:rsid w:val="009F4682"/>
    <w:rsid w:val="009F4D7B"/>
    <w:rsid w:val="009F6B51"/>
    <w:rsid w:val="009F6DC2"/>
    <w:rsid w:val="009F6E19"/>
    <w:rsid w:val="009F78B5"/>
    <w:rsid w:val="00A00759"/>
    <w:rsid w:val="00A007BF"/>
    <w:rsid w:val="00A00E2D"/>
    <w:rsid w:val="00A01D40"/>
    <w:rsid w:val="00A02344"/>
    <w:rsid w:val="00A0234A"/>
    <w:rsid w:val="00A02F02"/>
    <w:rsid w:val="00A034E1"/>
    <w:rsid w:val="00A036E1"/>
    <w:rsid w:val="00A0579C"/>
    <w:rsid w:val="00A05FCF"/>
    <w:rsid w:val="00A06B8C"/>
    <w:rsid w:val="00A073E5"/>
    <w:rsid w:val="00A07BDF"/>
    <w:rsid w:val="00A100E7"/>
    <w:rsid w:val="00A101D1"/>
    <w:rsid w:val="00A1080B"/>
    <w:rsid w:val="00A11B2B"/>
    <w:rsid w:val="00A11CEC"/>
    <w:rsid w:val="00A11F23"/>
    <w:rsid w:val="00A127EF"/>
    <w:rsid w:val="00A12F63"/>
    <w:rsid w:val="00A14665"/>
    <w:rsid w:val="00A14E4A"/>
    <w:rsid w:val="00A15BFE"/>
    <w:rsid w:val="00A15CEB"/>
    <w:rsid w:val="00A15EFD"/>
    <w:rsid w:val="00A1624B"/>
    <w:rsid w:val="00A16F6F"/>
    <w:rsid w:val="00A16FA4"/>
    <w:rsid w:val="00A17CEF"/>
    <w:rsid w:val="00A17F9B"/>
    <w:rsid w:val="00A20322"/>
    <w:rsid w:val="00A21211"/>
    <w:rsid w:val="00A22A0E"/>
    <w:rsid w:val="00A23BE1"/>
    <w:rsid w:val="00A23F07"/>
    <w:rsid w:val="00A24F0B"/>
    <w:rsid w:val="00A26363"/>
    <w:rsid w:val="00A26582"/>
    <w:rsid w:val="00A26A3F"/>
    <w:rsid w:val="00A26D02"/>
    <w:rsid w:val="00A26F09"/>
    <w:rsid w:val="00A2764E"/>
    <w:rsid w:val="00A30092"/>
    <w:rsid w:val="00A320F3"/>
    <w:rsid w:val="00A327CB"/>
    <w:rsid w:val="00A32A7A"/>
    <w:rsid w:val="00A33B8A"/>
    <w:rsid w:val="00A34A73"/>
    <w:rsid w:val="00A34CFF"/>
    <w:rsid w:val="00A34DFB"/>
    <w:rsid w:val="00A35395"/>
    <w:rsid w:val="00A36332"/>
    <w:rsid w:val="00A36EA5"/>
    <w:rsid w:val="00A36EA8"/>
    <w:rsid w:val="00A41D94"/>
    <w:rsid w:val="00A43591"/>
    <w:rsid w:val="00A43D03"/>
    <w:rsid w:val="00A4461D"/>
    <w:rsid w:val="00A44878"/>
    <w:rsid w:val="00A44FDB"/>
    <w:rsid w:val="00A4732E"/>
    <w:rsid w:val="00A47895"/>
    <w:rsid w:val="00A478FB"/>
    <w:rsid w:val="00A47D0F"/>
    <w:rsid w:val="00A50705"/>
    <w:rsid w:val="00A51A49"/>
    <w:rsid w:val="00A51BDA"/>
    <w:rsid w:val="00A51C05"/>
    <w:rsid w:val="00A52162"/>
    <w:rsid w:val="00A52A9A"/>
    <w:rsid w:val="00A52BAE"/>
    <w:rsid w:val="00A533ED"/>
    <w:rsid w:val="00A53897"/>
    <w:rsid w:val="00A53A5F"/>
    <w:rsid w:val="00A53E5B"/>
    <w:rsid w:val="00A542B5"/>
    <w:rsid w:val="00A54372"/>
    <w:rsid w:val="00A54706"/>
    <w:rsid w:val="00A547A5"/>
    <w:rsid w:val="00A5659A"/>
    <w:rsid w:val="00A5705A"/>
    <w:rsid w:val="00A60D76"/>
    <w:rsid w:val="00A62096"/>
    <w:rsid w:val="00A622A2"/>
    <w:rsid w:val="00A62AC7"/>
    <w:rsid w:val="00A63672"/>
    <w:rsid w:val="00A64501"/>
    <w:rsid w:val="00A64589"/>
    <w:rsid w:val="00A65682"/>
    <w:rsid w:val="00A65A42"/>
    <w:rsid w:val="00A65C30"/>
    <w:rsid w:val="00A662DF"/>
    <w:rsid w:val="00A70653"/>
    <w:rsid w:val="00A71468"/>
    <w:rsid w:val="00A7173B"/>
    <w:rsid w:val="00A71FFB"/>
    <w:rsid w:val="00A7262D"/>
    <w:rsid w:val="00A72F9C"/>
    <w:rsid w:val="00A733AF"/>
    <w:rsid w:val="00A7444E"/>
    <w:rsid w:val="00A7490F"/>
    <w:rsid w:val="00A74A01"/>
    <w:rsid w:val="00A7554E"/>
    <w:rsid w:val="00A761A9"/>
    <w:rsid w:val="00A761D3"/>
    <w:rsid w:val="00A76394"/>
    <w:rsid w:val="00A764AB"/>
    <w:rsid w:val="00A76811"/>
    <w:rsid w:val="00A773C1"/>
    <w:rsid w:val="00A77F1D"/>
    <w:rsid w:val="00A81C49"/>
    <w:rsid w:val="00A81D3C"/>
    <w:rsid w:val="00A8253A"/>
    <w:rsid w:val="00A838DA"/>
    <w:rsid w:val="00A83B7E"/>
    <w:rsid w:val="00A83BB5"/>
    <w:rsid w:val="00A85300"/>
    <w:rsid w:val="00A85D26"/>
    <w:rsid w:val="00A85FC2"/>
    <w:rsid w:val="00A860F5"/>
    <w:rsid w:val="00A8627C"/>
    <w:rsid w:val="00A866AB"/>
    <w:rsid w:val="00A8743C"/>
    <w:rsid w:val="00A87B0B"/>
    <w:rsid w:val="00A87E79"/>
    <w:rsid w:val="00A9185D"/>
    <w:rsid w:val="00A922D7"/>
    <w:rsid w:val="00A92373"/>
    <w:rsid w:val="00A92550"/>
    <w:rsid w:val="00A927AE"/>
    <w:rsid w:val="00A92E80"/>
    <w:rsid w:val="00A9345D"/>
    <w:rsid w:val="00A93B57"/>
    <w:rsid w:val="00A949FD"/>
    <w:rsid w:val="00A95077"/>
    <w:rsid w:val="00A954A2"/>
    <w:rsid w:val="00A959F2"/>
    <w:rsid w:val="00A95B9A"/>
    <w:rsid w:val="00A95BE6"/>
    <w:rsid w:val="00A95C19"/>
    <w:rsid w:val="00A96ECA"/>
    <w:rsid w:val="00A97B17"/>
    <w:rsid w:val="00A97E3F"/>
    <w:rsid w:val="00AA0146"/>
    <w:rsid w:val="00AA066A"/>
    <w:rsid w:val="00AA06AD"/>
    <w:rsid w:val="00AA08BD"/>
    <w:rsid w:val="00AA1563"/>
    <w:rsid w:val="00AA1A2F"/>
    <w:rsid w:val="00AA1B78"/>
    <w:rsid w:val="00AA32C3"/>
    <w:rsid w:val="00AA4B85"/>
    <w:rsid w:val="00AA5DF7"/>
    <w:rsid w:val="00AA6542"/>
    <w:rsid w:val="00AA7442"/>
    <w:rsid w:val="00AA7461"/>
    <w:rsid w:val="00AB01E0"/>
    <w:rsid w:val="00AB0E3A"/>
    <w:rsid w:val="00AB138F"/>
    <w:rsid w:val="00AB1B5B"/>
    <w:rsid w:val="00AB2BFF"/>
    <w:rsid w:val="00AB37B8"/>
    <w:rsid w:val="00AB4536"/>
    <w:rsid w:val="00AB45D1"/>
    <w:rsid w:val="00AB505A"/>
    <w:rsid w:val="00AB5305"/>
    <w:rsid w:val="00AB568B"/>
    <w:rsid w:val="00AB6680"/>
    <w:rsid w:val="00AB6B0C"/>
    <w:rsid w:val="00AB6BBD"/>
    <w:rsid w:val="00AB6F49"/>
    <w:rsid w:val="00AB722D"/>
    <w:rsid w:val="00AB748C"/>
    <w:rsid w:val="00AB7D08"/>
    <w:rsid w:val="00AC0D8B"/>
    <w:rsid w:val="00AC1248"/>
    <w:rsid w:val="00AC1314"/>
    <w:rsid w:val="00AC156F"/>
    <w:rsid w:val="00AC2A5C"/>
    <w:rsid w:val="00AC3157"/>
    <w:rsid w:val="00AC37AB"/>
    <w:rsid w:val="00AC3A36"/>
    <w:rsid w:val="00AC4C73"/>
    <w:rsid w:val="00AC620A"/>
    <w:rsid w:val="00AC6664"/>
    <w:rsid w:val="00AC6DBE"/>
    <w:rsid w:val="00AC7A87"/>
    <w:rsid w:val="00AC7B6D"/>
    <w:rsid w:val="00AD101E"/>
    <w:rsid w:val="00AD1612"/>
    <w:rsid w:val="00AD1FDF"/>
    <w:rsid w:val="00AD2892"/>
    <w:rsid w:val="00AD2D4E"/>
    <w:rsid w:val="00AD369F"/>
    <w:rsid w:val="00AD3D97"/>
    <w:rsid w:val="00AD49A3"/>
    <w:rsid w:val="00AD4FBD"/>
    <w:rsid w:val="00AD505A"/>
    <w:rsid w:val="00AD590F"/>
    <w:rsid w:val="00AD7DB4"/>
    <w:rsid w:val="00AE020B"/>
    <w:rsid w:val="00AE052E"/>
    <w:rsid w:val="00AE05BB"/>
    <w:rsid w:val="00AE0612"/>
    <w:rsid w:val="00AE0C96"/>
    <w:rsid w:val="00AE11E7"/>
    <w:rsid w:val="00AE13B6"/>
    <w:rsid w:val="00AE146C"/>
    <w:rsid w:val="00AE1BAA"/>
    <w:rsid w:val="00AE1FC4"/>
    <w:rsid w:val="00AE2DDA"/>
    <w:rsid w:val="00AE380D"/>
    <w:rsid w:val="00AE382F"/>
    <w:rsid w:val="00AE3B8D"/>
    <w:rsid w:val="00AE4802"/>
    <w:rsid w:val="00AE4B4F"/>
    <w:rsid w:val="00AE4DD1"/>
    <w:rsid w:val="00AE5A99"/>
    <w:rsid w:val="00AE6970"/>
    <w:rsid w:val="00AE6A84"/>
    <w:rsid w:val="00AE7570"/>
    <w:rsid w:val="00AE757E"/>
    <w:rsid w:val="00AF037D"/>
    <w:rsid w:val="00AF04D3"/>
    <w:rsid w:val="00AF0CC8"/>
    <w:rsid w:val="00AF0EAD"/>
    <w:rsid w:val="00AF13CA"/>
    <w:rsid w:val="00AF1DB9"/>
    <w:rsid w:val="00AF2085"/>
    <w:rsid w:val="00AF2295"/>
    <w:rsid w:val="00AF2623"/>
    <w:rsid w:val="00AF2885"/>
    <w:rsid w:val="00AF5C95"/>
    <w:rsid w:val="00AF5E4D"/>
    <w:rsid w:val="00AF6158"/>
    <w:rsid w:val="00AF65F4"/>
    <w:rsid w:val="00AF68E0"/>
    <w:rsid w:val="00AF6C32"/>
    <w:rsid w:val="00AF6CB3"/>
    <w:rsid w:val="00B01806"/>
    <w:rsid w:val="00B0235A"/>
    <w:rsid w:val="00B03431"/>
    <w:rsid w:val="00B03764"/>
    <w:rsid w:val="00B0411A"/>
    <w:rsid w:val="00B051EB"/>
    <w:rsid w:val="00B0592F"/>
    <w:rsid w:val="00B05974"/>
    <w:rsid w:val="00B05A6E"/>
    <w:rsid w:val="00B05C33"/>
    <w:rsid w:val="00B06039"/>
    <w:rsid w:val="00B062E7"/>
    <w:rsid w:val="00B07137"/>
    <w:rsid w:val="00B07578"/>
    <w:rsid w:val="00B10B75"/>
    <w:rsid w:val="00B10EB4"/>
    <w:rsid w:val="00B11010"/>
    <w:rsid w:val="00B118B4"/>
    <w:rsid w:val="00B12480"/>
    <w:rsid w:val="00B12A43"/>
    <w:rsid w:val="00B13087"/>
    <w:rsid w:val="00B133CD"/>
    <w:rsid w:val="00B1353F"/>
    <w:rsid w:val="00B13F84"/>
    <w:rsid w:val="00B148AA"/>
    <w:rsid w:val="00B158E5"/>
    <w:rsid w:val="00B16742"/>
    <w:rsid w:val="00B16F64"/>
    <w:rsid w:val="00B1773F"/>
    <w:rsid w:val="00B17BB9"/>
    <w:rsid w:val="00B20682"/>
    <w:rsid w:val="00B2094D"/>
    <w:rsid w:val="00B20B80"/>
    <w:rsid w:val="00B20CC6"/>
    <w:rsid w:val="00B20FFC"/>
    <w:rsid w:val="00B21001"/>
    <w:rsid w:val="00B2106A"/>
    <w:rsid w:val="00B215A0"/>
    <w:rsid w:val="00B217CF"/>
    <w:rsid w:val="00B21966"/>
    <w:rsid w:val="00B220F6"/>
    <w:rsid w:val="00B223DF"/>
    <w:rsid w:val="00B2299F"/>
    <w:rsid w:val="00B256BC"/>
    <w:rsid w:val="00B25B23"/>
    <w:rsid w:val="00B2713D"/>
    <w:rsid w:val="00B27E84"/>
    <w:rsid w:val="00B30CF2"/>
    <w:rsid w:val="00B31F50"/>
    <w:rsid w:val="00B32687"/>
    <w:rsid w:val="00B32BE6"/>
    <w:rsid w:val="00B3345B"/>
    <w:rsid w:val="00B33469"/>
    <w:rsid w:val="00B3367E"/>
    <w:rsid w:val="00B33B76"/>
    <w:rsid w:val="00B33C42"/>
    <w:rsid w:val="00B34692"/>
    <w:rsid w:val="00B35E9C"/>
    <w:rsid w:val="00B35EBF"/>
    <w:rsid w:val="00B369D4"/>
    <w:rsid w:val="00B37406"/>
    <w:rsid w:val="00B404BB"/>
    <w:rsid w:val="00B414BD"/>
    <w:rsid w:val="00B42162"/>
    <w:rsid w:val="00B42C59"/>
    <w:rsid w:val="00B43446"/>
    <w:rsid w:val="00B43A54"/>
    <w:rsid w:val="00B440B8"/>
    <w:rsid w:val="00B45FE7"/>
    <w:rsid w:val="00B4600E"/>
    <w:rsid w:val="00B471A4"/>
    <w:rsid w:val="00B47EC4"/>
    <w:rsid w:val="00B51756"/>
    <w:rsid w:val="00B5207E"/>
    <w:rsid w:val="00B5220E"/>
    <w:rsid w:val="00B53A70"/>
    <w:rsid w:val="00B53B4B"/>
    <w:rsid w:val="00B53D08"/>
    <w:rsid w:val="00B53D65"/>
    <w:rsid w:val="00B543C5"/>
    <w:rsid w:val="00B54986"/>
    <w:rsid w:val="00B5573E"/>
    <w:rsid w:val="00B5585C"/>
    <w:rsid w:val="00B56B0D"/>
    <w:rsid w:val="00B56E2E"/>
    <w:rsid w:val="00B56F40"/>
    <w:rsid w:val="00B577CD"/>
    <w:rsid w:val="00B57966"/>
    <w:rsid w:val="00B610F4"/>
    <w:rsid w:val="00B62E4D"/>
    <w:rsid w:val="00B64C50"/>
    <w:rsid w:val="00B6512C"/>
    <w:rsid w:val="00B65CEC"/>
    <w:rsid w:val="00B6682D"/>
    <w:rsid w:val="00B66A36"/>
    <w:rsid w:val="00B66F7A"/>
    <w:rsid w:val="00B70080"/>
    <w:rsid w:val="00B70BA7"/>
    <w:rsid w:val="00B71276"/>
    <w:rsid w:val="00B713B2"/>
    <w:rsid w:val="00B7148F"/>
    <w:rsid w:val="00B71B24"/>
    <w:rsid w:val="00B71DE9"/>
    <w:rsid w:val="00B7211C"/>
    <w:rsid w:val="00B7214C"/>
    <w:rsid w:val="00B7245D"/>
    <w:rsid w:val="00B72734"/>
    <w:rsid w:val="00B72B3B"/>
    <w:rsid w:val="00B73145"/>
    <w:rsid w:val="00B73B90"/>
    <w:rsid w:val="00B74910"/>
    <w:rsid w:val="00B7507C"/>
    <w:rsid w:val="00B76366"/>
    <w:rsid w:val="00B76F53"/>
    <w:rsid w:val="00B7756E"/>
    <w:rsid w:val="00B8044B"/>
    <w:rsid w:val="00B80703"/>
    <w:rsid w:val="00B80A09"/>
    <w:rsid w:val="00B80D81"/>
    <w:rsid w:val="00B81A46"/>
    <w:rsid w:val="00B81D22"/>
    <w:rsid w:val="00B8227E"/>
    <w:rsid w:val="00B832ED"/>
    <w:rsid w:val="00B84BD6"/>
    <w:rsid w:val="00B85669"/>
    <w:rsid w:val="00B86523"/>
    <w:rsid w:val="00B866A7"/>
    <w:rsid w:val="00B868CE"/>
    <w:rsid w:val="00B86979"/>
    <w:rsid w:val="00B86F6F"/>
    <w:rsid w:val="00B90388"/>
    <w:rsid w:val="00B90794"/>
    <w:rsid w:val="00B9208F"/>
    <w:rsid w:val="00B92C4A"/>
    <w:rsid w:val="00B94A34"/>
    <w:rsid w:val="00B94E9F"/>
    <w:rsid w:val="00B9507B"/>
    <w:rsid w:val="00B95845"/>
    <w:rsid w:val="00B95CCB"/>
    <w:rsid w:val="00B95FD4"/>
    <w:rsid w:val="00B960FD"/>
    <w:rsid w:val="00B978EA"/>
    <w:rsid w:val="00BA0AD4"/>
    <w:rsid w:val="00BA0BC6"/>
    <w:rsid w:val="00BA0CA7"/>
    <w:rsid w:val="00BA154E"/>
    <w:rsid w:val="00BA1552"/>
    <w:rsid w:val="00BA23D4"/>
    <w:rsid w:val="00BA2C8B"/>
    <w:rsid w:val="00BA350F"/>
    <w:rsid w:val="00BA39FA"/>
    <w:rsid w:val="00BA3F26"/>
    <w:rsid w:val="00BA46D5"/>
    <w:rsid w:val="00BA4DD9"/>
    <w:rsid w:val="00BA4FAA"/>
    <w:rsid w:val="00BA507E"/>
    <w:rsid w:val="00BA5171"/>
    <w:rsid w:val="00BA5733"/>
    <w:rsid w:val="00BA5C5F"/>
    <w:rsid w:val="00BA6DD3"/>
    <w:rsid w:val="00BB00B7"/>
    <w:rsid w:val="00BB1712"/>
    <w:rsid w:val="00BB2BF7"/>
    <w:rsid w:val="00BB339C"/>
    <w:rsid w:val="00BB352B"/>
    <w:rsid w:val="00BB3C24"/>
    <w:rsid w:val="00BB51D1"/>
    <w:rsid w:val="00BB5619"/>
    <w:rsid w:val="00BB6087"/>
    <w:rsid w:val="00BB621A"/>
    <w:rsid w:val="00BB6920"/>
    <w:rsid w:val="00BB6DF3"/>
    <w:rsid w:val="00BB7156"/>
    <w:rsid w:val="00BB7575"/>
    <w:rsid w:val="00BC00AD"/>
    <w:rsid w:val="00BC0926"/>
    <w:rsid w:val="00BC1473"/>
    <w:rsid w:val="00BC1AA8"/>
    <w:rsid w:val="00BC2CC7"/>
    <w:rsid w:val="00BC3B9F"/>
    <w:rsid w:val="00BC4240"/>
    <w:rsid w:val="00BC431E"/>
    <w:rsid w:val="00BC591C"/>
    <w:rsid w:val="00BC6300"/>
    <w:rsid w:val="00BC6392"/>
    <w:rsid w:val="00BC6AC9"/>
    <w:rsid w:val="00BC6ACA"/>
    <w:rsid w:val="00BD0468"/>
    <w:rsid w:val="00BD0798"/>
    <w:rsid w:val="00BD248C"/>
    <w:rsid w:val="00BD2E81"/>
    <w:rsid w:val="00BD31E3"/>
    <w:rsid w:val="00BD41A9"/>
    <w:rsid w:val="00BD4280"/>
    <w:rsid w:val="00BD4CB8"/>
    <w:rsid w:val="00BD5295"/>
    <w:rsid w:val="00BD592C"/>
    <w:rsid w:val="00BD5AE5"/>
    <w:rsid w:val="00BD6E16"/>
    <w:rsid w:val="00BD6EF4"/>
    <w:rsid w:val="00BD7924"/>
    <w:rsid w:val="00BD7BBD"/>
    <w:rsid w:val="00BD7E92"/>
    <w:rsid w:val="00BE008B"/>
    <w:rsid w:val="00BE0464"/>
    <w:rsid w:val="00BE0F87"/>
    <w:rsid w:val="00BE12C1"/>
    <w:rsid w:val="00BE1A99"/>
    <w:rsid w:val="00BE2503"/>
    <w:rsid w:val="00BE384B"/>
    <w:rsid w:val="00BE44E4"/>
    <w:rsid w:val="00BE52BC"/>
    <w:rsid w:val="00BE5457"/>
    <w:rsid w:val="00BE5829"/>
    <w:rsid w:val="00BE726F"/>
    <w:rsid w:val="00BE7711"/>
    <w:rsid w:val="00BE7811"/>
    <w:rsid w:val="00BE7B2A"/>
    <w:rsid w:val="00BF0100"/>
    <w:rsid w:val="00BF02A8"/>
    <w:rsid w:val="00BF0349"/>
    <w:rsid w:val="00BF0898"/>
    <w:rsid w:val="00BF1262"/>
    <w:rsid w:val="00BF14D6"/>
    <w:rsid w:val="00BF1618"/>
    <w:rsid w:val="00BF1968"/>
    <w:rsid w:val="00BF1C05"/>
    <w:rsid w:val="00BF1F38"/>
    <w:rsid w:val="00BF24F5"/>
    <w:rsid w:val="00BF2C5B"/>
    <w:rsid w:val="00BF3C4C"/>
    <w:rsid w:val="00BF490B"/>
    <w:rsid w:val="00BF4E8A"/>
    <w:rsid w:val="00BF5CAE"/>
    <w:rsid w:val="00BF72AD"/>
    <w:rsid w:val="00C00777"/>
    <w:rsid w:val="00C00B4B"/>
    <w:rsid w:val="00C019F4"/>
    <w:rsid w:val="00C020B6"/>
    <w:rsid w:val="00C028C4"/>
    <w:rsid w:val="00C02AD6"/>
    <w:rsid w:val="00C034BA"/>
    <w:rsid w:val="00C0401E"/>
    <w:rsid w:val="00C040BB"/>
    <w:rsid w:val="00C04353"/>
    <w:rsid w:val="00C049E9"/>
    <w:rsid w:val="00C057AE"/>
    <w:rsid w:val="00C05834"/>
    <w:rsid w:val="00C0583B"/>
    <w:rsid w:val="00C06155"/>
    <w:rsid w:val="00C06226"/>
    <w:rsid w:val="00C06BD5"/>
    <w:rsid w:val="00C0710C"/>
    <w:rsid w:val="00C10631"/>
    <w:rsid w:val="00C115D2"/>
    <w:rsid w:val="00C116AB"/>
    <w:rsid w:val="00C11C4E"/>
    <w:rsid w:val="00C11E06"/>
    <w:rsid w:val="00C121B3"/>
    <w:rsid w:val="00C123C3"/>
    <w:rsid w:val="00C127BA"/>
    <w:rsid w:val="00C13340"/>
    <w:rsid w:val="00C138CC"/>
    <w:rsid w:val="00C1788A"/>
    <w:rsid w:val="00C17E90"/>
    <w:rsid w:val="00C17FC9"/>
    <w:rsid w:val="00C20D57"/>
    <w:rsid w:val="00C216A2"/>
    <w:rsid w:val="00C21BD8"/>
    <w:rsid w:val="00C22842"/>
    <w:rsid w:val="00C22A9C"/>
    <w:rsid w:val="00C23482"/>
    <w:rsid w:val="00C23E39"/>
    <w:rsid w:val="00C252F3"/>
    <w:rsid w:val="00C2541D"/>
    <w:rsid w:val="00C26EFA"/>
    <w:rsid w:val="00C2719A"/>
    <w:rsid w:val="00C3073C"/>
    <w:rsid w:val="00C3187F"/>
    <w:rsid w:val="00C3199F"/>
    <w:rsid w:val="00C31E40"/>
    <w:rsid w:val="00C31ECC"/>
    <w:rsid w:val="00C3204A"/>
    <w:rsid w:val="00C321E0"/>
    <w:rsid w:val="00C323BF"/>
    <w:rsid w:val="00C32C8C"/>
    <w:rsid w:val="00C33E4B"/>
    <w:rsid w:val="00C35E0B"/>
    <w:rsid w:val="00C36A39"/>
    <w:rsid w:val="00C37AAE"/>
    <w:rsid w:val="00C37F7B"/>
    <w:rsid w:val="00C4005C"/>
    <w:rsid w:val="00C409F4"/>
    <w:rsid w:val="00C40C11"/>
    <w:rsid w:val="00C40F33"/>
    <w:rsid w:val="00C40F61"/>
    <w:rsid w:val="00C41E32"/>
    <w:rsid w:val="00C41E58"/>
    <w:rsid w:val="00C428B8"/>
    <w:rsid w:val="00C4291E"/>
    <w:rsid w:val="00C43C84"/>
    <w:rsid w:val="00C44999"/>
    <w:rsid w:val="00C44C32"/>
    <w:rsid w:val="00C45756"/>
    <w:rsid w:val="00C4586C"/>
    <w:rsid w:val="00C46780"/>
    <w:rsid w:val="00C47CFF"/>
    <w:rsid w:val="00C47FCC"/>
    <w:rsid w:val="00C500C1"/>
    <w:rsid w:val="00C50B24"/>
    <w:rsid w:val="00C50D6C"/>
    <w:rsid w:val="00C51249"/>
    <w:rsid w:val="00C52869"/>
    <w:rsid w:val="00C52A1A"/>
    <w:rsid w:val="00C52A20"/>
    <w:rsid w:val="00C52ABF"/>
    <w:rsid w:val="00C53253"/>
    <w:rsid w:val="00C53452"/>
    <w:rsid w:val="00C535F3"/>
    <w:rsid w:val="00C5360B"/>
    <w:rsid w:val="00C53748"/>
    <w:rsid w:val="00C53A94"/>
    <w:rsid w:val="00C5404F"/>
    <w:rsid w:val="00C547EC"/>
    <w:rsid w:val="00C54FF5"/>
    <w:rsid w:val="00C5500D"/>
    <w:rsid w:val="00C55663"/>
    <w:rsid w:val="00C558D6"/>
    <w:rsid w:val="00C5673E"/>
    <w:rsid w:val="00C57565"/>
    <w:rsid w:val="00C5778D"/>
    <w:rsid w:val="00C60488"/>
    <w:rsid w:val="00C60AC2"/>
    <w:rsid w:val="00C6212C"/>
    <w:rsid w:val="00C622D9"/>
    <w:rsid w:val="00C62FCA"/>
    <w:rsid w:val="00C638BA"/>
    <w:rsid w:val="00C63A48"/>
    <w:rsid w:val="00C63B84"/>
    <w:rsid w:val="00C64510"/>
    <w:rsid w:val="00C64547"/>
    <w:rsid w:val="00C6476C"/>
    <w:rsid w:val="00C64B39"/>
    <w:rsid w:val="00C653BE"/>
    <w:rsid w:val="00C65B97"/>
    <w:rsid w:val="00C6714F"/>
    <w:rsid w:val="00C674B9"/>
    <w:rsid w:val="00C70280"/>
    <w:rsid w:val="00C70597"/>
    <w:rsid w:val="00C70651"/>
    <w:rsid w:val="00C74AD4"/>
    <w:rsid w:val="00C761A8"/>
    <w:rsid w:val="00C761FC"/>
    <w:rsid w:val="00C76D20"/>
    <w:rsid w:val="00C80326"/>
    <w:rsid w:val="00C80C9F"/>
    <w:rsid w:val="00C80FAC"/>
    <w:rsid w:val="00C81322"/>
    <w:rsid w:val="00C821BA"/>
    <w:rsid w:val="00C82DF9"/>
    <w:rsid w:val="00C83401"/>
    <w:rsid w:val="00C83EC9"/>
    <w:rsid w:val="00C84D79"/>
    <w:rsid w:val="00C8514E"/>
    <w:rsid w:val="00C8662E"/>
    <w:rsid w:val="00C86DBB"/>
    <w:rsid w:val="00C87BB9"/>
    <w:rsid w:val="00C90738"/>
    <w:rsid w:val="00C913AB"/>
    <w:rsid w:val="00C914B2"/>
    <w:rsid w:val="00C91660"/>
    <w:rsid w:val="00C91C35"/>
    <w:rsid w:val="00C9251D"/>
    <w:rsid w:val="00C92DCF"/>
    <w:rsid w:val="00C93394"/>
    <w:rsid w:val="00C94867"/>
    <w:rsid w:val="00C95877"/>
    <w:rsid w:val="00C95AE2"/>
    <w:rsid w:val="00C95AF4"/>
    <w:rsid w:val="00C964CF"/>
    <w:rsid w:val="00C971C5"/>
    <w:rsid w:val="00C9730C"/>
    <w:rsid w:val="00C97383"/>
    <w:rsid w:val="00C97BC9"/>
    <w:rsid w:val="00CA01CE"/>
    <w:rsid w:val="00CA08E2"/>
    <w:rsid w:val="00CA0912"/>
    <w:rsid w:val="00CA30C2"/>
    <w:rsid w:val="00CA32DF"/>
    <w:rsid w:val="00CA4BC1"/>
    <w:rsid w:val="00CA513A"/>
    <w:rsid w:val="00CA5C46"/>
    <w:rsid w:val="00CA5EB1"/>
    <w:rsid w:val="00CA6219"/>
    <w:rsid w:val="00CA6F54"/>
    <w:rsid w:val="00CA717C"/>
    <w:rsid w:val="00CA7BA3"/>
    <w:rsid w:val="00CB0EFD"/>
    <w:rsid w:val="00CB1233"/>
    <w:rsid w:val="00CB1F10"/>
    <w:rsid w:val="00CB295D"/>
    <w:rsid w:val="00CB2DE2"/>
    <w:rsid w:val="00CB3372"/>
    <w:rsid w:val="00CB4D50"/>
    <w:rsid w:val="00CB6480"/>
    <w:rsid w:val="00CB6A5E"/>
    <w:rsid w:val="00CB7334"/>
    <w:rsid w:val="00CB745A"/>
    <w:rsid w:val="00CB7AE3"/>
    <w:rsid w:val="00CB7E52"/>
    <w:rsid w:val="00CC00E1"/>
    <w:rsid w:val="00CC06A2"/>
    <w:rsid w:val="00CC0B62"/>
    <w:rsid w:val="00CC1425"/>
    <w:rsid w:val="00CC171D"/>
    <w:rsid w:val="00CC1B28"/>
    <w:rsid w:val="00CC1E8D"/>
    <w:rsid w:val="00CC22B5"/>
    <w:rsid w:val="00CC288D"/>
    <w:rsid w:val="00CC3768"/>
    <w:rsid w:val="00CC3C9E"/>
    <w:rsid w:val="00CC5021"/>
    <w:rsid w:val="00CC6D95"/>
    <w:rsid w:val="00CC716C"/>
    <w:rsid w:val="00CC7240"/>
    <w:rsid w:val="00CD0847"/>
    <w:rsid w:val="00CD08DD"/>
    <w:rsid w:val="00CD0F47"/>
    <w:rsid w:val="00CD185A"/>
    <w:rsid w:val="00CD1C2F"/>
    <w:rsid w:val="00CD245D"/>
    <w:rsid w:val="00CD322E"/>
    <w:rsid w:val="00CD34C8"/>
    <w:rsid w:val="00CD3A45"/>
    <w:rsid w:val="00CD468F"/>
    <w:rsid w:val="00CD4ACB"/>
    <w:rsid w:val="00CD56B3"/>
    <w:rsid w:val="00CD56B7"/>
    <w:rsid w:val="00CE0109"/>
    <w:rsid w:val="00CE04C8"/>
    <w:rsid w:val="00CE0BB7"/>
    <w:rsid w:val="00CE12D5"/>
    <w:rsid w:val="00CE1406"/>
    <w:rsid w:val="00CE2924"/>
    <w:rsid w:val="00CE3284"/>
    <w:rsid w:val="00CE3734"/>
    <w:rsid w:val="00CE4AA8"/>
    <w:rsid w:val="00CE5B1C"/>
    <w:rsid w:val="00CE64BA"/>
    <w:rsid w:val="00CE6994"/>
    <w:rsid w:val="00CE6AE0"/>
    <w:rsid w:val="00CE70CD"/>
    <w:rsid w:val="00CE7619"/>
    <w:rsid w:val="00CE77AB"/>
    <w:rsid w:val="00CF1B77"/>
    <w:rsid w:val="00CF231B"/>
    <w:rsid w:val="00CF292D"/>
    <w:rsid w:val="00CF331D"/>
    <w:rsid w:val="00CF35CF"/>
    <w:rsid w:val="00CF3A78"/>
    <w:rsid w:val="00CF40B7"/>
    <w:rsid w:val="00CF4480"/>
    <w:rsid w:val="00CF526C"/>
    <w:rsid w:val="00CF5C22"/>
    <w:rsid w:val="00CF5C38"/>
    <w:rsid w:val="00CF6A5B"/>
    <w:rsid w:val="00D002F4"/>
    <w:rsid w:val="00D00397"/>
    <w:rsid w:val="00D00EDE"/>
    <w:rsid w:val="00D0110B"/>
    <w:rsid w:val="00D014A2"/>
    <w:rsid w:val="00D03476"/>
    <w:rsid w:val="00D03B5E"/>
    <w:rsid w:val="00D0473F"/>
    <w:rsid w:val="00D052A0"/>
    <w:rsid w:val="00D055A4"/>
    <w:rsid w:val="00D05CC2"/>
    <w:rsid w:val="00D0603C"/>
    <w:rsid w:val="00D07497"/>
    <w:rsid w:val="00D079D4"/>
    <w:rsid w:val="00D07CF4"/>
    <w:rsid w:val="00D12A2A"/>
    <w:rsid w:val="00D131C8"/>
    <w:rsid w:val="00D147F5"/>
    <w:rsid w:val="00D14CB8"/>
    <w:rsid w:val="00D14E82"/>
    <w:rsid w:val="00D15128"/>
    <w:rsid w:val="00D1776C"/>
    <w:rsid w:val="00D17CE3"/>
    <w:rsid w:val="00D20719"/>
    <w:rsid w:val="00D210AA"/>
    <w:rsid w:val="00D215D7"/>
    <w:rsid w:val="00D239E3"/>
    <w:rsid w:val="00D23BEC"/>
    <w:rsid w:val="00D23CDA"/>
    <w:rsid w:val="00D23ECB"/>
    <w:rsid w:val="00D24268"/>
    <w:rsid w:val="00D24CB7"/>
    <w:rsid w:val="00D25384"/>
    <w:rsid w:val="00D2584B"/>
    <w:rsid w:val="00D25DB5"/>
    <w:rsid w:val="00D25F33"/>
    <w:rsid w:val="00D268DF"/>
    <w:rsid w:val="00D26930"/>
    <w:rsid w:val="00D27BE1"/>
    <w:rsid w:val="00D308FF"/>
    <w:rsid w:val="00D31347"/>
    <w:rsid w:val="00D31F06"/>
    <w:rsid w:val="00D32556"/>
    <w:rsid w:val="00D328AC"/>
    <w:rsid w:val="00D34559"/>
    <w:rsid w:val="00D34765"/>
    <w:rsid w:val="00D349F8"/>
    <w:rsid w:val="00D34E66"/>
    <w:rsid w:val="00D36587"/>
    <w:rsid w:val="00D36E40"/>
    <w:rsid w:val="00D37E9E"/>
    <w:rsid w:val="00D4012D"/>
    <w:rsid w:val="00D41149"/>
    <w:rsid w:val="00D4118D"/>
    <w:rsid w:val="00D417EA"/>
    <w:rsid w:val="00D417F0"/>
    <w:rsid w:val="00D41935"/>
    <w:rsid w:val="00D41E88"/>
    <w:rsid w:val="00D426FA"/>
    <w:rsid w:val="00D43603"/>
    <w:rsid w:val="00D436A5"/>
    <w:rsid w:val="00D4430D"/>
    <w:rsid w:val="00D45494"/>
    <w:rsid w:val="00D466E6"/>
    <w:rsid w:val="00D46A37"/>
    <w:rsid w:val="00D47097"/>
    <w:rsid w:val="00D473D6"/>
    <w:rsid w:val="00D47A6D"/>
    <w:rsid w:val="00D50013"/>
    <w:rsid w:val="00D5137E"/>
    <w:rsid w:val="00D51A19"/>
    <w:rsid w:val="00D524FA"/>
    <w:rsid w:val="00D53059"/>
    <w:rsid w:val="00D533DC"/>
    <w:rsid w:val="00D53CE5"/>
    <w:rsid w:val="00D54671"/>
    <w:rsid w:val="00D54ECB"/>
    <w:rsid w:val="00D54F36"/>
    <w:rsid w:val="00D54FF4"/>
    <w:rsid w:val="00D55EFF"/>
    <w:rsid w:val="00D56921"/>
    <w:rsid w:val="00D56ED0"/>
    <w:rsid w:val="00D572FB"/>
    <w:rsid w:val="00D60183"/>
    <w:rsid w:val="00D607DB"/>
    <w:rsid w:val="00D6213E"/>
    <w:rsid w:val="00D62A6E"/>
    <w:rsid w:val="00D631AF"/>
    <w:rsid w:val="00D63990"/>
    <w:rsid w:val="00D642D2"/>
    <w:rsid w:val="00D64BA1"/>
    <w:rsid w:val="00D66768"/>
    <w:rsid w:val="00D67B38"/>
    <w:rsid w:val="00D70CEB"/>
    <w:rsid w:val="00D70D1F"/>
    <w:rsid w:val="00D71687"/>
    <w:rsid w:val="00D7218B"/>
    <w:rsid w:val="00D73066"/>
    <w:rsid w:val="00D73355"/>
    <w:rsid w:val="00D73D26"/>
    <w:rsid w:val="00D74BF2"/>
    <w:rsid w:val="00D74D83"/>
    <w:rsid w:val="00D760C7"/>
    <w:rsid w:val="00D76AAD"/>
    <w:rsid w:val="00D77129"/>
    <w:rsid w:val="00D774FE"/>
    <w:rsid w:val="00D77E08"/>
    <w:rsid w:val="00D80475"/>
    <w:rsid w:val="00D8090E"/>
    <w:rsid w:val="00D80ECB"/>
    <w:rsid w:val="00D811C2"/>
    <w:rsid w:val="00D820AD"/>
    <w:rsid w:val="00D820F3"/>
    <w:rsid w:val="00D823FE"/>
    <w:rsid w:val="00D8262A"/>
    <w:rsid w:val="00D82B22"/>
    <w:rsid w:val="00D82B6F"/>
    <w:rsid w:val="00D83696"/>
    <w:rsid w:val="00D84C95"/>
    <w:rsid w:val="00D868BF"/>
    <w:rsid w:val="00D86FE8"/>
    <w:rsid w:val="00D901FE"/>
    <w:rsid w:val="00D902A6"/>
    <w:rsid w:val="00D914B6"/>
    <w:rsid w:val="00D92D76"/>
    <w:rsid w:val="00D93145"/>
    <w:rsid w:val="00D934CC"/>
    <w:rsid w:val="00D93D4D"/>
    <w:rsid w:val="00D9412D"/>
    <w:rsid w:val="00D94393"/>
    <w:rsid w:val="00D9464D"/>
    <w:rsid w:val="00D95154"/>
    <w:rsid w:val="00D95CDD"/>
    <w:rsid w:val="00D95EBE"/>
    <w:rsid w:val="00D974E7"/>
    <w:rsid w:val="00D977F5"/>
    <w:rsid w:val="00D97BD8"/>
    <w:rsid w:val="00DA02A8"/>
    <w:rsid w:val="00DA0387"/>
    <w:rsid w:val="00DA0A4C"/>
    <w:rsid w:val="00DA115E"/>
    <w:rsid w:val="00DA1431"/>
    <w:rsid w:val="00DA1A1F"/>
    <w:rsid w:val="00DA2041"/>
    <w:rsid w:val="00DA217C"/>
    <w:rsid w:val="00DA238C"/>
    <w:rsid w:val="00DA3C25"/>
    <w:rsid w:val="00DA45BA"/>
    <w:rsid w:val="00DA4B6C"/>
    <w:rsid w:val="00DA51CF"/>
    <w:rsid w:val="00DA543B"/>
    <w:rsid w:val="00DA76A1"/>
    <w:rsid w:val="00DB0041"/>
    <w:rsid w:val="00DB13EB"/>
    <w:rsid w:val="00DB1C7B"/>
    <w:rsid w:val="00DB236D"/>
    <w:rsid w:val="00DB3195"/>
    <w:rsid w:val="00DB3DF4"/>
    <w:rsid w:val="00DB3FBB"/>
    <w:rsid w:val="00DB46F8"/>
    <w:rsid w:val="00DB48D3"/>
    <w:rsid w:val="00DB4B0F"/>
    <w:rsid w:val="00DB4C0A"/>
    <w:rsid w:val="00DB6906"/>
    <w:rsid w:val="00DB6D95"/>
    <w:rsid w:val="00DB6FAE"/>
    <w:rsid w:val="00DC0096"/>
    <w:rsid w:val="00DC06E5"/>
    <w:rsid w:val="00DC13FE"/>
    <w:rsid w:val="00DC38E5"/>
    <w:rsid w:val="00DC4299"/>
    <w:rsid w:val="00DC4D99"/>
    <w:rsid w:val="00DC6971"/>
    <w:rsid w:val="00DC72A5"/>
    <w:rsid w:val="00DD1D75"/>
    <w:rsid w:val="00DD2269"/>
    <w:rsid w:val="00DD2501"/>
    <w:rsid w:val="00DD2E07"/>
    <w:rsid w:val="00DD3428"/>
    <w:rsid w:val="00DD35C9"/>
    <w:rsid w:val="00DD3FEE"/>
    <w:rsid w:val="00DD4139"/>
    <w:rsid w:val="00DD4403"/>
    <w:rsid w:val="00DD4D42"/>
    <w:rsid w:val="00DD57E8"/>
    <w:rsid w:val="00DD591B"/>
    <w:rsid w:val="00DD5FEF"/>
    <w:rsid w:val="00DD6F86"/>
    <w:rsid w:val="00DD70FC"/>
    <w:rsid w:val="00DD742C"/>
    <w:rsid w:val="00DD7947"/>
    <w:rsid w:val="00DE0405"/>
    <w:rsid w:val="00DE1407"/>
    <w:rsid w:val="00DE1891"/>
    <w:rsid w:val="00DE190F"/>
    <w:rsid w:val="00DE3C4C"/>
    <w:rsid w:val="00DE3F1F"/>
    <w:rsid w:val="00DE5CBF"/>
    <w:rsid w:val="00DE5E33"/>
    <w:rsid w:val="00DE6FDE"/>
    <w:rsid w:val="00DE7481"/>
    <w:rsid w:val="00DF0C2D"/>
    <w:rsid w:val="00DF156F"/>
    <w:rsid w:val="00DF2456"/>
    <w:rsid w:val="00DF2565"/>
    <w:rsid w:val="00DF308E"/>
    <w:rsid w:val="00DF3400"/>
    <w:rsid w:val="00DF3947"/>
    <w:rsid w:val="00DF39C4"/>
    <w:rsid w:val="00DF3F55"/>
    <w:rsid w:val="00DF41FD"/>
    <w:rsid w:val="00DF5008"/>
    <w:rsid w:val="00DF50AF"/>
    <w:rsid w:val="00DF5C63"/>
    <w:rsid w:val="00DF7517"/>
    <w:rsid w:val="00E0048C"/>
    <w:rsid w:val="00E0051A"/>
    <w:rsid w:val="00E00600"/>
    <w:rsid w:val="00E0106C"/>
    <w:rsid w:val="00E01D76"/>
    <w:rsid w:val="00E01FB9"/>
    <w:rsid w:val="00E027F6"/>
    <w:rsid w:val="00E0294F"/>
    <w:rsid w:val="00E02D18"/>
    <w:rsid w:val="00E02D30"/>
    <w:rsid w:val="00E041DE"/>
    <w:rsid w:val="00E046C9"/>
    <w:rsid w:val="00E05A47"/>
    <w:rsid w:val="00E10362"/>
    <w:rsid w:val="00E10608"/>
    <w:rsid w:val="00E10B62"/>
    <w:rsid w:val="00E11418"/>
    <w:rsid w:val="00E11E7B"/>
    <w:rsid w:val="00E120B6"/>
    <w:rsid w:val="00E1222C"/>
    <w:rsid w:val="00E12242"/>
    <w:rsid w:val="00E12DED"/>
    <w:rsid w:val="00E14693"/>
    <w:rsid w:val="00E15806"/>
    <w:rsid w:val="00E16AAC"/>
    <w:rsid w:val="00E16EC4"/>
    <w:rsid w:val="00E1771A"/>
    <w:rsid w:val="00E204BC"/>
    <w:rsid w:val="00E21F6B"/>
    <w:rsid w:val="00E22352"/>
    <w:rsid w:val="00E224B2"/>
    <w:rsid w:val="00E245AC"/>
    <w:rsid w:val="00E247F3"/>
    <w:rsid w:val="00E24B2A"/>
    <w:rsid w:val="00E24DC1"/>
    <w:rsid w:val="00E2512F"/>
    <w:rsid w:val="00E2582E"/>
    <w:rsid w:val="00E2655C"/>
    <w:rsid w:val="00E26569"/>
    <w:rsid w:val="00E27771"/>
    <w:rsid w:val="00E30E78"/>
    <w:rsid w:val="00E312DF"/>
    <w:rsid w:val="00E31AC4"/>
    <w:rsid w:val="00E321A3"/>
    <w:rsid w:val="00E32633"/>
    <w:rsid w:val="00E32A4E"/>
    <w:rsid w:val="00E32FFD"/>
    <w:rsid w:val="00E33143"/>
    <w:rsid w:val="00E33F17"/>
    <w:rsid w:val="00E343A9"/>
    <w:rsid w:val="00E3526B"/>
    <w:rsid w:val="00E353B1"/>
    <w:rsid w:val="00E37C27"/>
    <w:rsid w:val="00E4008E"/>
    <w:rsid w:val="00E40E35"/>
    <w:rsid w:val="00E40FAE"/>
    <w:rsid w:val="00E414A2"/>
    <w:rsid w:val="00E42650"/>
    <w:rsid w:val="00E436FE"/>
    <w:rsid w:val="00E4378D"/>
    <w:rsid w:val="00E43B14"/>
    <w:rsid w:val="00E44140"/>
    <w:rsid w:val="00E44A4E"/>
    <w:rsid w:val="00E44D0D"/>
    <w:rsid w:val="00E451D7"/>
    <w:rsid w:val="00E45A5B"/>
    <w:rsid w:val="00E45E95"/>
    <w:rsid w:val="00E46210"/>
    <w:rsid w:val="00E46A04"/>
    <w:rsid w:val="00E471B2"/>
    <w:rsid w:val="00E476E4"/>
    <w:rsid w:val="00E47A4A"/>
    <w:rsid w:val="00E47EC8"/>
    <w:rsid w:val="00E50121"/>
    <w:rsid w:val="00E50F51"/>
    <w:rsid w:val="00E518A6"/>
    <w:rsid w:val="00E518C6"/>
    <w:rsid w:val="00E5241F"/>
    <w:rsid w:val="00E52974"/>
    <w:rsid w:val="00E53597"/>
    <w:rsid w:val="00E53CD0"/>
    <w:rsid w:val="00E54465"/>
    <w:rsid w:val="00E558FA"/>
    <w:rsid w:val="00E55A9D"/>
    <w:rsid w:val="00E55B14"/>
    <w:rsid w:val="00E56349"/>
    <w:rsid w:val="00E563DB"/>
    <w:rsid w:val="00E569A1"/>
    <w:rsid w:val="00E56BF6"/>
    <w:rsid w:val="00E57084"/>
    <w:rsid w:val="00E57345"/>
    <w:rsid w:val="00E57B03"/>
    <w:rsid w:val="00E6050D"/>
    <w:rsid w:val="00E608FF"/>
    <w:rsid w:val="00E616AD"/>
    <w:rsid w:val="00E61824"/>
    <w:rsid w:val="00E62828"/>
    <w:rsid w:val="00E636DE"/>
    <w:rsid w:val="00E647ED"/>
    <w:rsid w:val="00E64AD7"/>
    <w:rsid w:val="00E658C3"/>
    <w:rsid w:val="00E666A0"/>
    <w:rsid w:val="00E67212"/>
    <w:rsid w:val="00E672E9"/>
    <w:rsid w:val="00E67CB3"/>
    <w:rsid w:val="00E67EDC"/>
    <w:rsid w:val="00E71A11"/>
    <w:rsid w:val="00E7359F"/>
    <w:rsid w:val="00E742E5"/>
    <w:rsid w:val="00E7440F"/>
    <w:rsid w:val="00E75551"/>
    <w:rsid w:val="00E75E07"/>
    <w:rsid w:val="00E766DB"/>
    <w:rsid w:val="00E7704A"/>
    <w:rsid w:val="00E771BB"/>
    <w:rsid w:val="00E77921"/>
    <w:rsid w:val="00E77E91"/>
    <w:rsid w:val="00E804E4"/>
    <w:rsid w:val="00E808CB"/>
    <w:rsid w:val="00E811A3"/>
    <w:rsid w:val="00E81E9B"/>
    <w:rsid w:val="00E84AE0"/>
    <w:rsid w:val="00E858D7"/>
    <w:rsid w:val="00E863FC"/>
    <w:rsid w:val="00E870A6"/>
    <w:rsid w:val="00E87ABA"/>
    <w:rsid w:val="00E87C5F"/>
    <w:rsid w:val="00E90105"/>
    <w:rsid w:val="00E90386"/>
    <w:rsid w:val="00E9068E"/>
    <w:rsid w:val="00E90740"/>
    <w:rsid w:val="00E908F9"/>
    <w:rsid w:val="00E90F1C"/>
    <w:rsid w:val="00E9114D"/>
    <w:rsid w:val="00E91839"/>
    <w:rsid w:val="00E920DE"/>
    <w:rsid w:val="00E93352"/>
    <w:rsid w:val="00E93F0C"/>
    <w:rsid w:val="00E94E37"/>
    <w:rsid w:val="00E95039"/>
    <w:rsid w:val="00E9565F"/>
    <w:rsid w:val="00E95969"/>
    <w:rsid w:val="00E95DA5"/>
    <w:rsid w:val="00E9649F"/>
    <w:rsid w:val="00E9664F"/>
    <w:rsid w:val="00E971C3"/>
    <w:rsid w:val="00E97C39"/>
    <w:rsid w:val="00EA0C2D"/>
    <w:rsid w:val="00EA15D3"/>
    <w:rsid w:val="00EA223A"/>
    <w:rsid w:val="00EA3880"/>
    <w:rsid w:val="00EA3F66"/>
    <w:rsid w:val="00EA4B0A"/>
    <w:rsid w:val="00EA5776"/>
    <w:rsid w:val="00EA676A"/>
    <w:rsid w:val="00EA6980"/>
    <w:rsid w:val="00EA76C4"/>
    <w:rsid w:val="00EA76D4"/>
    <w:rsid w:val="00EB0C25"/>
    <w:rsid w:val="00EB1505"/>
    <w:rsid w:val="00EB24B7"/>
    <w:rsid w:val="00EB2A62"/>
    <w:rsid w:val="00EB2AC0"/>
    <w:rsid w:val="00EB3AE6"/>
    <w:rsid w:val="00EB3D32"/>
    <w:rsid w:val="00EB453A"/>
    <w:rsid w:val="00EB4997"/>
    <w:rsid w:val="00EB6805"/>
    <w:rsid w:val="00EB7524"/>
    <w:rsid w:val="00EB7554"/>
    <w:rsid w:val="00EB757D"/>
    <w:rsid w:val="00EC012A"/>
    <w:rsid w:val="00EC2C8D"/>
    <w:rsid w:val="00EC31C1"/>
    <w:rsid w:val="00EC3366"/>
    <w:rsid w:val="00EC495D"/>
    <w:rsid w:val="00EC4FFA"/>
    <w:rsid w:val="00EC5570"/>
    <w:rsid w:val="00EC5A97"/>
    <w:rsid w:val="00EC601E"/>
    <w:rsid w:val="00EC609B"/>
    <w:rsid w:val="00EC6510"/>
    <w:rsid w:val="00EC7A69"/>
    <w:rsid w:val="00ED1542"/>
    <w:rsid w:val="00ED1779"/>
    <w:rsid w:val="00ED1974"/>
    <w:rsid w:val="00ED2532"/>
    <w:rsid w:val="00ED261B"/>
    <w:rsid w:val="00ED2F69"/>
    <w:rsid w:val="00ED38BC"/>
    <w:rsid w:val="00ED3D16"/>
    <w:rsid w:val="00ED43E0"/>
    <w:rsid w:val="00ED4463"/>
    <w:rsid w:val="00ED5A37"/>
    <w:rsid w:val="00ED6B12"/>
    <w:rsid w:val="00ED7220"/>
    <w:rsid w:val="00ED768A"/>
    <w:rsid w:val="00ED78F3"/>
    <w:rsid w:val="00EE23FC"/>
    <w:rsid w:val="00EE2581"/>
    <w:rsid w:val="00EE342C"/>
    <w:rsid w:val="00EE3665"/>
    <w:rsid w:val="00EE38CC"/>
    <w:rsid w:val="00EE3DC2"/>
    <w:rsid w:val="00EE416F"/>
    <w:rsid w:val="00EE4400"/>
    <w:rsid w:val="00EE462F"/>
    <w:rsid w:val="00EE56E1"/>
    <w:rsid w:val="00EE5B14"/>
    <w:rsid w:val="00EE5D14"/>
    <w:rsid w:val="00EE5D8B"/>
    <w:rsid w:val="00EE5F18"/>
    <w:rsid w:val="00EE65DA"/>
    <w:rsid w:val="00EE7E45"/>
    <w:rsid w:val="00EF0124"/>
    <w:rsid w:val="00EF07DA"/>
    <w:rsid w:val="00EF0F03"/>
    <w:rsid w:val="00EF13D9"/>
    <w:rsid w:val="00EF16A6"/>
    <w:rsid w:val="00EF251E"/>
    <w:rsid w:val="00EF26E1"/>
    <w:rsid w:val="00EF2862"/>
    <w:rsid w:val="00EF28E8"/>
    <w:rsid w:val="00EF329C"/>
    <w:rsid w:val="00EF407B"/>
    <w:rsid w:val="00EF4A8D"/>
    <w:rsid w:val="00EF55FA"/>
    <w:rsid w:val="00EF62FC"/>
    <w:rsid w:val="00EF6544"/>
    <w:rsid w:val="00EF6E1B"/>
    <w:rsid w:val="00EF6EF7"/>
    <w:rsid w:val="00F004F7"/>
    <w:rsid w:val="00F00605"/>
    <w:rsid w:val="00F00620"/>
    <w:rsid w:val="00F00B8B"/>
    <w:rsid w:val="00F01072"/>
    <w:rsid w:val="00F018ED"/>
    <w:rsid w:val="00F01DA6"/>
    <w:rsid w:val="00F036DC"/>
    <w:rsid w:val="00F049D8"/>
    <w:rsid w:val="00F057BB"/>
    <w:rsid w:val="00F05B49"/>
    <w:rsid w:val="00F05B83"/>
    <w:rsid w:val="00F07E5C"/>
    <w:rsid w:val="00F106DE"/>
    <w:rsid w:val="00F10E98"/>
    <w:rsid w:val="00F11B7D"/>
    <w:rsid w:val="00F11E7C"/>
    <w:rsid w:val="00F12DD7"/>
    <w:rsid w:val="00F141A0"/>
    <w:rsid w:val="00F14503"/>
    <w:rsid w:val="00F158EA"/>
    <w:rsid w:val="00F15E7D"/>
    <w:rsid w:val="00F15E99"/>
    <w:rsid w:val="00F161E8"/>
    <w:rsid w:val="00F17042"/>
    <w:rsid w:val="00F17930"/>
    <w:rsid w:val="00F17A84"/>
    <w:rsid w:val="00F2198E"/>
    <w:rsid w:val="00F21B76"/>
    <w:rsid w:val="00F21E71"/>
    <w:rsid w:val="00F21EF5"/>
    <w:rsid w:val="00F22025"/>
    <w:rsid w:val="00F223C3"/>
    <w:rsid w:val="00F2261F"/>
    <w:rsid w:val="00F22E9A"/>
    <w:rsid w:val="00F26C85"/>
    <w:rsid w:val="00F2719A"/>
    <w:rsid w:val="00F272E8"/>
    <w:rsid w:val="00F275CD"/>
    <w:rsid w:val="00F2779A"/>
    <w:rsid w:val="00F27952"/>
    <w:rsid w:val="00F30376"/>
    <w:rsid w:val="00F30B8B"/>
    <w:rsid w:val="00F311D5"/>
    <w:rsid w:val="00F315ED"/>
    <w:rsid w:val="00F32120"/>
    <w:rsid w:val="00F32D9F"/>
    <w:rsid w:val="00F33408"/>
    <w:rsid w:val="00F33992"/>
    <w:rsid w:val="00F33D18"/>
    <w:rsid w:val="00F34240"/>
    <w:rsid w:val="00F35C29"/>
    <w:rsid w:val="00F367CD"/>
    <w:rsid w:val="00F36933"/>
    <w:rsid w:val="00F36D9B"/>
    <w:rsid w:val="00F370BA"/>
    <w:rsid w:val="00F374B4"/>
    <w:rsid w:val="00F40130"/>
    <w:rsid w:val="00F40E8B"/>
    <w:rsid w:val="00F41181"/>
    <w:rsid w:val="00F415A9"/>
    <w:rsid w:val="00F41746"/>
    <w:rsid w:val="00F4208A"/>
    <w:rsid w:val="00F4208B"/>
    <w:rsid w:val="00F4276C"/>
    <w:rsid w:val="00F44E04"/>
    <w:rsid w:val="00F465C1"/>
    <w:rsid w:val="00F468BE"/>
    <w:rsid w:val="00F46FBC"/>
    <w:rsid w:val="00F51B10"/>
    <w:rsid w:val="00F51EA3"/>
    <w:rsid w:val="00F544B2"/>
    <w:rsid w:val="00F54666"/>
    <w:rsid w:val="00F55F36"/>
    <w:rsid w:val="00F57416"/>
    <w:rsid w:val="00F6021A"/>
    <w:rsid w:val="00F603E4"/>
    <w:rsid w:val="00F60702"/>
    <w:rsid w:val="00F6190D"/>
    <w:rsid w:val="00F61D59"/>
    <w:rsid w:val="00F62154"/>
    <w:rsid w:val="00F621D1"/>
    <w:rsid w:val="00F62BE6"/>
    <w:rsid w:val="00F6307C"/>
    <w:rsid w:val="00F63534"/>
    <w:rsid w:val="00F63762"/>
    <w:rsid w:val="00F637A0"/>
    <w:rsid w:val="00F6477A"/>
    <w:rsid w:val="00F64B0D"/>
    <w:rsid w:val="00F64FEA"/>
    <w:rsid w:val="00F65CD1"/>
    <w:rsid w:val="00F65DA8"/>
    <w:rsid w:val="00F65DFC"/>
    <w:rsid w:val="00F664F3"/>
    <w:rsid w:val="00F667EC"/>
    <w:rsid w:val="00F66B3E"/>
    <w:rsid w:val="00F66D34"/>
    <w:rsid w:val="00F67B33"/>
    <w:rsid w:val="00F67E8E"/>
    <w:rsid w:val="00F67F86"/>
    <w:rsid w:val="00F70007"/>
    <w:rsid w:val="00F70446"/>
    <w:rsid w:val="00F70E4C"/>
    <w:rsid w:val="00F712B7"/>
    <w:rsid w:val="00F7198B"/>
    <w:rsid w:val="00F72027"/>
    <w:rsid w:val="00F7286D"/>
    <w:rsid w:val="00F73054"/>
    <w:rsid w:val="00F73D21"/>
    <w:rsid w:val="00F7426C"/>
    <w:rsid w:val="00F76A60"/>
    <w:rsid w:val="00F801B2"/>
    <w:rsid w:val="00F80708"/>
    <w:rsid w:val="00F80BDE"/>
    <w:rsid w:val="00F828EB"/>
    <w:rsid w:val="00F83E47"/>
    <w:rsid w:val="00F83FC6"/>
    <w:rsid w:val="00F84528"/>
    <w:rsid w:val="00F84EAC"/>
    <w:rsid w:val="00F85505"/>
    <w:rsid w:val="00F856BA"/>
    <w:rsid w:val="00F8667E"/>
    <w:rsid w:val="00F87581"/>
    <w:rsid w:val="00F904FB"/>
    <w:rsid w:val="00F90699"/>
    <w:rsid w:val="00F91167"/>
    <w:rsid w:val="00F91DCD"/>
    <w:rsid w:val="00F929DF"/>
    <w:rsid w:val="00F93573"/>
    <w:rsid w:val="00F93954"/>
    <w:rsid w:val="00F9448F"/>
    <w:rsid w:val="00F94A5A"/>
    <w:rsid w:val="00F954BD"/>
    <w:rsid w:val="00F95805"/>
    <w:rsid w:val="00F95960"/>
    <w:rsid w:val="00F97745"/>
    <w:rsid w:val="00F97B36"/>
    <w:rsid w:val="00F97D52"/>
    <w:rsid w:val="00FA1614"/>
    <w:rsid w:val="00FA1877"/>
    <w:rsid w:val="00FA2240"/>
    <w:rsid w:val="00FA2369"/>
    <w:rsid w:val="00FA298D"/>
    <w:rsid w:val="00FA2ABB"/>
    <w:rsid w:val="00FA314E"/>
    <w:rsid w:val="00FA49EE"/>
    <w:rsid w:val="00FA4A82"/>
    <w:rsid w:val="00FA4FF3"/>
    <w:rsid w:val="00FA56B2"/>
    <w:rsid w:val="00FA5B3C"/>
    <w:rsid w:val="00FA5CC6"/>
    <w:rsid w:val="00FA5FE2"/>
    <w:rsid w:val="00FA614E"/>
    <w:rsid w:val="00FA62ED"/>
    <w:rsid w:val="00FA673C"/>
    <w:rsid w:val="00FA699C"/>
    <w:rsid w:val="00FA6D5B"/>
    <w:rsid w:val="00FA7491"/>
    <w:rsid w:val="00FA7ED2"/>
    <w:rsid w:val="00FB008B"/>
    <w:rsid w:val="00FB0797"/>
    <w:rsid w:val="00FB2926"/>
    <w:rsid w:val="00FB29FF"/>
    <w:rsid w:val="00FB2D2B"/>
    <w:rsid w:val="00FB3252"/>
    <w:rsid w:val="00FB4326"/>
    <w:rsid w:val="00FB484C"/>
    <w:rsid w:val="00FB5001"/>
    <w:rsid w:val="00FB5AF2"/>
    <w:rsid w:val="00FB5DB0"/>
    <w:rsid w:val="00FB690D"/>
    <w:rsid w:val="00FB75C4"/>
    <w:rsid w:val="00FB7990"/>
    <w:rsid w:val="00FB7E6D"/>
    <w:rsid w:val="00FC014D"/>
    <w:rsid w:val="00FC08AD"/>
    <w:rsid w:val="00FC1C3A"/>
    <w:rsid w:val="00FC32F4"/>
    <w:rsid w:val="00FC41F6"/>
    <w:rsid w:val="00FC4827"/>
    <w:rsid w:val="00FC4B77"/>
    <w:rsid w:val="00FC4C9A"/>
    <w:rsid w:val="00FC4D43"/>
    <w:rsid w:val="00FC55DC"/>
    <w:rsid w:val="00FC5742"/>
    <w:rsid w:val="00FC59F3"/>
    <w:rsid w:val="00FC5A58"/>
    <w:rsid w:val="00FC61F2"/>
    <w:rsid w:val="00FC6CE5"/>
    <w:rsid w:val="00FC7201"/>
    <w:rsid w:val="00FC7C94"/>
    <w:rsid w:val="00FC7F33"/>
    <w:rsid w:val="00FD0746"/>
    <w:rsid w:val="00FD083A"/>
    <w:rsid w:val="00FD1144"/>
    <w:rsid w:val="00FD192D"/>
    <w:rsid w:val="00FD1EF8"/>
    <w:rsid w:val="00FD2166"/>
    <w:rsid w:val="00FD224B"/>
    <w:rsid w:val="00FD276F"/>
    <w:rsid w:val="00FD3417"/>
    <w:rsid w:val="00FD34D9"/>
    <w:rsid w:val="00FD42CA"/>
    <w:rsid w:val="00FD5238"/>
    <w:rsid w:val="00FD5F93"/>
    <w:rsid w:val="00FD7A3A"/>
    <w:rsid w:val="00FE0C62"/>
    <w:rsid w:val="00FE1871"/>
    <w:rsid w:val="00FE1C5B"/>
    <w:rsid w:val="00FE217C"/>
    <w:rsid w:val="00FE2235"/>
    <w:rsid w:val="00FE2240"/>
    <w:rsid w:val="00FE5C9B"/>
    <w:rsid w:val="00FE5CF2"/>
    <w:rsid w:val="00FE5FBF"/>
    <w:rsid w:val="00FE7DD9"/>
    <w:rsid w:val="00FF0794"/>
    <w:rsid w:val="00FF0C24"/>
    <w:rsid w:val="00FF0DA7"/>
    <w:rsid w:val="00FF1515"/>
    <w:rsid w:val="00FF2695"/>
    <w:rsid w:val="00FF2FF3"/>
    <w:rsid w:val="00FF467E"/>
    <w:rsid w:val="00FF52A4"/>
    <w:rsid w:val="00FF5C1D"/>
    <w:rsid w:val="00FF6656"/>
    <w:rsid w:val="00FF67D9"/>
    <w:rsid w:val="00FF68BA"/>
    <w:rsid w:val="00FF7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3C92F6"/>
  <w14:defaultImageDpi w14:val="300"/>
  <w15:docId w15:val="{B24273D3-9761-43C2-A14E-6EACF1B0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46C"/>
    <w:pPr>
      <w:spacing w:after="200" w:line="276" w:lineRule="auto"/>
    </w:pPr>
    <w:rPr>
      <w:sz w:val="22"/>
      <w:szCs w:val="22"/>
      <w:lang w:bidi="en-US"/>
    </w:rPr>
  </w:style>
  <w:style w:type="paragraph" w:styleId="Heading1">
    <w:name w:val="heading 1"/>
    <w:basedOn w:val="Normal"/>
    <w:next w:val="Normal"/>
    <w:link w:val="Heading1Char"/>
    <w:uiPriority w:val="9"/>
    <w:qFormat/>
    <w:rsid w:val="00C1063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C1063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C10631"/>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C10631"/>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C10631"/>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qFormat/>
    <w:rsid w:val="00C10631"/>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C10631"/>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C10631"/>
    <w:pPr>
      <w:keepNext/>
      <w:keepLines/>
      <w:spacing w:before="200" w:after="0"/>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qFormat/>
    <w:rsid w:val="00C10631"/>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63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C1063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C10631"/>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C1063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C10631"/>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C10631"/>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C10631"/>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C10631"/>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C10631"/>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C10631"/>
    <w:pPr>
      <w:spacing w:line="240" w:lineRule="auto"/>
    </w:pPr>
    <w:rPr>
      <w:b/>
      <w:bCs/>
      <w:color w:val="4F81BD"/>
      <w:sz w:val="18"/>
      <w:szCs w:val="18"/>
    </w:rPr>
  </w:style>
  <w:style w:type="paragraph" w:styleId="Title">
    <w:name w:val="Title"/>
    <w:basedOn w:val="Normal"/>
    <w:next w:val="Normal"/>
    <w:link w:val="TitleChar"/>
    <w:uiPriority w:val="10"/>
    <w:qFormat/>
    <w:rsid w:val="00C1063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C10631"/>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C10631"/>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rsid w:val="00C10631"/>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C10631"/>
    <w:rPr>
      <w:b/>
      <w:bCs/>
    </w:rPr>
  </w:style>
  <w:style w:type="character" w:styleId="Emphasis">
    <w:name w:val="Emphasis"/>
    <w:basedOn w:val="DefaultParagraphFont"/>
    <w:uiPriority w:val="20"/>
    <w:qFormat/>
    <w:rsid w:val="00C10631"/>
    <w:rPr>
      <w:i/>
      <w:iCs/>
    </w:rPr>
  </w:style>
  <w:style w:type="paragraph" w:styleId="NoSpacing">
    <w:name w:val="No Spacing"/>
    <w:link w:val="NoSpacingChar"/>
    <w:uiPriority w:val="1"/>
    <w:qFormat/>
    <w:rsid w:val="00C10631"/>
    <w:rPr>
      <w:sz w:val="22"/>
      <w:szCs w:val="22"/>
      <w:lang w:bidi="en-US"/>
    </w:rPr>
  </w:style>
  <w:style w:type="character" w:customStyle="1" w:styleId="NoSpacingChar">
    <w:name w:val="No Spacing Char"/>
    <w:basedOn w:val="DefaultParagraphFont"/>
    <w:link w:val="NoSpacing"/>
    <w:uiPriority w:val="1"/>
    <w:rsid w:val="00C10631"/>
    <w:rPr>
      <w:sz w:val="22"/>
      <w:szCs w:val="22"/>
      <w:lang w:val="en-US" w:eastAsia="en-US" w:bidi="en-US"/>
    </w:rPr>
  </w:style>
  <w:style w:type="paragraph" w:styleId="ListParagraph">
    <w:name w:val="List Paragraph"/>
    <w:basedOn w:val="Normal"/>
    <w:uiPriority w:val="72"/>
    <w:qFormat/>
    <w:rsid w:val="00C10631"/>
    <w:pPr>
      <w:ind w:left="720"/>
      <w:contextualSpacing/>
    </w:pPr>
  </w:style>
  <w:style w:type="paragraph" w:styleId="Quote">
    <w:name w:val="Quote"/>
    <w:basedOn w:val="Normal"/>
    <w:next w:val="Normal"/>
    <w:link w:val="QuoteChar"/>
    <w:uiPriority w:val="29"/>
    <w:qFormat/>
    <w:rsid w:val="00C10631"/>
    <w:rPr>
      <w:i/>
      <w:iCs/>
      <w:color w:val="000000"/>
    </w:rPr>
  </w:style>
  <w:style w:type="character" w:customStyle="1" w:styleId="QuoteChar">
    <w:name w:val="Quote Char"/>
    <w:basedOn w:val="DefaultParagraphFont"/>
    <w:link w:val="Quote"/>
    <w:uiPriority w:val="29"/>
    <w:rsid w:val="00C10631"/>
    <w:rPr>
      <w:i/>
      <w:iCs/>
      <w:color w:val="000000"/>
    </w:rPr>
  </w:style>
  <w:style w:type="paragraph" w:styleId="IntenseQuote">
    <w:name w:val="Intense Quote"/>
    <w:basedOn w:val="Normal"/>
    <w:next w:val="Normal"/>
    <w:link w:val="IntenseQuoteChar"/>
    <w:uiPriority w:val="30"/>
    <w:qFormat/>
    <w:rsid w:val="00C1063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C10631"/>
    <w:rPr>
      <w:b/>
      <w:bCs/>
      <w:i/>
      <w:iCs/>
      <w:color w:val="4F81BD"/>
    </w:rPr>
  </w:style>
  <w:style w:type="character" w:styleId="SubtleEmphasis">
    <w:name w:val="Subtle Emphasis"/>
    <w:basedOn w:val="DefaultParagraphFont"/>
    <w:uiPriority w:val="19"/>
    <w:qFormat/>
    <w:rsid w:val="00C10631"/>
    <w:rPr>
      <w:i/>
      <w:iCs/>
      <w:color w:val="808080"/>
    </w:rPr>
  </w:style>
  <w:style w:type="character" w:styleId="IntenseEmphasis">
    <w:name w:val="Intense Emphasis"/>
    <w:basedOn w:val="DefaultParagraphFont"/>
    <w:uiPriority w:val="21"/>
    <w:qFormat/>
    <w:rsid w:val="00C10631"/>
    <w:rPr>
      <w:b/>
      <w:bCs/>
      <w:i/>
      <w:iCs/>
      <w:color w:val="4F81BD"/>
    </w:rPr>
  </w:style>
  <w:style w:type="character" w:styleId="SubtleReference">
    <w:name w:val="Subtle Reference"/>
    <w:basedOn w:val="DefaultParagraphFont"/>
    <w:uiPriority w:val="31"/>
    <w:qFormat/>
    <w:rsid w:val="00C10631"/>
    <w:rPr>
      <w:smallCaps/>
      <w:color w:val="C0504D"/>
      <w:u w:val="single"/>
    </w:rPr>
  </w:style>
  <w:style w:type="character" w:styleId="IntenseReference">
    <w:name w:val="Intense Reference"/>
    <w:basedOn w:val="DefaultParagraphFont"/>
    <w:uiPriority w:val="32"/>
    <w:qFormat/>
    <w:rsid w:val="00C10631"/>
    <w:rPr>
      <w:b/>
      <w:bCs/>
      <w:smallCaps/>
      <w:color w:val="C0504D"/>
      <w:spacing w:val="5"/>
      <w:u w:val="single"/>
    </w:rPr>
  </w:style>
  <w:style w:type="character" w:styleId="BookTitle">
    <w:name w:val="Book Title"/>
    <w:basedOn w:val="DefaultParagraphFont"/>
    <w:uiPriority w:val="33"/>
    <w:qFormat/>
    <w:rsid w:val="00C10631"/>
    <w:rPr>
      <w:b/>
      <w:bCs/>
      <w:smallCaps/>
      <w:spacing w:val="5"/>
    </w:rPr>
  </w:style>
  <w:style w:type="paragraph" w:styleId="TOCHeading">
    <w:name w:val="TOC Heading"/>
    <w:basedOn w:val="Heading1"/>
    <w:next w:val="Normal"/>
    <w:uiPriority w:val="39"/>
    <w:qFormat/>
    <w:rsid w:val="00C10631"/>
    <w:pPr>
      <w:outlineLvl w:val="9"/>
    </w:pPr>
  </w:style>
  <w:style w:type="paragraph" w:styleId="NormalWeb">
    <w:name w:val="Normal (Web)"/>
    <w:basedOn w:val="Normal"/>
    <w:uiPriority w:val="99"/>
    <w:unhideWhenUsed/>
    <w:rsid w:val="007A34FD"/>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F65CD1"/>
  </w:style>
  <w:style w:type="character" w:customStyle="1" w:styleId="apple-converted-space">
    <w:name w:val="apple-converted-space"/>
    <w:basedOn w:val="DefaultParagraphFont"/>
    <w:rsid w:val="004F061D"/>
  </w:style>
  <w:style w:type="paragraph" w:customStyle="1" w:styleId="Body1">
    <w:name w:val="Body 1"/>
    <w:rsid w:val="00375B9D"/>
    <w:pPr>
      <w:spacing w:after="200" w:line="276" w:lineRule="auto"/>
      <w:outlineLvl w:val="0"/>
    </w:pPr>
    <w:rPr>
      <w:rFonts w:ascii="Helvetica" w:eastAsia="Arial Unicode MS" w:hAnsi="Helvetica"/>
      <w:color w:val="000000"/>
      <w:sz w:val="22"/>
      <w:u w:color="000000"/>
    </w:rPr>
  </w:style>
  <w:style w:type="paragraph" w:customStyle="1" w:styleId="List0">
    <w:name w:val="List 0"/>
    <w:basedOn w:val="Normal"/>
    <w:semiHidden/>
    <w:rsid w:val="00375B9D"/>
    <w:pPr>
      <w:numPr>
        <w:numId w:val="1"/>
      </w:numPr>
      <w:spacing w:after="0" w:line="240" w:lineRule="auto"/>
    </w:pPr>
    <w:rPr>
      <w:rFonts w:ascii="Times New Roman" w:eastAsia="Times New Roman" w:hAnsi="Times New Roman"/>
      <w:sz w:val="20"/>
      <w:szCs w:val="20"/>
      <w:lang w:bidi="ar-SA"/>
    </w:rPr>
  </w:style>
  <w:style w:type="table" w:styleId="TableGrid">
    <w:name w:val="Table Grid"/>
    <w:basedOn w:val="TableNormal"/>
    <w:rsid w:val="007127E1"/>
    <w:pPr>
      <w:widowControl w:val="0"/>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3E39"/>
    <w:rPr>
      <w:rFonts w:ascii="Tahoma" w:hAnsi="Tahoma" w:cs="Tahoma"/>
      <w:sz w:val="16"/>
      <w:szCs w:val="16"/>
    </w:rPr>
  </w:style>
  <w:style w:type="paragraph" w:customStyle="1" w:styleId="ListParagraphCxSpLast">
    <w:name w:val="List ParagraphCxSpLast"/>
    <w:basedOn w:val="Normal"/>
    <w:rsid w:val="00624FC4"/>
    <w:pPr>
      <w:spacing w:after="0" w:line="285" w:lineRule="auto"/>
      <w:ind w:left="720"/>
    </w:pPr>
    <w:rPr>
      <w:rFonts w:ascii="Gill Sans MT" w:eastAsia="Times New Roman" w:hAnsi="Gill Sans MT"/>
      <w:color w:val="000000"/>
      <w:kern w:val="28"/>
      <w:sz w:val="18"/>
      <w:szCs w:val="18"/>
      <w:lang w:bidi="ar-SA"/>
    </w:rPr>
  </w:style>
  <w:style w:type="character" w:styleId="Hyperlink">
    <w:name w:val="Hyperlink"/>
    <w:basedOn w:val="DefaultParagraphFont"/>
    <w:rsid w:val="00621B4D"/>
    <w:rPr>
      <w:color w:val="0000FF"/>
      <w:u w:val="single"/>
    </w:rPr>
  </w:style>
  <w:style w:type="paragraph" w:styleId="Header">
    <w:name w:val="header"/>
    <w:basedOn w:val="Normal"/>
    <w:link w:val="HeaderChar"/>
    <w:uiPriority w:val="99"/>
    <w:rsid w:val="0018387C"/>
    <w:pPr>
      <w:tabs>
        <w:tab w:val="center" w:pos="4320"/>
        <w:tab w:val="right" w:pos="8640"/>
      </w:tabs>
    </w:pPr>
  </w:style>
  <w:style w:type="character" w:customStyle="1" w:styleId="HeaderChar">
    <w:name w:val="Header Char"/>
    <w:basedOn w:val="DefaultParagraphFont"/>
    <w:link w:val="Header"/>
    <w:uiPriority w:val="99"/>
    <w:rsid w:val="0018387C"/>
    <w:rPr>
      <w:sz w:val="22"/>
      <w:szCs w:val="22"/>
      <w:lang w:bidi="en-US"/>
    </w:rPr>
  </w:style>
  <w:style w:type="paragraph" w:styleId="Footer">
    <w:name w:val="footer"/>
    <w:basedOn w:val="Normal"/>
    <w:link w:val="FooterChar"/>
    <w:uiPriority w:val="99"/>
    <w:unhideWhenUsed/>
    <w:rsid w:val="009A1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E48"/>
    <w:rPr>
      <w:sz w:val="22"/>
      <w:szCs w:val="22"/>
      <w:lang w:bidi="en-US"/>
    </w:rPr>
  </w:style>
  <w:style w:type="paragraph" w:styleId="BodyText">
    <w:name w:val="Body Text"/>
    <w:basedOn w:val="Normal"/>
    <w:link w:val="BodyTextChar"/>
    <w:rsid w:val="00921F2D"/>
    <w:pPr>
      <w:tabs>
        <w:tab w:val="left" w:pos="1080"/>
        <w:tab w:val="left" w:pos="2070"/>
        <w:tab w:val="left" w:pos="3690"/>
        <w:tab w:val="left" w:pos="4680"/>
      </w:tabs>
      <w:spacing w:after="0" w:line="240" w:lineRule="auto"/>
    </w:pPr>
    <w:rPr>
      <w:rFonts w:ascii="Times New Roman" w:eastAsia="Times New Roman" w:hAnsi="Times New Roman"/>
      <w:szCs w:val="24"/>
      <w:lang w:bidi="ar-SA"/>
    </w:rPr>
  </w:style>
  <w:style w:type="character" w:customStyle="1" w:styleId="BodyTextChar">
    <w:name w:val="Body Text Char"/>
    <w:basedOn w:val="DefaultParagraphFont"/>
    <w:link w:val="BodyText"/>
    <w:rsid w:val="00921F2D"/>
    <w:rPr>
      <w:rFonts w:ascii="Times New Roman" w:eastAsia="Times New Roman" w:hAnsi="Times New Roman"/>
      <w:sz w:val="22"/>
      <w:szCs w:val="24"/>
    </w:rPr>
  </w:style>
  <w:style w:type="paragraph" w:styleId="BodyTextIndent">
    <w:name w:val="Body Text Indent"/>
    <w:basedOn w:val="Normal"/>
    <w:link w:val="BodyTextIndentChar"/>
    <w:uiPriority w:val="99"/>
    <w:unhideWhenUsed/>
    <w:rsid w:val="009311B0"/>
    <w:pPr>
      <w:spacing w:after="120"/>
      <w:ind w:left="360"/>
    </w:pPr>
  </w:style>
  <w:style w:type="character" w:customStyle="1" w:styleId="BodyTextIndentChar">
    <w:name w:val="Body Text Indent Char"/>
    <w:basedOn w:val="DefaultParagraphFont"/>
    <w:link w:val="BodyTextIndent"/>
    <w:uiPriority w:val="99"/>
    <w:rsid w:val="009311B0"/>
    <w:rPr>
      <w:sz w:val="22"/>
      <w:szCs w:val="22"/>
      <w:lang w:bidi="en-US"/>
    </w:rPr>
  </w:style>
  <w:style w:type="paragraph" w:styleId="BodyText2">
    <w:name w:val="Body Text 2"/>
    <w:basedOn w:val="Normal"/>
    <w:link w:val="BodyText2Char"/>
    <w:uiPriority w:val="99"/>
    <w:unhideWhenUsed/>
    <w:rsid w:val="00E01FB9"/>
    <w:pPr>
      <w:spacing w:after="120" w:line="480" w:lineRule="auto"/>
    </w:pPr>
  </w:style>
  <w:style w:type="character" w:customStyle="1" w:styleId="BodyText2Char">
    <w:name w:val="Body Text 2 Char"/>
    <w:basedOn w:val="DefaultParagraphFont"/>
    <w:link w:val="BodyText2"/>
    <w:uiPriority w:val="99"/>
    <w:rsid w:val="00E01FB9"/>
    <w:rPr>
      <w:sz w:val="22"/>
      <w:szCs w:val="22"/>
      <w:lang w:bidi="en-US"/>
    </w:rPr>
  </w:style>
  <w:style w:type="character" w:customStyle="1" w:styleId="object2">
    <w:name w:val="object2"/>
    <w:rsid w:val="0065698E"/>
    <w:rPr>
      <w:strike w:val="0"/>
      <w:dstrike w:val="0"/>
      <w:color w:val="00008B"/>
      <w:u w:val="none"/>
      <w:effect w:val="none"/>
    </w:rPr>
  </w:style>
  <w:style w:type="paragraph" w:customStyle="1" w:styleId="Default">
    <w:name w:val="Default"/>
    <w:rsid w:val="000C50EF"/>
    <w:pPr>
      <w:autoSpaceDE w:val="0"/>
      <w:autoSpaceDN w:val="0"/>
      <w:adjustRightInd w:val="0"/>
    </w:pPr>
    <w:rPr>
      <w:rFonts w:ascii="Tahoma" w:eastAsia="Times New Roman" w:hAnsi="Tahoma" w:cs="Tahoma"/>
      <w:color w:val="000000"/>
      <w:sz w:val="24"/>
      <w:szCs w:val="24"/>
    </w:rPr>
  </w:style>
  <w:style w:type="character" w:customStyle="1" w:styleId="object">
    <w:name w:val="object"/>
    <w:basedOn w:val="DefaultParagraphFont"/>
    <w:rsid w:val="004A3EE1"/>
  </w:style>
  <w:style w:type="character" w:customStyle="1" w:styleId="undefined">
    <w:name w:val="undefined"/>
    <w:basedOn w:val="DefaultParagraphFont"/>
    <w:rsid w:val="004A3EE1"/>
  </w:style>
  <w:style w:type="paragraph" w:styleId="PlainText">
    <w:name w:val="Plain Text"/>
    <w:basedOn w:val="Normal"/>
    <w:link w:val="PlainTextChar"/>
    <w:semiHidden/>
    <w:rsid w:val="00AF13CA"/>
    <w:pPr>
      <w:spacing w:after="0" w:line="240" w:lineRule="auto"/>
    </w:pPr>
    <w:rPr>
      <w:rFonts w:ascii="Courier New" w:eastAsia="Times New Roman" w:hAnsi="Courier New"/>
      <w:sz w:val="20"/>
      <w:szCs w:val="20"/>
      <w:lang w:bidi="ar-SA"/>
    </w:rPr>
  </w:style>
  <w:style w:type="character" w:customStyle="1" w:styleId="PlainTextChar">
    <w:name w:val="Plain Text Char"/>
    <w:basedOn w:val="DefaultParagraphFont"/>
    <w:link w:val="PlainText"/>
    <w:semiHidden/>
    <w:rsid w:val="00AF13CA"/>
    <w:rPr>
      <w:rFonts w:ascii="Courier New" w:eastAsia="Times New Roman" w:hAnsi="Courier New"/>
    </w:rPr>
  </w:style>
  <w:style w:type="paragraph" w:styleId="FootnoteText">
    <w:name w:val="footnote text"/>
    <w:basedOn w:val="Normal"/>
    <w:link w:val="FootnoteTextChar"/>
    <w:semiHidden/>
    <w:rsid w:val="004D7D31"/>
    <w:pPr>
      <w:spacing w:after="0" w:line="240" w:lineRule="auto"/>
    </w:pPr>
    <w:rPr>
      <w:rFonts w:ascii="Times New Roman" w:eastAsia="Times New Roman" w:hAnsi="Times New Roman"/>
      <w:sz w:val="20"/>
      <w:szCs w:val="20"/>
      <w:lang w:bidi="ar-SA"/>
    </w:rPr>
  </w:style>
  <w:style w:type="character" w:customStyle="1" w:styleId="FootnoteTextChar">
    <w:name w:val="Footnote Text Char"/>
    <w:basedOn w:val="DefaultParagraphFont"/>
    <w:link w:val="FootnoteText"/>
    <w:semiHidden/>
    <w:rsid w:val="004D7D31"/>
    <w:rPr>
      <w:rFonts w:ascii="Times New Roman" w:eastAsia="Times New Roman" w:hAnsi="Times New Roman"/>
    </w:rPr>
  </w:style>
  <w:style w:type="character" w:customStyle="1" w:styleId="text">
    <w:name w:val="text"/>
    <w:basedOn w:val="DefaultParagraphFont"/>
    <w:rsid w:val="00DC13FE"/>
  </w:style>
  <w:style w:type="paragraph" w:customStyle="1" w:styleId="line">
    <w:name w:val="line"/>
    <w:basedOn w:val="Normal"/>
    <w:rsid w:val="00DC13FE"/>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indent-1-breaks">
    <w:name w:val="indent-1-breaks"/>
    <w:basedOn w:val="DefaultParagraphFont"/>
    <w:rsid w:val="00DC13FE"/>
  </w:style>
  <w:style w:type="character" w:customStyle="1" w:styleId="object-active">
    <w:name w:val="object-active"/>
    <w:basedOn w:val="DefaultParagraphFont"/>
    <w:rsid w:val="00A7262D"/>
  </w:style>
  <w:style w:type="paragraph" w:customStyle="1" w:styleId="Standard">
    <w:name w:val="Standard"/>
    <w:rsid w:val="004E1D5B"/>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msolistparagraphcxspmiddle">
    <w:name w:val="msolistparagraphcxspmiddle"/>
    <w:basedOn w:val="Normal"/>
    <w:rsid w:val="005F7574"/>
    <w:pPr>
      <w:spacing w:after="0" w:line="240" w:lineRule="auto"/>
    </w:pPr>
    <w:rPr>
      <w:rFonts w:ascii="Arial Unicode MS" w:eastAsia="Arial Unicode MS" w:hAnsi="Arial Unicode MS" w:cs="Arial Unicode MS"/>
      <w:sz w:val="24"/>
      <w:szCs w:val="24"/>
      <w:lang w:bidi="ar-SA"/>
    </w:rPr>
  </w:style>
  <w:style w:type="character" w:customStyle="1" w:styleId="UnresolvedMention1">
    <w:name w:val="Unresolved Mention1"/>
    <w:basedOn w:val="DefaultParagraphFont"/>
    <w:uiPriority w:val="99"/>
    <w:semiHidden/>
    <w:unhideWhenUsed/>
    <w:rsid w:val="003B6A6B"/>
    <w:rPr>
      <w:color w:val="605E5C"/>
      <w:shd w:val="clear" w:color="auto" w:fill="E1DFDD"/>
    </w:rPr>
  </w:style>
  <w:style w:type="paragraph" w:customStyle="1" w:styleId="ydpf93880emsonormal">
    <w:name w:val="ydpf93880emsonormal"/>
    <w:basedOn w:val="Normal"/>
    <w:rsid w:val="001D2AEF"/>
    <w:pPr>
      <w:spacing w:before="100" w:beforeAutospacing="1" w:after="100" w:afterAutospacing="1" w:line="240" w:lineRule="auto"/>
    </w:pPr>
    <w:rPr>
      <w:rFonts w:ascii="Times New Roman" w:eastAsia="Times New Roman" w:hAnsi="Times New Roman"/>
      <w:sz w:val="24"/>
      <w:szCs w:val="24"/>
      <w:lang w:bidi="ar-SA"/>
    </w:rPr>
  </w:style>
  <w:style w:type="character" w:styleId="UnresolvedMention">
    <w:name w:val="Unresolved Mention"/>
    <w:basedOn w:val="DefaultParagraphFont"/>
    <w:uiPriority w:val="99"/>
    <w:semiHidden/>
    <w:unhideWhenUsed/>
    <w:rsid w:val="00241498"/>
    <w:rPr>
      <w:color w:val="605E5C"/>
      <w:shd w:val="clear" w:color="auto" w:fill="E1DFDD"/>
    </w:rPr>
  </w:style>
  <w:style w:type="paragraph" w:customStyle="1" w:styleId="p1">
    <w:name w:val="p1"/>
    <w:basedOn w:val="Normal"/>
    <w:rsid w:val="007A4146"/>
    <w:pPr>
      <w:spacing w:after="0" w:line="240" w:lineRule="auto"/>
    </w:pPr>
    <w:rPr>
      <w:rFonts w:ascii="Helvetica" w:eastAsia="Times New Roman" w:hAnsi="Helvetica"/>
      <w:color w:val="141413"/>
      <w:sz w:val="15"/>
      <w:szCs w:val="15"/>
      <w:lang w:bidi="ar-SA"/>
    </w:rPr>
  </w:style>
  <w:style w:type="paragraph" w:customStyle="1" w:styleId="p2">
    <w:name w:val="p2"/>
    <w:basedOn w:val="Normal"/>
    <w:rsid w:val="00914009"/>
    <w:pPr>
      <w:spacing w:after="0" w:line="240" w:lineRule="auto"/>
    </w:pPr>
    <w:rPr>
      <w:rFonts w:ascii="Helvetica" w:eastAsia="Times New Roman" w:hAnsi="Helvetica"/>
      <w:color w:val="141413"/>
      <w:sz w:val="14"/>
      <w:szCs w:val="14"/>
      <w:lang w:bidi="ar-SA"/>
    </w:rPr>
  </w:style>
  <w:style w:type="paragraph" w:customStyle="1" w:styleId="p3">
    <w:name w:val="p3"/>
    <w:basedOn w:val="Normal"/>
    <w:rsid w:val="00914009"/>
    <w:pPr>
      <w:spacing w:after="0" w:line="240" w:lineRule="auto"/>
    </w:pPr>
    <w:rPr>
      <w:rFonts w:ascii="Helvetica" w:eastAsia="Times New Roman" w:hAnsi="Helvetica"/>
      <w:color w:val="000000"/>
      <w:sz w:val="14"/>
      <w:szCs w:val="14"/>
      <w:lang w:bidi="ar-SA"/>
    </w:rPr>
  </w:style>
  <w:style w:type="character" w:customStyle="1" w:styleId="verse-span">
    <w:name w:val="verse-span"/>
    <w:basedOn w:val="DefaultParagraphFont"/>
    <w:rsid w:val="00B404BB"/>
  </w:style>
  <w:style w:type="character" w:customStyle="1" w:styleId="v">
    <w:name w:val="v"/>
    <w:basedOn w:val="DefaultParagraphFont"/>
    <w:rsid w:val="00B404BB"/>
  </w:style>
  <w:style w:type="paragraph" w:customStyle="1" w:styleId="p">
    <w:name w:val="p"/>
    <w:basedOn w:val="Normal"/>
    <w:rsid w:val="00B404BB"/>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455">
      <w:bodyDiv w:val="1"/>
      <w:marLeft w:val="0"/>
      <w:marRight w:val="0"/>
      <w:marTop w:val="0"/>
      <w:marBottom w:val="0"/>
      <w:divBdr>
        <w:top w:val="none" w:sz="0" w:space="0" w:color="auto"/>
        <w:left w:val="none" w:sz="0" w:space="0" w:color="auto"/>
        <w:bottom w:val="none" w:sz="0" w:space="0" w:color="auto"/>
        <w:right w:val="none" w:sz="0" w:space="0" w:color="auto"/>
      </w:divBdr>
    </w:div>
    <w:div w:id="56903699">
      <w:bodyDiv w:val="1"/>
      <w:marLeft w:val="0"/>
      <w:marRight w:val="0"/>
      <w:marTop w:val="0"/>
      <w:marBottom w:val="0"/>
      <w:divBdr>
        <w:top w:val="none" w:sz="0" w:space="0" w:color="auto"/>
        <w:left w:val="none" w:sz="0" w:space="0" w:color="auto"/>
        <w:bottom w:val="none" w:sz="0" w:space="0" w:color="auto"/>
        <w:right w:val="none" w:sz="0" w:space="0" w:color="auto"/>
      </w:divBdr>
    </w:div>
    <w:div w:id="68891412">
      <w:bodyDiv w:val="1"/>
      <w:marLeft w:val="0"/>
      <w:marRight w:val="0"/>
      <w:marTop w:val="0"/>
      <w:marBottom w:val="0"/>
      <w:divBdr>
        <w:top w:val="none" w:sz="0" w:space="0" w:color="auto"/>
        <w:left w:val="none" w:sz="0" w:space="0" w:color="auto"/>
        <w:bottom w:val="none" w:sz="0" w:space="0" w:color="auto"/>
        <w:right w:val="none" w:sz="0" w:space="0" w:color="auto"/>
      </w:divBdr>
    </w:div>
    <w:div w:id="73287361">
      <w:bodyDiv w:val="1"/>
      <w:marLeft w:val="0"/>
      <w:marRight w:val="0"/>
      <w:marTop w:val="0"/>
      <w:marBottom w:val="0"/>
      <w:divBdr>
        <w:top w:val="none" w:sz="0" w:space="0" w:color="auto"/>
        <w:left w:val="none" w:sz="0" w:space="0" w:color="auto"/>
        <w:bottom w:val="none" w:sz="0" w:space="0" w:color="auto"/>
        <w:right w:val="none" w:sz="0" w:space="0" w:color="auto"/>
      </w:divBdr>
    </w:div>
    <w:div w:id="75903907">
      <w:bodyDiv w:val="1"/>
      <w:marLeft w:val="0"/>
      <w:marRight w:val="0"/>
      <w:marTop w:val="0"/>
      <w:marBottom w:val="0"/>
      <w:divBdr>
        <w:top w:val="none" w:sz="0" w:space="0" w:color="auto"/>
        <w:left w:val="none" w:sz="0" w:space="0" w:color="auto"/>
        <w:bottom w:val="none" w:sz="0" w:space="0" w:color="auto"/>
        <w:right w:val="none" w:sz="0" w:space="0" w:color="auto"/>
      </w:divBdr>
    </w:div>
    <w:div w:id="118301390">
      <w:bodyDiv w:val="1"/>
      <w:marLeft w:val="0"/>
      <w:marRight w:val="0"/>
      <w:marTop w:val="0"/>
      <w:marBottom w:val="0"/>
      <w:divBdr>
        <w:top w:val="none" w:sz="0" w:space="0" w:color="auto"/>
        <w:left w:val="none" w:sz="0" w:space="0" w:color="auto"/>
        <w:bottom w:val="none" w:sz="0" w:space="0" w:color="auto"/>
        <w:right w:val="none" w:sz="0" w:space="0" w:color="auto"/>
      </w:divBdr>
      <w:divsChild>
        <w:div w:id="662129534">
          <w:marLeft w:val="0"/>
          <w:marRight w:val="0"/>
          <w:marTop w:val="0"/>
          <w:marBottom w:val="0"/>
          <w:divBdr>
            <w:top w:val="none" w:sz="0" w:space="0" w:color="auto"/>
            <w:left w:val="none" w:sz="0" w:space="0" w:color="auto"/>
            <w:bottom w:val="none" w:sz="0" w:space="0" w:color="auto"/>
            <w:right w:val="none" w:sz="0" w:space="0" w:color="auto"/>
          </w:divBdr>
        </w:div>
        <w:div w:id="1145927088">
          <w:marLeft w:val="0"/>
          <w:marRight w:val="0"/>
          <w:marTop w:val="0"/>
          <w:marBottom w:val="0"/>
          <w:divBdr>
            <w:top w:val="none" w:sz="0" w:space="0" w:color="auto"/>
            <w:left w:val="none" w:sz="0" w:space="0" w:color="auto"/>
            <w:bottom w:val="none" w:sz="0" w:space="0" w:color="auto"/>
            <w:right w:val="none" w:sz="0" w:space="0" w:color="auto"/>
          </w:divBdr>
        </w:div>
      </w:divsChild>
    </w:div>
    <w:div w:id="119692509">
      <w:bodyDiv w:val="1"/>
      <w:marLeft w:val="0"/>
      <w:marRight w:val="0"/>
      <w:marTop w:val="0"/>
      <w:marBottom w:val="0"/>
      <w:divBdr>
        <w:top w:val="none" w:sz="0" w:space="0" w:color="auto"/>
        <w:left w:val="none" w:sz="0" w:space="0" w:color="auto"/>
        <w:bottom w:val="none" w:sz="0" w:space="0" w:color="auto"/>
        <w:right w:val="none" w:sz="0" w:space="0" w:color="auto"/>
      </w:divBdr>
    </w:div>
    <w:div w:id="119999376">
      <w:bodyDiv w:val="1"/>
      <w:marLeft w:val="0"/>
      <w:marRight w:val="0"/>
      <w:marTop w:val="0"/>
      <w:marBottom w:val="0"/>
      <w:divBdr>
        <w:top w:val="none" w:sz="0" w:space="0" w:color="auto"/>
        <w:left w:val="none" w:sz="0" w:space="0" w:color="auto"/>
        <w:bottom w:val="none" w:sz="0" w:space="0" w:color="auto"/>
        <w:right w:val="none" w:sz="0" w:space="0" w:color="auto"/>
      </w:divBdr>
      <w:divsChild>
        <w:div w:id="1758165339">
          <w:marLeft w:val="0"/>
          <w:marRight w:val="0"/>
          <w:marTop w:val="0"/>
          <w:marBottom w:val="0"/>
          <w:divBdr>
            <w:top w:val="none" w:sz="0" w:space="0" w:color="auto"/>
            <w:left w:val="none" w:sz="0" w:space="0" w:color="auto"/>
            <w:bottom w:val="none" w:sz="0" w:space="0" w:color="auto"/>
            <w:right w:val="none" w:sz="0" w:space="0" w:color="auto"/>
          </w:divBdr>
        </w:div>
        <w:div w:id="938953642">
          <w:marLeft w:val="0"/>
          <w:marRight w:val="0"/>
          <w:marTop w:val="0"/>
          <w:marBottom w:val="0"/>
          <w:divBdr>
            <w:top w:val="none" w:sz="0" w:space="0" w:color="auto"/>
            <w:left w:val="none" w:sz="0" w:space="0" w:color="auto"/>
            <w:bottom w:val="none" w:sz="0" w:space="0" w:color="auto"/>
            <w:right w:val="none" w:sz="0" w:space="0" w:color="auto"/>
          </w:divBdr>
        </w:div>
        <w:div w:id="1217282223">
          <w:marLeft w:val="0"/>
          <w:marRight w:val="0"/>
          <w:marTop w:val="0"/>
          <w:marBottom w:val="0"/>
          <w:divBdr>
            <w:top w:val="none" w:sz="0" w:space="0" w:color="auto"/>
            <w:left w:val="none" w:sz="0" w:space="0" w:color="auto"/>
            <w:bottom w:val="none" w:sz="0" w:space="0" w:color="auto"/>
            <w:right w:val="none" w:sz="0" w:space="0" w:color="auto"/>
          </w:divBdr>
        </w:div>
      </w:divsChild>
    </w:div>
    <w:div w:id="129446121">
      <w:bodyDiv w:val="1"/>
      <w:marLeft w:val="0"/>
      <w:marRight w:val="0"/>
      <w:marTop w:val="0"/>
      <w:marBottom w:val="0"/>
      <w:divBdr>
        <w:top w:val="none" w:sz="0" w:space="0" w:color="auto"/>
        <w:left w:val="none" w:sz="0" w:space="0" w:color="auto"/>
        <w:bottom w:val="none" w:sz="0" w:space="0" w:color="auto"/>
        <w:right w:val="none" w:sz="0" w:space="0" w:color="auto"/>
      </w:divBdr>
    </w:div>
    <w:div w:id="141772944">
      <w:bodyDiv w:val="1"/>
      <w:marLeft w:val="0"/>
      <w:marRight w:val="0"/>
      <w:marTop w:val="0"/>
      <w:marBottom w:val="0"/>
      <w:divBdr>
        <w:top w:val="none" w:sz="0" w:space="0" w:color="auto"/>
        <w:left w:val="none" w:sz="0" w:space="0" w:color="auto"/>
        <w:bottom w:val="none" w:sz="0" w:space="0" w:color="auto"/>
        <w:right w:val="none" w:sz="0" w:space="0" w:color="auto"/>
      </w:divBdr>
      <w:divsChild>
        <w:div w:id="688526243">
          <w:marLeft w:val="0"/>
          <w:marRight w:val="0"/>
          <w:marTop w:val="0"/>
          <w:marBottom w:val="0"/>
          <w:divBdr>
            <w:top w:val="none" w:sz="0" w:space="0" w:color="auto"/>
            <w:left w:val="none" w:sz="0" w:space="0" w:color="auto"/>
            <w:bottom w:val="none" w:sz="0" w:space="0" w:color="auto"/>
            <w:right w:val="none" w:sz="0" w:space="0" w:color="auto"/>
          </w:divBdr>
        </w:div>
        <w:div w:id="1419253832">
          <w:marLeft w:val="0"/>
          <w:marRight w:val="0"/>
          <w:marTop w:val="0"/>
          <w:marBottom w:val="0"/>
          <w:divBdr>
            <w:top w:val="none" w:sz="0" w:space="0" w:color="auto"/>
            <w:left w:val="none" w:sz="0" w:space="0" w:color="auto"/>
            <w:bottom w:val="none" w:sz="0" w:space="0" w:color="auto"/>
            <w:right w:val="none" w:sz="0" w:space="0" w:color="auto"/>
          </w:divBdr>
        </w:div>
      </w:divsChild>
    </w:div>
    <w:div w:id="145321742">
      <w:bodyDiv w:val="1"/>
      <w:marLeft w:val="0"/>
      <w:marRight w:val="0"/>
      <w:marTop w:val="0"/>
      <w:marBottom w:val="0"/>
      <w:divBdr>
        <w:top w:val="none" w:sz="0" w:space="0" w:color="auto"/>
        <w:left w:val="none" w:sz="0" w:space="0" w:color="auto"/>
        <w:bottom w:val="none" w:sz="0" w:space="0" w:color="auto"/>
        <w:right w:val="none" w:sz="0" w:space="0" w:color="auto"/>
      </w:divBdr>
    </w:div>
    <w:div w:id="154538538">
      <w:bodyDiv w:val="1"/>
      <w:marLeft w:val="0"/>
      <w:marRight w:val="0"/>
      <w:marTop w:val="0"/>
      <w:marBottom w:val="0"/>
      <w:divBdr>
        <w:top w:val="none" w:sz="0" w:space="0" w:color="auto"/>
        <w:left w:val="none" w:sz="0" w:space="0" w:color="auto"/>
        <w:bottom w:val="none" w:sz="0" w:space="0" w:color="auto"/>
        <w:right w:val="none" w:sz="0" w:space="0" w:color="auto"/>
      </w:divBdr>
    </w:div>
    <w:div w:id="186602088">
      <w:bodyDiv w:val="1"/>
      <w:marLeft w:val="0"/>
      <w:marRight w:val="0"/>
      <w:marTop w:val="0"/>
      <w:marBottom w:val="0"/>
      <w:divBdr>
        <w:top w:val="none" w:sz="0" w:space="0" w:color="auto"/>
        <w:left w:val="none" w:sz="0" w:space="0" w:color="auto"/>
        <w:bottom w:val="none" w:sz="0" w:space="0" w:color="auto"/>
        <w:right w:val="none" w:sz="0" w:space="0" w:color="auto"/>
      </w:divBdr>
      <w:divsChild>
        <w:div w:id="970748107">
          <w:marLeft w:val="0"/>
          <w:marRight w:val="0"/>
          <w:marTop w:val="0"/>
          <w:marBottom w:val="0"/>
          <w:divBdr>
            <w:top w:val="none" w:sz="0" w:space="0" w:color="auto"/>
            <w:left w:val="none" w:sz="0" w:space="0" w:color="auto"/>
            <w:bottom w:val="none" w:sz="0" w:space="0" w:color="auto"/>
            <w:right w:val="none" w:sz="0" w:space="0" w:color="auto"/>
          </w:divBdr>
        </w:div>
        <w:div w:id="1004279805">
          <w:marLeft w:val="0"/>
          <w:marRight w:val="0"/>
          <w:marTop w:val="0"/>
          <w:marBottom w:val="0"/>
          <w:divBdr>
            <w:top w:val="none" w:sz="0" w:space="0" w:color="auto"/>
            <w:left w:val="none" w:sz="0" w:space="0" w:color="auto"/>
            <w:bottom w:val="none" w:sz="0" w:space="0" w:color="auto"/>
            <w:right w:val="none" w:sz="0" w:space="0" w:color="auto"/>
          </w:divBdr>
        </w:div>
        <w:div w:id="1437940984">
          <w:marLeft w:val="0"/>
          <w:marRight w:val="0"/>
          <w:marTop w:val="0"/>
          <w:marBottom w:val="0"/>
          <w:divBdr>
            <w:top w:val="none" w:sz="0" w:space="0" w:color="auto"/>
            <w:left w:val="none" w:sz="0" w:space="0" w:color="auto"/>
            <w:bottom w:val="none" w:sz="0" w:space="0" w:color="auto"/>
            <w:right w:val="none" w:sz="0" w:space="0" w:color="auto"/>
          </w:divBdr>
        </w:div>
        <w:div w:id="277025785">
          <w:marLeft w:val="0"/>
          <w:marRight w:val="0"/>
          <w:marTop w:val="0"/>
          <w:marBottom w:val="0"/>
          <w:divBdr>
            <w:top w:val="none" w:sz="0" w:space="0" w:color="auto"/>
            <w:left w:val="none" w:sz="0" w:space="0" w:color="auto"/>
            <w:bottom w:val="none" w:sz="0" w:space="0" w:color="auto"/>
            <w:right w:val="none" w:sz="0" w:space="0" w:color="auto"/>
          </w:divBdr>
        </w:div>
        <w:div w:id="1235704135">
          <w:marLeft w:val="0"/>
          <w:marRight w:val="0"/>
          <w:marTop w:val="0"/>
          <w:marBottom w:val="0"/>
          <w:divBdr>
            <w:top w:val="none" w:sz="0" w:space="0" w:color="auto"/>
            <w:left w:val="none" w:sz="0" w:space="0" w:color="auto"/>
            <w:bottom w:val="none" w:sz="0" w:space="0" w:color="auto"/>
            <w:right w:val="none" w:sz="0" w:space="0" w:color="auto"/>
          </w:divBdr>
        </w:div>
        <w:div w:id="200745963">
          <w:marLeft w:val="0"/>
          <w:marRight w:val="0"/>
          <w:marTop w:val="0"/>
          <w:marBottom w:val="0"/>
          <w:divBdr>
            <w:top w:val="none" w:sz="0" w:space="0" w:color="auto"/>
            <w:left w:val="none" w:sz="0" w:space="0" w:color="auto"/>
            <w:bottom w:val="none" w:sz="0" w:space="0" w:color="auto"/>
            <w:right w:val="none" w:sz="0" w:space="0" w:color="auto"/>
          </w:divBdr>
        </w:div>
      </w:divsChild>
    </w:div>
    <w:div w:id="200823225">
      <w:bodyDiv w:val="1"/>
      <w:marLeft w:val="0"/>
      <w:marRight w:val="0"/>
      <w:marTop w:val="0"/>
      <w:marBottom w:val="0"/>
      <w:divBdr>
        <w:top w:val="none" w:sz="0" w:space="0" w:color="auto"/>
        <w:left w:val="none" w:sz="0" w:space="0" w:color="auto"/>
        <w:bottom w:val="none" w:sz="0" w:space="0" w:color="auto"/>
        <w:right w:val="none" w:sz="0" w:space="0" w:color="auto"/>
      </w:divBdr>
    </w:div>
    <w:div w:id="204370440">
      <w:bodyDiv w:val="1"/>
      <w:marLeft w:val="0"/>
      <w:marRight w:val="0"/>
      <w:marTop w:val="0"/>
      <w:marBottom w:val="0"/>
      <w:divBdr>
        <w:top w:val="none" w:sz="0" w:space="0" w:color="auto"/>
        <w:left w:val="none" w:sz="0" w:space="0" w:color="auto"/>
        <w:bottom w:val="none" w:sz="0" w:space="0" w:color="auto"/>
        <w:right w:val="none" w:sz="0" w:space="0" w:color="auto"/>
      </w:divBdr>
    </w:div>
    <w:div w:id="239143979">
      <w:bodyDiv w:val="1"/>
      <w:marLeft w:val="0"/>
      <w:marRight w:val="0"/>
      <w:marTop w:val="0"/>
      <w:marBottom w:val="0"/>
      <w:divBdr>
        <w:top w:val="none" w:sz="0" w:space="0" w:color="auto"/>
        <w:left w:val="none" w:sz="0" w:space="0" w:color="auto"/>
        <w:bottom w:val="none" w:sz="0" w:space="0" w:color="auto"/>
        <w:right w:val="none" w:sz="0" w:space="0" w:color="auto"/>
      </w:divBdr>
    </w:div>
    <w:div w:id="239293240">
      <w:bodyDiv w:val="1"/>
      <w:marLeft w:val="0"/>
      <w:marRight w:val="0"/>
      <w:marTop w:val="0"/>
      <w:marBottom w:val="0"/>
      <w:divBdr>
        <w:top w:val="none" w:sz="0" w:space="0" w:color="auto"/>
        <w:left w:val="none" w:sz="0" w:space="0" w:color="auto"/>
        <w:bottom w:val="none" w:sz="0" w:space="0" w:color="auto"/>
        <w:right w:val="none" w:sz="0" w:space="0" w:color="auto"/>
      </w:divBdr>
      <w:divsChild>
        <w:div w:id="1681545909">
          <w:marLeft w:val="0"/>
          <w:marRight w:val="0"/>
          <w:marTop w:val="0"/>
          <w:marBottom w:val="0"/>
          <w:divBdr>
            <w:top w:val="none" w:sz="0" w:space="0" w:color="auto"/>
            <w:left w:val="none" w:sz="0" w:space="0" w:color="auto"/>
            <w:bottom w:val="none" w:sz="0" w:space="0" w:color="auto"/>
            <w:right w:val="none" w:sz="0" w:space="0" w:color="auto"/>
          </w:divBdr>
        </w:div>
        <w:div w:id="84963407">
          <w:marLeft w:val="0"/>
          <w:marRight w:val="0"/>
          <w:marTop w:val="0"/>
          <w:marBottom w:val="0"/>
          <w:divBdr>
            <w:top w:val="none" w:sz="0" w:space="0" w:color="auto"/>
            <w:left w:val="none" w:sz="0" w:space="0" w:color="auto"/>
            <w:bottom w:val="none" w:sz="0" w:space="0" w:color="auto"/>
            <w:right w:val="none" w:sz="0" w:space="0" w:color="auto"/>
          </w:divBdr>
        </w:div>
        <w:div w:id="686709805">
          <w:marLeft w:val="0"/>
          <w:marRight w:val="0"/>
          <w:marTop w:val="0"/>
          <w:marBottom w:val="0"/>
          <w:divBdr>
            <w:top w:val="none" w:sz="0" w:space="0" w:color="auto"/>
            <w:left w:val="none" w:sz="0" w:space="0" w:color="auto"/>
            <w:bottom w:val="none" w:sz="0" w:space="0" w:color="auto"/>
            <w:right w:val="none" w:sz="0" w:space="0" w:color="auto"/>
          </w:divBdr>
        </w:div>
        <w:div w:id="1614284419">
          <w:marLeft w:val="0"/>
          <w:marRight w:val="0"/>
          <w:marTop w:val="0"/>
          <w:marBottom w:val="0"/>
          <w:divBdr>
            <w:top w:val="none" w:sz="0" w:space="0" w:color="auto"/>
            <w:left w:val="none" w:sz="0" w:space="0" w:color="auto"/>
            <w:bottom w:val="none" w:sz="0" w:space="0" w:color="auto"/>
            <w:right w:val="none" w:sz="0" w:space="0" w:color="auto"/>
          </w:divBdr>
        </w:div>
        <w:div w:id="1656571170">
          <w:marLeft w:val="0"/>
          <w:marRight w:val="0"/>
          <w:marTop w:val="0"/>
          <w:marBottom w:val="0"/>
          <w:divBdr>
            <w:top w:val="none" w:sz="0" w:space="0" w:color="auto"/>
            <w:left w:val="none" w:sz="0" w:space="0" w:color="auto"/>
            <w:bottom w:val="none" w:sz="0" w:space="0" w:color="auto"/>
            <w:right w:val="none" w:sz="0" w:space="0" w:color="auto"/>
          </w:divBdr>
        </w:div>
        <w:div w:id="1091582260">
          <w:marLeft w:val="0"/>
          <w:marRight w:val="0"/>
          <w:marTop w:val="0"/>
          <w:marBottom w:val="0"/>
          <w:divBdr>
            <w:top w:val="none" w:sz="0" w:space="0" w:color="auto"/>
            <w:left w:val="none" w:sz="0" w:space="0" w:color="auto"/>
            <w:bottom w:val="none" w:sz="0" w:space="0" w:color="auto"/>
            <w:right w:val="none" w:sz="0" w:space="0" w:color="auto"/>
          </w:divBdr>
        </w:div>
        <w:div w:id="602424592">
          <w:marLeft w:val="0"/>
          <w:marRight w:val="0"/>
          <w:marTop w:val="0"/>
          <w:marBottom w:val="0"/>
          <w:divBdr>
            <w:top w:val="none" w:sz="0" w:space="0" w:color="auto"/>
            <w:left w:val="none" w:sz="0" w:space="0" w:color="auto"/>
            <w:bottom w:val="none" w:sz="0" w:space="0" w:color="auto"/>
            <w:right w:val="none" w:sz="0" w:space="0" w:color="auto"/>
          </w:divBdr>
        </w:div>
        <w:div w:id="445202580">
          <w:marLeft w:val="0"/>
          <w:marRight w:val="0"/>
          <w:marTop w:val="0"/>
          <w:marBottom w:val="0"/>
          <w:divBdr>
            <w:top w:val="none" w:sz="0" w:space="0" w:color="auto"/>
            <w:left w:val="none" w:sz="0" w:space="0" w:color="auto"/>
            <w:bottom w:val="none" w:sz="0" w:space="0" w:color="auto"/>
            <w:right w:val="none" w:sz="0" w:space="0" w:color="auto"/>
          </w:divBdr>
        </w:div>
        <w:div w:id="2011908061">
          <w:marLeft w:val="0"/>
          <w:marRight w:val="0"/>
          <w:marTop w:val="0"/>
          <w:marBottom w:val="0"/>
          <w:divBdr>
            <w:top w:val="none" w:sz="0" w:space="0" w:color="auto"/>
            <w:left w:val="none" w:sz="0" w:space="0" w:color="auto"/>
            <w:bottom w:val="none" w:sz="0" w:space="0" w:color="auto"/>
            <w:right w:val="none" w:sz="0" w:space="0" w:color="auto"/>
          </w:divBdr>
        </w:div>
        <w:div w:id="81952584">
          <w:marLeft w:val="0"/>
          <w:marRight w:val="0"/>
          <w:marTop w:val="0"/>
          <w:marBottom w:val="0"/>
          <w:divBdr>
            <w:top w:val="none" w:sz="0" w:space="0" w:color="auto"/>
            <w:left w:val="none" w:sz="0" w:space="0" w:color="auto"/>
            <w:bottom w:val="none" w:sz="0" w:space="0" w:color="auto"/>
            <w:right w:val="none" w:sz="0" w:space="0" w:color="auto"/>
          </w:divBdr>
        </w:div>
      </w:divsChild>
    </w:div>
    <w:div w:id="247809569">
      <w:bodyDiv w:val="1"/>
      <w:marLeft w:val="0"/>
      <w:marRight w:val="0"/>
      <w:marTop w:val="0"/>
      <w:marBottom w:val="0"/>
      <w:divBdr>
        <w:top w:val="none" w:sz="0" w:space="0" w:color="auto"/>
        <w:left w:val="none" w:sz="0" w:space="0" w:color="auto"/>
        <w:bottom w:val="none" w:sz="0" w:space="0" w:color="auto"/>
        <w:right w:val="none" w:sz="0" w:space="0" w:color="auto"/>
      </w:divBdr>
    </w:div>
    <w:div w:id="252325528">
      <w:bodyDiv w:val="1"/>
      <w:marLeft w:val="0"/>
      <w:marRight w:val="0"/>
      <w:marTop w:val="0"/>
      <w:marBottom w:val="0"/>
      <w:divBdr>
        <w:top w:val="none" w:sz="0" w:space="0" w:color="auto"/>
        <w:left w:val="none" w:sz="0" w:space="0" w:color="auto"/>
        <w:bottom w:val="none" w:sz="0" w:space="0" w:color="auto"/>
        <w:right w:val="none" w:sz="0" w:space="0" w:color="auto"/>
      </w:divBdr>
    </w:div>
    <w:div w:id="254485386">
      <w:bodyDiv w:val="1"/>
      <w:marLeft w:val="0"/>
      <w:marRight w:val="0"/>
      <w:marTop w:val="0"/>
      <w:marBottom w:val="0"/>
      <w:divBdr>
        <w:top w:val="none" w:sz="0" w:space="0" w:color="auto"/>
        <w:left w:val="none" w:sz="0" w:space="0" w:color="auto"/>
        <w:bottom w:val="none" w:sz="0" w:space="0" w:color="auto"/>
        <w:right w:val="none" w:sz="0" w:space="0" w:color="auto"/>
      </w:divBdr>
    </w:div>
    <w:div w:id="274558531">
      <w:bodyDiv w:val="1"/>
      <w:marLeft w:val="0"/>
      <w:marRight w:val="0"/>
      <w:marTop w:val="0"/>
      <w:marBottom w:val="0"/>
      <w:divBdr>
        <w:top w:val="none" w:sz="0" w:space="0" w:color="auto"/>
        <w:left w:val="none" w:sz="0" w:space="0" w:color="auto"/>
        <w:bottom w:val="none" w:sz="0" w:space="0" w:color="auto"/>
        <w:right w:val="none" w:sz="0" w:space="0" w:color="auto"/>
      </w:divBdr>
    </w:div>
    <w:div w:id="278227008">
      <w:bodyDiv w:val="1"/>
      <w:marLeft w:val="0"/>
      <w:marRight w:val="0"/>
      <w:marTop w:val="0"/>
      <w:marBottom w:val="0"/>
      <w:divBdr>
        <w:top w:val="none" w:sz="0" w:space="0" w:color="auto"/>
        <w:left w:val="none" w:sz="0" w:space="0" w:color="auto"/>
        <w:bottom w:val="none" w:sz="0" w:space="0" w:color="auto"/>
        <w:right w:val="none" w:sz="0" w:space="0" w:color="auto"/>
      </w:divBdr>
    </w:div>
    <w:div w:id="285546651">
      <w:bodyDiv w:val="1"/>
      <w:marLeft w:val="0"/>
      <w:marRight w:val="0"/>
      <w:marTop w:val="0"/>
      <w:marBottom w:val="0"/>
      <w:divBdr>
        <w:top w:val="none" w:sz="0" w:space="0" w:color="auto"/>
        <w:left w:val="none" w:sz="0" w:space="0" w:color="auto"/>
        <w:bottom w:val="none" w:sz="0" w:space="0" w:color="auto"/>
        <w:right w:val="none" w:sz="0" w:space="0" w:color="auto"/>
      </w:divBdr>
    </w:div>
    <w:div w:id="288820775">
      <w:bodyDiv w:val="1"/>
      <w:marLeft w:val="0"/>
      <w:marRight w:val="0"/>
      <w:marTop w:val="0"/>
      <w:marBottom w:val="0"/>
      <w:divBdr>
        <w:top w:val="none" w:sz="0" w:space="0" w:color="auto"/>
        <w:left w:val="none" w:sz="0" w:space="0" w:color="auto"/>
        <w:bottom w:val="none" w:sz="0" w:space="0" w:color="auto"/>
        <w:right w:val="none" w:sz="0" w:space="0" w:color="auto"/>
      </w:divBdr>
    </w:div>
    <w:div w:id="331682238">
      <w:bodyDiv w:val="1"/>
      <w:marLeft w:val="0"/>
      <w:marRight w:val="0"/>
      <w:marTop w:val="0"/>
      <w:marBottom w:val="0"/>
      <w:divBdr>
        <w:top w:val="none" w:sz="0" w:space="0" w:color="auto"/>
        <w:left w:val="none" w:sz="0" w:space="0" w:color="auto"/>
        <w:bottom w:val="none" w:sz="0" w:space="0" w:color="auto"/>
        <w:right w:val="none" w:sz="0" w:space="0" w:color="auto"/>
      </w:divBdr>
    </w:div>
    <w:div w:id="384180088">
      <w:bodyDiv w:val="1"/>
      <w:marLeft w:val="0"/>
      <w:marRight w:val="0"/>
      <w:marTop w:val="0"/>
      <w:marBottom w:val="0"/>
      <w:divBdr>
        <w:top w:val="none" w:sz="0" w:space="0" w:color="auto"/>
        <w:left w:val="none" w:sz="0" w:space="0" w:color="auto"/>
        <w:bottom w:val="none" w:sz="0" w:space="0" w:color="auto"/>
        <w:right w:val="none" w:sz="0" w:space="0" w:color="auto"/>
      </w:divBdr>
    </w:div>
    <w:div w:id="384334622">
      <w:bodyDiv w:val="1"/>
      <w:marLeft w:val="0"/>
      <w:marRight w:val="0"/>
      <w:marTop w:val="0"/>
      <w:marBottom w:val="0"/>
      <w:divBdr>
        <w:top w:val="none" w:sz="0" w:space="0" w:color="auto"/>
        <w:left w:val="none" w:sz="0" w:space="0" w:color="auto"/>
        <w:bottom w:val="none" w:sz="0" w:space="0" w:color="auto"/>
        <w:right w:val="none" w:sz="0" w:space="0" w:color="auto"/>
      </w:divBdr>
      <w:divsChild>
        <w:div w:id="1313295316">
          <w:marLeft w:val="0"/>
          <w:marRight w:val="0"/>
          <w:marTop w:val="0"/>
          <w:marBottom w:val="0"/>
          <w:divBdr>
            <w:top w:val="none" w:sz="0" w:space="0" w:color="auto"/>
            <w:left w:val="none" w:sz="0" w:space="0" w:color="auto"/>
            <w:bottom w:val="none" w:sz="0" w:space="0" w:color="auto"/>
            <w:right w:val="none" w:sz="0" w:space="0" w:color="auto"/>
          </w:divBdr>
        </w:div>
        <w:div w:id="411200737">
          <w:marLeft w:val="0"/>
          <w:marRight w:val="0"/>
          <w:marTop w:val="0"/>
          <w:marBottom w:val="0"/>
          <w:divBdr>
            <w:top w:val="none" w:sz="0" w:space="0" w:color="auto"/>
            <w:left w:val="none" w:sz="0" w:space="0" w:color="auto"/>
            <w:bottom w:val="none" w:sz="0" w:space="0" w:color="auto"/>
            <w:right w:val="none" w:sz="0" w:space="0" w:color="auto"/>
          </w:divBdr>
        </w:div>
        <w:div w:id="767577561">
          <w:marLeft w:val="0"/>
          <w:marRight w:val="0"/>
          <w:marTop w:val="0"/>
          <w:marBottom w:val="0"/>
          <w:divBdr>
            <w:top w:val="none" w:sz="0" w:space="0" w:color="auto"/>
            <w:left w:val="none" w:sz="0" w:space="0" w:color="auto"/>
            <w:bottom w:val="none" w:sz="0" w:space="0" w:color="auto"/>
            <w:right w:val="none" w:sz="0" w:space="0" w:color="auto"/>
          </w:divBdr>
        </w:div>
        <w:div w:id="319041875">
          <w:marLeft w:val="0"/>
          <w:marRight w:val="0"/>
          <w:marTop w:val="0"/>
          <w:marBottom w:val="0"/>
          <w:divBdr>
            <w:top w:val="none" w:sz="0" w:space="0" w:color="auto"/>
            <w:left w:val="none" w:sz="0" w:space="0" w:color="auto"/>
            <w:bottom w:val="none" w:sz="0" w:space="0" w:color="auto"/>
            <w:right w:val="none" w:sz="0" w:space="0" w:color="auto"/>
          </w:divBdr>
        </w:div>
        <w:div w:id="1609193852">
          <w:marLeft w:val="0"/>
          <w:marRight w:val="0"/>
          <w:marTop w:val="0"/>
          <w:marBottom w:val="0"/>
          <w:divBdr>
            <w:top w:val="none" w:sz="0" w:space="0" w:color="auto"/>
            <w:left w:val="none" w:sz="0" w:space="0" w:color="auto"/>
            <w:bottom w:val="none" w:sz="0" w:space="0" w:color="auto"/>
            <w:right w:val="none" w:sz="0" w:space="0" w:color="auto"/>
          </w:divBdr>
        </w:div>
      </w:divsChild>
    </w:div>
    <w:div w:id="392580876">
      <w:bodyDiv w:val="1"/>
      <w:marLeft w:val="0"/>
      <w:marRight w:val="0"/>
      <w:marTop w:val="0"/>
      <w:marBottom w:val="0"/>
      <w:divBdr>
        <w:top w:val="none" w:sz="0" w:space="0" w:color="auto"/>
        <w:left w:val="none" w:sz="0" w:space="0" w:color="auto"/>
        <w:bottom w:val="none" w:sz="0" w:space="0" w:color="auto"/>
        <w:right w:val="none" w:sz="0" w:space="0" w:color="auto"/>
      </w:divBdr>
      <w:divsChild>
        <w:div w:id="1361205545">
          <w:marLeft w:val="0"/>
          <w:marRight w:val="0"/>
          <w:marTop w:val="0"/>
          <w:marBottom w:val="0"/>
          <w:divBdr>
            <w:top w:val="none" w:sz="0" w:space="0" w:color="auto"/>
            <w:left w:val="none" w:sz="0" w:space="0" w:color="auto"/>
            <w:bottom w:val="none" w:sz="0" w:space="0" w:color="auto"/>
            <w:right w:val="none" w:sz="0" w:space="0" w:color="auto"/>
          </w:divBdr>
          <w:divsChild>
            <w:div w:id="1081291148">
              <w:marLeft w:val="0"/>
              <w:marRight w:val="0"/>
              <w:marTop w:val="0"/>
              <w:marBottom w:val="0"/>
              <w:divBdr>
                <w:top w:val="none" w:sz="0" w:space="0" w:color="auto"/>
                <w:left w:val="none" w:sz="0" w:space="0" w:color="auto"/>
                <w:bottom w:val="none" w:sz="0" w:space="0" w:color="auto"/>
                <w:right w:val="none" w:sz="0" w:space="0" w:color="auto"/>
              </w:divBdr>
              <w:divsChild>
                <w:div w:id="18413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86939">
      <w:bodyDiv w:val="1"/>
      <w:marLeft w:val="0"/>
      <w:marRight w:val="0"/>
      <w:marTop w:val="0"/>
      <w:marBottom w:val="0"/>
      <w:divBdr>
        <w:top w:val="none" w:sz="0" w:space="0" w:color="auto"/>
        <w:left w:val="none" w:sz="0" w:space="0" w:color="auto"/>
        <w:bottom w:val="none" w:sz="0" w:space="0" w:color="auto"/>
        <w:right w:val="none" w:sz="0" w:space="0" w:color="auto"/>
      </w:divBdr>
    </w:div>
    <w:div w:id="415596099">
      <w:bodyDiv w:val="1"/>
      <w:marLeft w:val="0"/>
      <w:marRight w:val="0"/>
      <w:marTop w:val="0"/>
      <w:marBottom w:val="0"/>
      <w:divBdr>
        <w:top w:val="none" w:sz="0" w:space="0" w:color="auto"/>
        <w:left w:val="none" w:sz="0" w:space="0" w:color="auto"/>
        <w:bottom w:val="none" w:sz="0" w:space="0" w:color="auto"/>
        <w:right w:val="none" w:sz="0" w:space="0" w:color="auto"/>
      </w:divBdr>
      <w:divsChild>
        <w:div w:id="342048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0166137">
              <w:marLeft w:val="0"/>
              <w:marRight w:val="0"/>
              <w:marTop w:val="0"/>
              <w:marBottom w:val="0"/>
              <w:divBdr>
                <w:top w:val="none" w:sz="0" w:space="0" w:color="auto"/>
                <w:left w:val="none" w:sz="0" w:space="0" w:color="auto"/>
                <w:bottom w:val="none" w:sz="0" w:space="0" w:color="auto"/>
                <w:right w:val="none" w:sz="0" w:space="0" w:color="auto"/>
              </w:divBdr>
              <w:divsChild>
                <w:div w:id="250432007">
                  <w:marLeft w:val="0"/>
                  <w:marRight w:val="0"/>
                  <w:marTop w:val="0"/>
                  <w:marBottom w:val="0"/>
                  <w:divBdr>
                    <w:top w:val="none" w:sz="0" w:space="0" w:color="auto"/>
                    <w:left w:val="none" w:sz="0" w:space="0" w:color="auto"/>
                    <w:bottom w:val="none" w:sz="0" w:space="0" w:color="auto"/>
                    <w:right w:val="none" w:sz="0" w:space="0" w:color="auto"/>
                  </w:divBdr>
                  <w:divsChild>
                    <w:div w:id="928122721">
                      <w:marLeft w:val="0"/>
                      <w:marRight w:val="0"/>
                      <w:marTop w:val="0"/>
                      <w:marBottom w:val="0"/>
                      <w:divBdr>
                        <w:top w:val="none" w:sz="0" w:space="0" w:color="auto"/>
                        <w:left w:val="none" w:sz="0" w:space="0" w:color="auto"/>
                        <w:bottom w:val="none" w:sz="0" w:space="0" w:color="auto"/>
                        <w:right w:val="none" w:sz="0" w:space="0" w:color="auto"/>
                      </w:divBdr>
                      <w:divsChild>
                        <w:div w:id="554925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5795553">
                              <w:marLeft w:val="0"/>
                              <w:marRight w:val="0"/>
                              <w:marTop w:val="0"/>
                              <w:marBottom w:val="0"/>
                              <w:divBdr>
                                <w:top w:val="none" w:sz="0" w:space="0" w:color="auto"/>
                                <w:left w:val="none" w:sz="0" w:space="0" w:color="auto"/>
                                <w:bottom w:val="none" w:sz="0" w:space="0" w:color="auto"/>
                                <w:right w:val="none" w:sz="0" w:space="0" w:color="auto"/>
                              </w:divBdr>
                              <w:divsChild>
                                <w:div w:id="124472365">
                                  <w:marLeft w:val="0"/>
                                  <w:marRight w:val="0"/>
                                  <w:marTop w:val="0"/>
                                  <w:marBottom w:val="0"/>
                                  <w:divBdr>
                                    <w:top w:val="none" w:sz="0" w:space="0" w:color="auto"/>
                                    <w:left w:val="none" w:sz="0" w:space="0" w:color="auto"/>
                                    <w:bottom w:val="none" w:sz="0" w:space="0" w:color="auto"/>
                                    <w:right w:val="none" w:sz="0" w:space="0" w:color="auto"/>
                                  </w:divBdr>
                                  <w:divsChild>
                                    <w:div w:id="18381543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2042896">
                                          <w:marLeft w:val="0"/>
                                          <w:marRight w:val="0"/>
                                          <w:marTop w:val="0"/>
                                          <w:marBottom w:val="0"/>
                                          <w:divBdr>
                                            <w:top w:val="none" w:sz="0" w:space="0" w:color="auto"/>
                                            <w:left w:val="none" w:sz="0" w:space="0" w:color="auto"/>
                                            <w:bottom w:val="none" w:sz="0" w:space="0" w:color="auto"/>
                                            <w:right w:val="none" w:sz="0" w:space="0" w:color="auto"/>
                                          </w:divBdr>
                                          <w:divsChild>
                                            <w:div w:id="152602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71114">
      <w:bodyDiv w:val="1"/>
      <w:marLeft w:val="0"/>
      <w:marRight w:val="0"/>
      <w:marTop w:val="0"/>
      <w:marBottom w:val="0"/>
      <w:divBdr>
        <w:top w:val="none" w:sz="0" w:space="0" w:color="auto"/>
        <w:left w:val="none" w:sz="0" w:space="0" w:color="auto"/>
        <w:bottom w:val="none" w:sz="0" w:space="0" w:color="auto"/>
        <w:right w:val="none" w:sz="0" w:space="0" w:color="auto"/>
      </w:divBdr>
      <w:divsChild>
        <w:div w:id="1930306072">
          <w:marLeft w:val="0"/>
          <w:marRight w:val="0"/>
          <w:marTop w:val="0"/>
          <w:marBottom w:val="0"/>
          <w:divBdr>
            <w:top w:val="none" w:sz="0" w:space="0" w:color="auto"/>
            <w:left w:val="none" w:sz="0" w:space="0" w:color="auto"/>
            <w:bottom w:val="none" w:sz="0" w:space="0" w:color="auto"/>
            <w:right w:val="none" w:sz="0" w:space="0" w:color="auto"/>
          </w:divBdr>
          <w:divsChild>
            <w:div w:id="743181202">
              <w:marLeft w:val="0"/>
              <w:marRight w:val="0"/>
              <w:marTop w:val="0"/>
              <w:marBottom w:val="0"/>
              <w:divBdr>
                <w:top w:val="none" w:sz="0" w:space="0" w:color="auto"/>
                <w:left w:val="none" w:sz="0" w:space="0" w:color="auto"/>
                <w:bottom w:val="none" w:sz="0" w:space="0" w:color="auto"/>
                <w:right w:val="none" w:sz="0" w:space="0" w:color="auto"/>
              </w:divBdr>
              <w:divsChild>
                <w:div w:id="660620502">
                  <w:marLeft w:val="0"/>
                  <w:marRight w:val="0"/>
                  <w:marTop w:val="0"/>
                  <w:marBottom w:val="0"/>
                  <w:divBdr>
                    <w:top w:val="none" w:sz="0" w:space="0" w:color="auto"/>
                    <w:left w:val="none" w:sz="0" w:space="0" w:color="auto"/>
                    <w:bottom w:val="none" w:sz="0" w:space="0" w:color="auto"/>
                    <w:right w:val="none" w:sz="0" w:space="0" w:color="auto"/>
                  </w:divBdr>
                </w:div>
                <w:div w:id="19118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00234">
          <w:marLeft w:val="0"/>
          <w:marRight w:val="0"/>
          <w:marTop w:val="0"/>
          <w:marBottom w:val="0"/>
          <w:divBdr>
            <w:top w:val="none" w:sz="0" w:space="0" w:color="auto"/>
            <w:left w:val="none" w:sz="0" w:space="0" w:color="auto"/>
            <w:bottom w:val="none" w:sz="0" w:space="0" w:color="auto"/>
            <w:right w:val="none" w:sz="0" w:space="0" w:color="auto"/>
          </w:divBdr>
          <w:divsChild>
            <w:div w:id="870723615">
              <w:marLeft w:val="0"/>
              <w:marRight w:val="0"/>
              <w:marTop w:val="0"/>
              <w:marBottom w:val="0"/>
              <w:divBdr>
                <w:top w:val="none" w:sz="0" w:space="0" w:color="auto"/>
                <w:left w:val="none" w:sz="0" w:space="0" w:color="auto"/>
                <w:bottom w:val="none" w:sz="0" w:space="0" w:color="auto"/>
                <w:right w:val="none" w:sz="0" w:space="0" w:color="auto"/>
              </w:divBdr>
              <w:divsChild>
                <w:div w:id="3806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731326">
          <w:marLeft w:val="0"/>
          <w:marRight w:val="0"/>
          <w:marTop w:val="0"/>
          <w:marBottom w:val="0"/>
          <w:divBdr>
            <w:top w:val="none" w:sz="0" w:space="0" w:color="auto"/>
            <w:left w:val="none" w:sz="0" w:space="0" w:color="auto"/>
            <w:bottom w:val="none" w:sz="0" w:space="0" w:color="auto"/>
            <w:right w:val="none" w:sz="0" w:space="0" w:color="auto"/>
          </w:divBdr>
          <w:divsChild>
            <w:div w:id="1955479839">
              <w:marLeft w:val="0"/>
              <w:marRight w:val="0"/>
              <w:marTop w:val="0"/>
              <w:marBottom w:val="0"/>
              <w:divBdr>
                <w:top w:val="none" w:sz="0" w:space="0" w:color="auto"/>
                <w:left w:val="none" w:sz="0" w:space="0" w:color="auto"/>
                <w:bottom w:val="none" w:sz="0" w:space="0" w:color="auto"/>
                <w:right w:val="none" w:sz="0" w:space="0" w:color="auto"/>
              </w:divBdr>
              <w:divsChild>
                <w:div w:id="1146896231">
                  <w:marLeft w:val="0"/>
                  <w:marRight w:val="0"/>
                  <w:marTop w:val="0"/>
                  <w:marBottom w:val="0"/>
                  <w:divBdr>
                    <w:top w:val="none" w:sz="0" w:space="0" w:color="auto"/>
                    <w:left w:val="none" w:sz="0" w:space="0" w:color="auto"/>
                    <w:bottom w:val="none" w:sz="0" w:space="0" w:color="auto"/>
                    <w:right w:val="none" w:sz="0" w:space="0" w:color="auto"/>
                  </w:divBdr>
                  <w:divsChild>
                    <w:div w:id="1451589630">
                      <w:marLeft w:val="0"/>
                      <w:marRight w:val="0"/>
                      <w:marTop w:val="0"/>
                      <w:marBottom w:val="0"/>
                      <w:divBdr>
                        <w:top w:val="none" w:sz="0" w:space="0" w:color="auto"/>
                        <w:left w:val="none" w:sz="0" w:space="0" w:color="auto"/>
                        <w:bottom w:val="none" w:sz="0" w:space="0" w:color="auto"/>
                        <w:right w:val="none" w:sz="0" w:space="0" w:color="auto"/>
                      </w:divBdr>
                    </w:div>
                    <w:div w:id="14362513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24765988">
      <w:bodyDiv w:val="1"/>
      <w:marLeft w:val="0"/>
      <w:marRight w:val="0"/>
      <w:marTop w:val="0"/>
      <w:marBottom w:val="0"/>
      <w:divBdr>
        <w:top w:val="none" w:sz="0" w:space="0" w:color="auto"/>
        <w:left w:val="none" w:sz="0" w:space="0" w:color="auto"/>
        <w:bottom w:val="none" w:sz="0" w:space="0" w:color="auto"/>
        <w:right w:val="none" w:sz="0" w:space="0" w:color="auto"/>
      </w:divBdr>
    </w:div>
    <w:div w:id="427504494">
      <w:bodyDiv w:val="1"/>
      <w:marLeft w:val="0"/>
      <w:marRight w:val="0"/>
      <w:marTop w:val="0"/>
      <w:marBottom w:val="0"/>
      <w:divBdr>
        <w:top w:val="none" w:sz="0" w:space="0" w:color="auto"/>
        <w:left w:val="none" w:sz="0" w:space="0" w:color="auto"/>
        <w:bottom w:val="none" w:sz="0" w:space="0" w:color="auto"/>
        <w:right w:val="none" w:sz="0" w:space="0" w:color="auto"/>
      </w:divBdr>
      <w:divsChild>
        <w:div w:id="651371353">
          <w:marLeft w:val="0"/>
          <w:marRight w:val="0"/>
          <w:marTop w:val="0"/>
          <w:marBottom w:val="0"/>
          <w:divBdr>
            <w:top w:val="none" w:sz="0" w:space="0" w:color="auto"/>
            <w:left w:val="none" w:sz="0" w:space="0" w:color="auto"/>
            <w:bottom w:val="none" w:sz="0" w:space="0" w:color="auto"/>
            <w:right w:val="none" w:sz="0" w:space="0" w:color="auto"/>
          </w:divBdr>
          <w:divsChild>
            <w:div w:id="1862427396">
              <w:marLeft w:val="0"/>
              <w:marRight w:val="0"/>
              <w:marTop w:val="0"/>
              <w:marBottom w:val="0"/>
              <w:divBdr>
                <w:top w:val="none" w:sz="0" w:space="0" w:color="auto"/>
                <w:left w:val="none" w:sz="0" w:space="0" w:color="auto"/>
                <w:bottom w:val="none" w:sz="0" w:space="0" w:color="auto"/>
                <w:right w:val="none" w:sz="0" w:space="0" w:color="auto"/>
              </w:divBdr>
              <w:divsChild>
                <w:div w:id="4879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17551">
      <w:bodyDiv w:val="1"/>
      <w:marLeft w:val="0"/>
      <w:marRight w:val="0"/>
      <w:marTop w:val="0"/>
      <w:marBottom w:val="0"/>
      <w:divBdr>
        <w:top w:val="none" w:sz="0" w:space="0" w:color="auto"/>
        <w:left w:val="none" w:sz="0" w:space="0" w:color="auto"/>
        <w:bottom w:val="none" w:sz="0" w:space="0" w:color="auto"/>
        <w:right w:val="none" w:sz="0" w:space="0" w:color="auto"/>
      </w:divBdr>
    </w:div>
    <w:div w:id="509493707">
      <w:bodyDiv w:val="1"/>
      <w:marLeft w:val="0"/>
      <w:marRight w:val="0"/>
      <w:marTop w:val="0"/>
      <w:marBottom w:val="0"/>
      <w:divBdr>
        <w:top w:val="none" w:sz="0" w:space="0" w:color="auto"/>
        <w:left w:val="none" w:sz="0" w:space="0" w:color="auto"/>
        <w:bottom w:val="none" w:sz="0" w:space="0" w:color="auto"/>
        <w:right w:val="none" w:sz="0" w:space="0" w:color="auto"/>
      </w:divBdr>
    </w:div>
    <w:div w:id="573123332">
      <w:bodyDiv w:val="1"/>
      <w:marLeft w:val="0"/>
      <w:marRight w:val="0"/>
      <w:marTop w:val="0"/>
      <w:marBottom w:val="0"/>
      <w:divBdr>
        <w:top w:val="none" w:sz="0" w:space="0" w:color="auto"/>
        <w:left w:val="none" w:sz="0" w:space="0" w:color="auto"/>
        <w:bottom w:val="none" w:sz="0" w:space="0" w:color="auto"/>
        <w:right w:val="none" w:sz="0" w:space="0" w:color="auto"/>
      </w:divBdr>
    </w:div>
    <w:div w:id="595214073">
      <w:bodyDiv w:val="1"/>
      <w:marLeft w:val="0"/>
      <w:marRight w:val="0"/>
      <w:marTop w:val="0"/>
      <w:marBottom w:val="0"/>
      <w:divBdr>
        <w:top w:val="none" w:sz="0" w:space="0" w:color="auto"/>
        <w:left w:val="none" w:sz="0" w:space="0" w:color="auto"/>
        <w:bottom w:val="none" w:sz="0" w:space="0" w:color="auto"/>
        <w:right w:val="none" w:sz="0" w:space="0" w:color="auto"/>
      </w:divBdr>
    </w:div>
    <w:div w:id="637346017">
      <w:bodyDiv w:val="1"/>
      <w:marLeft w:val="0"/>
      <w:marRight w:val="0"/>
      <w:marTop w:val="0"/>
      <w:marBottom w:val="0"/>
      <w:divBdr>
        <w:top w:val="none" w:sz="0" w:space="0" w:color="auto"/>
        <w:left w:val="none" w:sz="0" w:space="0" w:color="auto"/>
        <w:bottom w:val="none" w:sz="0" w:space="0" w:color="auto"/>
        <w:right w:val="none" w:sz="0" w:space="0" w:color="auto"/>
      </w:divBdr>
    </w:div>
    <w:div w:id="640765067">
      <w:bodyDiv w:val="1"/>
      <w:marLeft w:val="0"/>
      <w:marRight w:val="0"/>
      <w:marTop w:val="0"/>
      <w:marBottom w:val="0"/>
      <w:divBdr>
        <w:top w:val="none" w:sz="0" w:space="0" w:color="auto"/>
        <w:left w:val="none" w:sz="0" w:space="0" w:color="auto"/>
        <w:bottom w:val="none" w:sz="0" w:space="0" w:color="auto"/>
        <w:right w:val="none" w:sz="0" w:space="0" w:color="auto"/>
      </w:divBdr>
    </w:div>
    <w:div w:id="714431642">
      <w:bodyDiv w:val="1"/>
      <w:marLeft w:val="0"/>
      <w:marRight w:val="0"/>
      <w:marTop w:val="0"/>
      <w:marBottom w:val="0"/>
      <w:divBdr>
        <w:top w:val="none" w:sz="0" w:space="0" w:color="auto"/>
        <w:left w:val="none" w:sz="0" w:space="0" w:color="auto"/>
        <w:bottom w:val="none" w:sz="0" w:space="0" w:color="auto"/>
        <w:right w:val="none" w:sz="0" w:space="0" w:color="auto"/>
      </w:divBdr>
    </w:div>
    <w:div w:id="723800243">
      <w:bodyDiv w:val="1"/>
      <w:marLeft w:val="0"/>
      <w:marRight w:val="0"/>
      <w:marTop w:val="0"/>
      <w:marBottom w:val="0"/>
      <w:divBdr>
        <w:top w:val="none" w:sz="0" w:space="0" w:color="auto"/>
        <w:left w:val="none" w:sz="0" w:space="0" w:color="auto"/>
        <w:bottom w:val="none" w:sz="0" w:space="0" w:color="auto"/>
        <w:right w:val="none" w:sz="0" w:space="0" w:color="auto"/>
      </w:divBdr>
    </w:div>
    <w:div w:id="736704499">
      <w:bodyDiv w:val="1"/>
      <w:marLeft w:val="0"/>
      <w:marRight w:val="0"/>
      <w:marTop w:val="0"/>
      <w:marBottom w:val="0"/>
      <w:divBdr>
        <w:top w:val="none" w:sz="0" w:space="0" w:color="auto"/>
        <w:left w:val="none" w:sz="0" w:space="0" w:color="auto"/>
        <w:bottom w:val="none" w:sz="0" w:space="0" w:color="auto"/>
        <w:right w:val="none" w:sz="0" w:space="0" w:color="auto"/>
      </w:divBdr>
    </w:div>
    <w:div w:id="807161137">
      <w:bodyDiv w:val="1"/>
      <w:marLeft w:val="0"/>
      <w:marRight w:val="0"/>
      <w:marTop w:val="0"/>
      <w:marBottom w:val="0"/>
      <w:divBdr>
        <w:top w:val="none" w:sz="0" w:space="0" w:color="auto"/>
        <w:left w:val="none" w:sz="0" w:space="0" w:color="auto"/>
        <w:bottom w:val="none" w:sz="0" w:space="0" w:color="auto"/>
        <w:right w:val="none" w:sz="0" w:space="0" w:color="auto"/>
      </w:divBdr>
    </w:div>
    <w:div w:id="812067402">
      <w:bodyDiv w:val="1"/>
      <w:marLeft w:val="0"/>
      <w:marRight w:val="0"/>
      <w:marTop w:val="0"/>
      <w:marBottom w:val="0"/>
      <w:divBdr>
        <w:top w:val="none" w:sz="0" w:space="0" w:color="auto"/>
        <w:left w:val="none" w:sz="0" w:space="0" w:color="auto"/>
        <w:bottom w:val="none" w:sz="0" w:space="0" w:color="auto"/>
        <w:right w:val="none" w:sz="0" w:space="0" w:color="auto"/>
      </w:divBdr>
    </w:div>
    <w:div w:id="818503213">
      <w:bodyDiv w:val="1"/>
      <w:marLeft w:val="0"/>
      <w:marRight w:val="0"/>
      <w:marTop w:val="0"/>
      <w:marBottom w:val="0"/>
      <w:divBdr>
        <w:top w:val="none" w:sz="0" w:space="0" w:color="auto"/>
        <w:left w:val="none" w:sz="0" w:space="0" w:color="auto"/>
        <w:bottom w:val="none" w:sz="0" w:space="0" w:color="auto"/>
        <w:right w:val="none" w:sz="0" w:space="0" w:color="auto"/>
      </w:divBdr>
    </w:div>
    <w:div w:id="927615667">
      <w:bodyDiv w:val="1"/>
      <w:marLeft w:val="0"/>
      <w:marRight w:val="0"/>
      <w:marTop w:val="0"/>
      <w:marBottom w:val="0"/>
      <w:divBdr>
        <w:top w:val="none" w:sz="0" w:space="0" w:color="auto"/>
        <w:left w:val="none" w:sz="0" w:space="0" w:color="auto"/>
        <w:bottom w:val="none" w:sz="0" w:space="0" w:color="auto"/>
        <w:right w:val="none" w:sz="0" w:space="0" w:color="auto"/>
      </w:divBdr>
      <w:divsChild>
        <w:div w:id="770856183">
          <w:marLeft w:val="0"/>
          <w:marRight w:val="0"/>
          <w:marTop w:val="0"/>
          <w:marBottom w:val="0"/>
          <w:divBdr>
            <w:top w:val="none" w:sz="0" w:space="0" w:color="auto"/>
            <w:left w:val="none" w:sz="0" w:space="0" w:color="auto"/>
            <w:bottom w:val="none" w:sz="0" w:space="0" w:color="auto"/>
            <w:right w:val="none" w:sz="0" w:space="0" w:color="auto"/>
          </w:divBdr>
          <w:divsChild>
            <w:div w:id="143209163">
              <w:marLeft w:val="0"/>
              <w:marRight w:val="0"/>
              <w:marTop w:val="0"/>
              <w:marBottom w:val="0"/>
              <w:divBdr>
                <w:top w:val="none" w:sz="0" w:space="0" w:color="auto"/>
                <w:left w:val="none" w:sz="0" w:space="0" w:color="auto"/>
                <w:bottom w:val="none" w:sz="0" w:space="0" w:color="auto"/>
                <w:right w:val="none" w:sz="0" w:space="0" w:color="auto"/>
              </w:divBdr>
              <w:divsChild>
                <w:div w:id="170795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206403">
      <w:bodyDiv w:val="1"/>
      <w:marLeft w:val="0"/>
      <w:marRight w:val="0"/>
      <w:marTop w:val="0"/>
      <w:marBottom w:val="0"/>
      <w:divBdr>
        <w:top w:val="none" w:sz="0" w:space="0" w:color="auto"/>
        <w:left w:val="none" w:sz="0" w:space="0" w:color="auto"/>
        <w:bottom w:val="none" w:sz="0" w:space="0" w:color="auto"/>
        <w:right w:val="none" w:sz="0" w:space="0" w:color="auto"/>
      </w:divBdr>
    </w:div>
    <w:div w:id="1068579164">
      <w:bodyDiv w:val="1"/>
      <w:marLeft w:val="0"/>
      <w:marRight w:val="0"/>
      <w:marTop w:val="0"/>
      <w:marBottom w:val="0"/>
      <w:divBdr>
        <w:top w:val="none" w:sz="0" w:space="0" w:color="auto"/>
        <w:left w:val="none" w:sz="0" w:space="0" w:color="auto"/>
        <w:bottom w:val="none" w:sz="0" w:space="0" w:color="auto"/>
        <w:right w:val="none" w:sz="0" w:space="0" w:color="auto"/>
      </w:divBdr>
      <w:divsChild>
        <w:div w:id="1829395244">
          <w:marLeft w:val="0"/>
          <w:marRight w:val="0"/>
          <w:marTop w:val="0"/>
          <w:marBottom w:val="0"/>
          <w:divBdr>
            <w:top w:val="none" w:sz="0" w:space="0" w:color="auto"/>
            <w:left w:val="none" w:sz="0" w:space="0" w:color="auto"/>
            <w:bottom w:val="none" w:sz="0" w:space="0" w:color="auto"/>
            <w:right w:val="none" w:sz="0" w:space="0" w:color="auto"/>
          </w:divBdr>
          <w:divsChild>
            <w:div w:id="491676812">
              <w:marLeft w:val="0"/>
              <w:marRight w:val="0"/>
              <w:marTop w:val="0"/>
              <w:marBottom w:val="0"/>
              <w:divBdr>
                <w:top w:val="none" w:sz="0" w:space="0" w:color="auto"/>
                <w:left w:val="none" w:sz="0" w:space="0" w:color="auto"/>
                <w:bottom w:val="none" w:sz="0" w:space="0" w:color="auto"/>
                <w:right w:val="none" w:sz="0" w:space="0" w:color="auto"/>
              </w:divBdr>
              <w:divsChild>
                <w:div w:id="11940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668474">
      <w:bodyDiv w:val="1"/>
      <w:marLeft w:val="0"/>
      <w:marRight w:val="0"/>
      <w:marTop w:val="0"/>
      <w:marBottom w:val="0"/>
      <w:divBdr>
        <w:top w:val="none" w:sz="0" w:space="0" w:color="auto"/>
        <w:left w:val="none" w:sz="0" w:space="0" w:color="auto"/>
        <w:bottom w:val="none" w:sz="0" w:space="0" w:color="auto"/>
        <w:right w:val="none" w:sz="0" w:space="0" w:color="auto"/>
      </w:divBdr>
    </w:div>
    <w:div w:id="1133642177">
      <w:bodyDiv w:val="1"/>
      <w:marLeft w:val="0"/>
      <w:marRight w:val="0"/>
      <w:marTop w:val="0"/>
      <w:marBottom w:val="0"/>
      <w:divBdr>
        <w:top w:val="none" w:sz="0" w:space="0" w:color="auto"/>
        <w:left w:val="none" w:sz="0" w:space="0" w:color="auto"/>
        <w:bottom w:val="none" w:sz="0" w:space="0" w:color="auto"/>
        <w:right w:val="none" w:sz="0" w:space="0" w:color="auto"/>
      </w:divBdr>
    </w:div>
    <w:div w:id="1248610296">
      <w:bodyDiv w:val="1"/>
      <w:marLeft w:val="0"/>
      <w:marRight w:val="0"/>
      <w:marTop w:val="0"/>
      <w:marBottom w:val="0"/>
      <w:divBdr>
        <w:top w:val="none" w:sz="0" w:space="0" w:color="auto"/>
        <w:left w:val="none" w:sz="0" w:space="0" w:color="auto"/>
        <w:bottom w:val="none" w:sz="0" w:space="0" w:color="auto"/>
        <w:right w:val="none" w:sz="0" w:space="0" w:color="auto"/>
      </w:divBdr>
    </w:div>
    <w:div w:id="1249774045">
      <w:bodyDiv w:val="1"/>
      <w:marLeft w:val="0"/>
      <w:marRight w:val="0"/>
      <w:marTop w:val="0"/>
      <w:marBottom w:val="0"/>
      <w:divBdr>
        <w:top w:val="none" w:sz="0" w:space="0" w:color="auto"/>
        <w:left w:val="none" w:sz="0" w:space="0" w:color="auto"/>
        <w:bottom w:val="none" w:sz="0" w:space="0" w:color="auto"/>
        <w:right w:val="none" w:sz="0" w:space="0" w:color="auto"/>
      </w:divBdr>
      <w:divsChild>
        <w:div w:id="2003116677">
          <w:marLeft w:val="0"/>
          <w:marRight w:val="0"/>
          <w:marTop w:val="0"/>
          <w:marBottom w:val="0"/>
          <w:divBdr>
            <w:top w:val="none" w:sz="0" w:space="0" w:color="auto"/>
            <w:left w:val="none" w:sz="0" w:space="0" w:color="auto"/>
            <w:bottom w:val="none" w:sz="0" w:space="0" w:color="auto"/>
            <w:right w:val="none" w:sz="0" w:space="0" w:color="auto"/>
          </w:divBdr>
        </w:div>
        <w:div w:id="1401438813">
          <w:marLeft w:val="0"/>
          <w:marRight w:val="0"/>
          <w:marTop w:val="0"/>
          <w:marBottom w:val="0"/>
          <w:divBdr>
            <w:top w:val="none" w:sz="0" w:space="0" w:color="auto"/>
            <w:left w:val="none" w:sz="0" w:space="0" w:color="auto"/>
            <w:bottom w:val="none" w:sz="0" w:space="0" w:color="auto"/>
            <w:right w:val="none" w:sz="0" w:space="0" w:color="auto"/>
          </w:divBdr>
        </w:div>
        <w:div w:id="21520837">
          <w:marLeft w:val="0"/>
          <w:marRight w:val="0"/>
          <w:marTop w:val="0"/>
          <w:marBottom w:val="0"/>
          <w:divBdr>
            <w:top w:val="none" w:sz="0" w:space="0" w:color="auto"/>
            <w:left w:val="none" w:sz="0" w:space="0" w:color="auto"/>
            <w:bottom w:val="none" w:sz="0" w:space="0" w:color="auto"/>
            <w:right w:val="none" w:sz="0" w:space="0" w:color="auto"/>
          </w:divBdr>
        </w:div>
        <w:div w:id="1634020270">
          <w:marLeft w:val="0"/>
          <w:marRight w:val="0"/>
          <w:marTop w:val="0"/>
          <w:marBottom w:val="0"/>
          <w:divBdr>
            <w:top w:val="none" w:sz="0" w:space="0" w:color="auto"/>
            <w:left w:val="none" w:sz="0" w:space="0" w:color="auto"/>
            <w:bottom w:val="none" w:sz="0" w:space="0" w:color="auto"/>
            <w:right w:val="none" w:sz="0" w:space="0" w:color="auto"/>
          </w:divBdr>
        </w:div>
        <w:div w:id="921987632">
          <w:marLeft w:val="0"/>
          <w:marRight w:val="0"/>
          <w:marTop w:val="0"/>
          <w:marBottom w:val="0"/>
          <w:divBdr>
            <w:top w:val="none" w:sz="0" w:space="0" w:color="auto"/>
            <w:left w:val="none" w:sz="0" w:space="0" w:color="auto"/>
            <w:bottom w:val="none" w:sz="0" w:space="0" w:color="auto"/>
            <w:right w:val="none" w:sz="0" w:space="0" w:color="auto"/>
          </w:divBdr>
        </w:div>
        <w:div w:id="1596748228">
          <w:marLeft w:val="0"/>
          <w:marRight w:val="0"/>
          <w:marTop w:val="0"/>
          <w:marBottom w:val="0"/>
          <w:divBdr>
            <w:top w:val="none" w:sz="0" w:space="0" w:color="auto"/>
            <w:left w:val="none" w:sz="0" w:space="0" w:color="auto"/>
            <w:bottom w:val="none" w:sz="0" w:space="0" w:color="auto"/>
            <w:right w:val="none" w:sz="0" w:space="0" w:color="auto"/>
          </w:divBdr>
        </w:div>
        <w:div w:id="169681077">
          <w:marLeft w:val="0"/>
          <w:marRight w:val="0"/>
          <w:marTop w:val="0"/>
          <w:marBottom w:val="0"/>
          <w:divBdr>
            <w:top w:val="none" w:sz="0" w:space="0" w:color="auto"/>
            <w:left w:val="none" w:sz="0" w:space="0" w:color="auto"/>
            <w:bottom w:val="none" w:sz="0" w:space="0" w:color="auto"/>
            <w:right w:val="none" w:sz="0" w:space="0" w:color="auto"/>
          </w:divBdr>
        </w:div>
        <w:div w:id="1079063557">
          <w:marLeft w:val="0"/>
          <w:marRight w:val="0"/>
          <w:marTop w:val="0"/>
          <w:marBottom w:val="0"/>
          <w:divBdr>
            <w:top w:val="none" w:sz="0" w:space="0" w:color="auto"/>
            <w:left w:val="none" w:sz="0" w:space="0" w:color="auto"/>
            <w:bottom w:val="none" w:sz="0" w:space="0" w:color="auto"/>
            <w:right w:val="none" w:sz="0" w:space="0" w:color="auto"/>
          </w:divBdr>
        </w:div>
      </w:divsChild>
    </w:div>
    <w:div w:id="1256934267">
      <w:bodyDiv w:val="1"/>
      <w:marLeft w:val="0"/>
      <w:marRight w:val="0"/>
      <w:marTop w:val="0"/>
      <w:marBottom w:val="0"/>
      <w:divBdr>
        <w:top w:val="none" w:sz="0" w:space="0" w:color="auto"/>
        <w:left w:val="none" w:sz="0" w:space="0" w:color="auto"/>
        <w:bottom w:val="none" w:sz="0" w:space="0" w:color="auto"/>
        <w:right w:val="none" w:sz="0" w:space="0" w:color="auto"/>
      </w:divBdr>
    </w:div>
    <w:div w:id="1271429071">
      <w:bodyDiv w:val="1"/>
      <w:marLeft w:val="0"/>
      <w:marRight w:val="0"/>
      <w:marTop w:val="0"/>
      <w:marBottom w:val="0"/>
      <w:divBdr>
        <w:top w:val="none" w:sz="0" w:space="0" w:color="auto"/>
        <w:left w:val="none" w:sz="0" w:space="0" w:color="auto"/>
        <w:bottom w:val="none" w:sz="0" w:space="0" w:color="auto"/>
        <w:right w:val="none" w:sz="0" w:space="0" w:color="auto"/>
      </w:divBdr>
    </w:div>
    <w:div w:id="1280532707">
      <w:bodyDiv w:val="1"/>
      <w:marLeft w:val="0"/>
      <w:marRight w:val="0"/>
      <w:marTop w:val="0"/>
      <w:marBottom w:val="0"/>
      <w:divBdr>
        <w:top w:val="none" w:sz="0" w:space="0" w:color="auto"/>
        <w:left w:val="none" w:sz="0" w:space="0" w:color="auto"/>
        <w:bottom w:val="none" w:sz="0" w:space="0" w:color="auto"/>
        <w:right w:val="none" w:sz="0" w:space="0" w:color="auto"/>
      </w:divBdr>
      <w:divsChild>
        <w:div w:id="953177049">
          <w:marLeft w:val="0"/>
          <w:marRight w:val="0"/>
          <w:marTop w:val="0"/>
          <w:marBottom w:val="0"/>
          <w:divBdr>
            <w:top w:val="none" w:sz="0" w:space="0" w:color="auto"/>
            <w:left w:val="none" w:sz="0" w:space="0" w:color="auto"/>
            <w:bottom w:val="none" w:sz="0" w:space="0" w:color="auto"/>
            <w:right w:val="none" w:sz="0" w:space="0" w:color="auto"/>
          </w:divBdr>
          <w:divsChild>
            <w:div w:id="1771848897">
              <w:marLeft w:val="0"/>
              <w:marRight w:val="0"/>
              <w:marTop w:val="0"/>
              <w:marBottom w:val="0"/>
              <w:divBdr>
                <w:top w:val="none" w:sz="0" w:space="0" w:color="auto"/>
                <w:left w:val="none" w:sz="0" w:space="0" w:color="auto"/>
                <w:bottom w:val="none" w:sz="0" w:space="0" w:color="auto"/>
                <w:right w:val="none" w:sz="0" w:space="0" w:color="auto"/>
              </w:divBdr>
              <w:divsChild>
                <w:div w:id="1361784561">
                  <w:marLeft w:val="0"/>
                  <w:marRight w:val="0"/>
                  <w:marTop w:val="0"/>
                  <w:marBottom w:val="0"/>
                  <w:divBdr>
                    <w:top w:val="none" w:sz="0" w:space="0" w:color="auto"/>
                    <w:left w:val="none" w:sz="0" w:space="0" w:color="auto"/>
                    <w:bottom w:val="none" w:sz="0" w:space="0" w:color="auto"/>
                    <w:right w:val="none" w:sz="0" w:space="0" w:color="auto"/>
                  </w:divBdr>
                  <w:divsChild>
                    <w:div w:id="29603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221014">
      <w:bodyDiv w:val="1"/>
      <w:marLeft w:val="0"/>
      <w:marRight w:val="0"/>
      <w:marTop w:val="0"/>
      <w:marBottom w:val="0"/>
      <w:divBdr>
        <w:top w:val="none" w:sz="0" w:space="0" w:color="auto"/>
        <w:left w:val="none" w:sz="0" w:space="0" w:color="auto"/>
        <w:bottom w:val="none" w:sz="0" w:space="0" w:color="auto"/>
        <w:right w:val="none" w:sz="0" w:space="0" w:color="auto"/>
      </w:divBdr>
    </w:div>
    <w:div w:id="1333339313">
      <w:bodyDiv w:val="1"/>
      <w:marLeft w:val="0"/>
      <w:marRight w:val="0"/>
      <w:marTop w:val="0"/>
      <w:marBottom w:val="0"/>
      <w:divBdr>
        <w:top w:val="none" w:sz="0" w:space="0" w:color="auto"/>
        <w:left w:val="none" w:sz="0" w:space="0" w:color="auto"/>
        <w:bottom w:val="none" w:sz="0" w:space="0" w:color="auto"/>
        <w:right w:val="none" w:sz="0" w:space="0" w:color="auto"/>
      </w:divBdr>
    </w:div>
    <w:div w:id="1338655825">
      <w:bodyDiv w:val="1"/>
      <w:marLeft w:val="0"/>
      <w:marRight w:val="0"/>
      <w:marTop w:val="0"/>
      <w:marBottom w:val="0"/>
      <w:divBdr>
        <w:top w:val="none" w:sz="0" w:space="0" w:color="auto"/>
        <w:left w:val="none" w:sz="0" w:space="0" w:color="auto"/>
        <w:bottom w:val="none" w:sz="0" w:space="0" w:color="auto"/>
        <w:right w:val="none" w:sz="0" w:space="0" w:color="auto"/>
      </w:divBdr>
    </w:div>
    <w:div w:id="1356535697">
      <w:bodyDiv w:val="1"/>
      <w:marLeft w:val="0"/>
      <w:marRight w:val="0"/>
      <w:marTop w:val="0"/>
      <w:marBottom w:val="0"/>
      <w:divBdr>
        <w:top w:val="none" w:sz="0" w:space="0" w:color="auto"/>
        <w:left w:val="none" w:sz="0" w:space="0" w:color="auto"/>
        <w:bottom w:val="none" w:sz="0" w:space="0" w:color="auto"/>
        <w:right w:val="none" w:sz="0" w:space="0" w:color="auto"/>
      </w:divBdr>
    </w:div>
    <w:div w:id="1356613599">
      <w:bodyDiv w:val="1"/>
      <w:marLeft w:val="0"/>
      <w:marRight w:val="0"/>
      <w:marTop w:val="0"/>
      <w:marBottom w:val="0"/>
      <w:divBdr>
        <w:top w:val="none" w:sz="0" w:space="0" w:color="auto"/>
        <w:left w:val="none" w:sz="0" w:space="0" w:color="auto"/>
        <w:bottom w:val="none" w:sz="0" w:space="0" w:color="auto"/>
        <w:right w:val="none" w:sz="0" w:space="0" w:color="auto"/>
      </w:divBdr>
    </w:div>
    <w:div w:id="1386031576">
      <w:bodyDiv w:val="1"/>
      <w:marLeft w:val="0"/>
      <w:marRight w:val="0"/>
      <w:marTop w:val="0"/>
      <w:marBottom w:val="0"/>
      <w:divBdr>
        <w:top w:val="none" w:sz="0" w:space="0" w:color="auto"/>
        <w:left w:val="none" w:sz="0" w:space="0" w:color="auto"/>
        <w:bottom w:val="none" w:sz="0" w:space="0" w:color="auto"/>
        <w:right w:val="none" w:sz="0" w:space="0" w:color="auto"/>
      </w:divBdr>
      <w:divsChild>
        <w:div w:id="741561302">
          <w:marLeft w:val="0"/>
          <w:marRight w:val="0"/>
          <w:marTop w:val="0"/>
          <w:marBottom w:val="0"/>
          <w:divBdr>
            <w:top w:val="none" w:sz="0" w:space="0" w:color="auto"/>
            <w:left w:val="none" w:sz="0" w:space="0" w:color="auto"/>
            <w:bottom w:val="none" w:sz="0" w:space="0" w:color="auto"/>
            <w:right w:val="none" w:sz="0" w:space="0" w:color="auto"/>
          </w:divBdr>
          <w:divsChild>
            <w:div w:id="728193655">
              <w:marLeft w:val="0"/>
              <w:marRight w:val="0"/>
              <w:marTop w:val="0"/>
              <w:marBottom w:val="0"/>
              <w:divBdr>
                <w:top w:val="none" w:sz="0" w:space="0" w:color="auto"/>
                <w:left w:val="none" w:sz="0" w:space="0" w:color="auto"/>
                <w:bottom w:val="none" w:sz="0" w:space="0" w:color="auto"/>
                <w:right w:val="none" w:sz="0" w:space="0" w:color="auto"/>
              </w:divBdr>
              <w:divsChild>
                <w:div w:id="11639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64748">
      <w:bodyDiv w:val="1"/>
      <w:marLeft w:val="0"/>
      <w:marRight w:val="0"/>
      <w:marTop w:val="0"/>
      <w:marBottom w:val="0"/>
      <w:divBdr>
        <w:top w:val="none" w:sz="0" w:space="0" w:color="auto"/>
        <w:left w:val="none" w:sz="0" w:space="0" w:color="auto"/>
        <w:bottom w:val="none" w:sz="0" w:space="0" w:color="auto"/>
        <w:right w:val="none" w:sz="0" w:space="0" w:color="auto"/>
      </w:divBdr>
    </w:div>
    <w:div w:id="1447433491">
      <w:bodyDiv w:val="1"/>
      <w:marLeft w:val="0"/>
      <w:marRight w:val="0"/>
      <w:marTop w:val="0"/>
      <w:marBottom w:val="0"/>
      <w:divBdr>
        <w:top w:val="none" w:sz="0" w:space="0" w:color="auto"/>
        <w:left w:val="none" w:sz="0" w:space="0" w:color="auto"/>
        <w:bottom w:val="none" w:sz="0" w:space="0" w:color="auto"/>
        <w:right w:val="none" w:sz="0" w:space="0" w:color="auto"/>
      </w:divBdr>
      <w:divsChild>
        <w:div w:id="1826816199">
          <w:marLeft w:val="0"/>
          <w:marRight w:val="0"/>
          <w:marTop w:val="0"/>
          <w:marBottom w:val="0"/>
          <w:divBdr>
            <w:top w:val="none" w:sz="0" w:space="0" w:color="auto"/>
            <w:left w:val="none" w:sz="0" w:space="0" w:color="auto"/>
            <w:bottom w:val="none" w:sz="0" w:space="0" w:color="auto"/>
            <w:right w:val="none" w:sz="0" w:space="0" w:color="auto"/>
          </w:divBdr>
          <w:divsChild>
            <w:div w:id="1564680197">
              <w:marLeft w:val="0"/>
              <w:marRight w:val="0"/>
              <w:marTop w:val="0"/>
              <w:marBottom w:val="0"/>
              <w:divBdr>
                <w:top w:val="none" w:sz="0" w:space="0" w:color="auto"/>
                <w:left w:val="none" w:sz="0" w:space="0" w:color="auto"/>
                <w:bottom w:val="none" w:sz="0" w:space="0" w:color="auto"/>
                <w:right w:val="none" w:sz="0" w:space="0" w:color="auto"/>
              </w:divBdr>
              <w:divsChild>
                <w:div w:id="1243679914">
                  <w:marLeft w:val="0"/>
                  <w:marRight w:val="0"/>
                  <w:marTop w:val="0"/>
                  <w:marBottom w:val="0"/>
                  <w:divBdr>
                    <w:top w:val="none" w:sz="0" w:space="0" w:color="auto"/>
                    <w:left w:val="none" w:sz="0" w:space="0" w:color="auto"/>
                    <w:bottom w:val="none" w:sz="0" w:space="0" w:color="auto"/>
                    <w:right w:val="none" w:sz="0" w:space="0" w:color="auto"/>
                  </w:divBdr>
                  <w:divsChild>
                    <w:div w:id="1102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249484">
      <w:bodyDiv w:val="1"/>
      <w:marLeft w:val="0"/>
      <w:marRight w:val="0"/>
      <w:marTop w:val="0"/>
      <w:marBottom w:val="0"/>
      <w:divBdr>
        <w:top w:val="none" w:sz="0" w:space="0" w:color="auto"/>
        <w:left w:val="none" w:sz="0" w:space="0" w:color="auto"/>
        <w:bottom w:val="none" w:sz="0" w:space="0" w:color="auto"/>
        <w:right w:val="none" w:sz="0" w:space="0" w:color="auto"/>
      </w:divBdr>
    </w:div>
    <w:div w:id="1478452788">
      <w:bodyDiv w:val="1"/>
      <w:marLeft w:val="0"/>
      <w:marRight w:val="0"/>
      <w:marTop w:val="0"/>
      <w:marBottom w:val="0"/>
      <w:divBdr>
        <w:top w:val="none" w:sz="0" w:space="0" w:color="auto"/>
        <w:left w:val="none" w:sz="0" w:space="0" w:color="auto"/>
        <w:bottom w:val="none" w:sz="0" w:space="0" w:color="auto"/>
        <w:right w:val="none" w:sz="0" w:space="0" w:color="auto"/>
      </w:divBdr>
    </w:div>
    <w:div w:id="1483813785">
      <w:bodyDiv w:val="1"/>
      <w:marLeft w:val="0"/>
      <w:marRight w:val="0"/>
      <w:marTop w:val="0"/>
      <w:marBottom w:val="0"/>
      <w:divBdr>
        <w:top w:val="none" w:sz="0" w:space="0" w:color="auto"/>
        <w:left w:val="none" w:sz="0" w:space="0" w:color="auto"/>
        <w:bottom w:val="none" w:sz="0" w:space="0" w:color="auto"/>
        <w:right w:val="none" w:sz="0" w:space="0" w:color="auto"/>
      </w:divBdr>
    </w:div>
    <w:div w:id="1512640233">
      <w:bodyDiv w:val="1"/>
      <w:marLeft w:val="0"/>
      <w:marRight w:val="0"/>
      <w:marTop w:val="0"/>
      <w:marBottom w:val="0"/>
      <w:divBdr>
        <w:top w:val="none" w:sz="0" w:space="0" w:color="auto"/>
        <w:left w:val="none" w:sz="0" w:space="0" w:color="auto"/>
        <w:bottom w:val="none" w:sz="0" w:space="0" w:color="auto"/>
        <w:right w:val="none" w:sz="0" w:space="0" w:color="auto"/>
      </w:divBdr>
    </w:div>
    <w:div w:id="1563711063">
      <w:bodyDiv w:val="1"/>
      <w:marLeft w:val="0"/>
      <w:marRight w:val="0"/>
      <w:marTop w:val="0"/>
      <w:marBottom w:val="0"/>
      <w:divBdr>
        <w:top w:val="none" w:sz="0" w:space="0" w:color="auto"/>
        <w:left w:val="none" w:sz="0" w:space="0" w:color="auto"/>
        <w:bottom w:val="none" w:sz="0" w:space="0" w:color="auto"/>
        <w:right w:val="none" w:sz="0" w:space="0" w:color="auto"/>
      </w:divBdr>
    </w:div>
    <w:div w:id="1573008574">
      <w:bodyDiv w:val="1"/>
      <w:marLeft w:val="0"/>
      <w:marRight w:val="0"/>
      <w:marTop w:val="0"/>
      <w:marBottom w:val="0"/>
      <w:divBdr>
        <w:top w:val="none" w:sz="0" w:space="0" w:color="auto"/>
        <w:left w:val="none" w:sz="0" w:space="0" w:color="auto"/>
        <w:bottom w:val="none" w:sz="0" w:space="0" w:color="auto"/>
        <w:right w:val="none" w:sz="0" w:space="0" w:color="auto"/>
      </w:divBdr>
    </w:div>
    <w:div w:id="1578394247">
      <w:bodyDiv w:val="1"/>
      <w:marLeft w:val="0"/>
      <w:marRight w:val="0"/>
      <w:marTop w:val="0"/>
      <w:marBottom w:val="0"/>
      <w:divBdr>
        <w:top w:val="none" w:sz="0" w:space="0" w:color="auto"/>
        <w:left w:val="none" w:sz="0" w:space="0" w:color="auto"/>
        <w:bottom w:val="none" w:sz="0" w:space="0" w:color="auto"/>
        <w:right w:val="none" w:sz="0" w:space="0" w:color="auto"/>
      </w:divBdr>
      <w:divsChild>
        <w:div w:id="918639741">
          <w:marLeft w:val="0"/>
          <w:marRight w:val="0"/>
          <w:marTop w:val="0"/>
          <w:marBottom w:val="0"/>
          <w:divBdr>
            <w:top w:val="none" w:sz="0" w:space="0" w:color="auto"/>
            <w:left w:val="none" w:sz="0" w:space="0" w:color="auto"/>
            <w:bottom w:val="none" w:sz="0" w:space="0" w:color="auto"/>
            <w:right w:val="none" w:sz="0" w:space="0" w:color="auto"/>
          </w:divBdr>
          <w:divsChild>
            <w:div w:id="1066226482">
              <w:marLeft w:val="0"/>
              <w:marRight w:val="0"/>
              <w:marTop w:val="0"/>
              <w:marBottom w:val="0"/>
              <w:divBdr>
                <w:top w:val="none" w:sz="0" w:space="0" w:color="auto"/>
                <w:left w:val="none" w:sz="0" w:space="0" w:color="auto"/>
                <w:bottom w:val="none" w:sz="0" w:space="0" w:color="auto"/>
                <w:right w:val="none" w:sz="0" w:space="0" w:color="auto"/>
              </w:divBdr>
              <w:divsChild>
                <w:div w:id="5760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4497">
      <w:bodyDiv w:val="1"/>
      <w:marLeft w:val="0"/>
      <w:marRight w:val="0"/>
      <w:marTop w:val="0"/>
      <w:marBottom w:val="0"/>
      <w:divBdr>
        <w:top w:val="none" w:sz="0" w:space="0" w:color="auto"/>
        <w:left w:val="none" w:sz="0" w:space="0" w:color="auto"/>
        <w:bottom w:val="none" w:sz="0" w:space="0" w:color="auto"/>
        <w:right w:val="none" w:sz="0" w:space="0" w:color="auto"/>
      </w:divBdr>
    </w:div>
    <w:div w:id="1608582361">
      <w:bodyDiv w:val="1"/>
      <w:marLeft w:val="0"/>
      <w:marRight w:val="0"/>
      <w:marTop w:val="0"/>
      <w:marBottom w:val="0"/>
      <w:divBdr>
        <w:top w:val="none" w:sz="0" w:space="0" w:color="auto"/>
        <w:left w:val="none" w:sz="0" w:space="0" w:color="auto"/>
        <w:bottom w:val="none" w:sz="0" w:space="0" w:color="auto"/>
        <w:right w:val="none" w:sz="0" w:space="0" w:color="auto"/>
      </w:divBdr>
      <w:divsChild>
        <w:div w:id="797140745">
          <w:marLeft w:val="0"/>
          <w:marRight w:val="0"/>
          <w:marTop w:val="0"/>
          <w:marBottom w:val="0"/>
          <w:divBdr>
            <w:top w:val="none" w:sz="0" w:space="0" w:color="auto"/>
            <w:left w:val="none" w:sz="0" w:space="0" w:color="auto"/>
            <w:bottom w:val="none" w:sz="0" w:space="0" w:color="auto"/>
            <w:right w:val="none" w:sz="0" w:space="0" w:color="auto"/>
          </w:divBdr>
          <w:divsChild>
            <w:div w:id="189730945">
              <w:marLeft w:val="0"/>
              <w:marRight w:val="0"/>
              <w:marTop w:val="0"/>
              <w:marBottom w:val="0"/>
              <w:divBdr>
                <w:top w:val="none" w:sz="0" w:space="0" w:color="auto"/>
                <w:left w:val="none" w:sz="0" w:space="0" w:color="auto"/>
                <w:bottom w:val="none" w:sz="0" w:space="0" w:color="auto"/>
                <w:right w:val="none" w:sz="0" w:space="0" w:color="auto"/>
              </w:divBdr>
              <w:divsChild>
                <w:div w:id="19792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463818">
      <w:bodyDiv w:val="1"/>
      <w:marLeft w:val="0"/>
      <w:marRight w:val="0"/>
      <w:marTop w:val="0"/>
      <w:marBottom w:val="0"/>
      <w:divBdr>
        <w:top w:val="none" w:sz="0" w:space="0" w:color="auto"/>
        <w:left w:val="none" w:sz="0" w:space="0" w:color="auto"/>
        <w:bottom w:val="none" w:sz="0" w:space="0" w:color="auto"/>
        <w:right w:val="none" w:sz="0" w:space="0" w:color="auto"/>
      </w:divBdr>
    </w:div>
    <w:div w:id="1634286067">
      <w:bodyDiv w:val="1"/>
      <w:marLeft w:val="0"/>
      <w:marRight w:val="0"/>
      <w:marTop w:val="0"/>
      <w:marBottom w:val="0"/>
      <w:divBdr>
        <w:top w:val="none" w:sz="0" w:space="0" w:color="auto"/>
        <w:left w:val="none" w:sz="0" w:space="0" w:color="auto"/>
        <w:bottom w:val="none" w:sz="0" w:space="0" w:color="auto"/>
        <w:right w:val="none" w:sz="0" w:space="0" w:color="auto"/>
      </w:divBdr>
      <w:divsChild>
        <w:div w:id="206140162">
          <w:marLeft w:val="0"/>
          <w:marRight w:val="0"/>
          <w:marTop w:val="0"/>
          <w:marBottom w:val="0"/>
          <w:divBdr>
            <w:top w:val="none" w:sz="0" w:space="0" w:color="auto"/>
            <w:left w:val="none" w:sz="0" w:space="0" w:color="auto"/>
            <w:bottom w:val="none" w:sz="0" w:space="0" w:color="auto"/>
            <w:right w:val="none" w:sz="0" w:space="0" w:color="auto"/>
          </w:divBdr>
        </w:div>
        <w:div w:id="903761639">
          <w:marLeft w:val="0"/>
          <w:marRight w:val="0"/>
          <w:marTop w:val="0"/>
          <w:marBottom w:val="0"/>
          <w:divBdr>
            <w:top w:val="none" w:sz="0" w:space="0" w:color="auto"/>
            <w:left w:val="none" w:sz="0" w:space="0" w:color="auto"/>
            <w:bottom w:val="none" w:sz="0" w:space="0" w:color="auto"/>
            <w:right w:val="none" w:sz="0" w:space="0" w:color="auto"/>
          </w:divBdr>
        </w:div>
        <w:div w:id="639114889">
          <w:marLeft w:val="0"/>
          <w:marRight w:val="0"/>
          <w:marTop w:val="0"/>
          <w:marBottom w:val="0"/>
          <w:divBdr>
            <w:top w:val="none" w:sz="0" w:space="0" w:color="auto"/>
            <w:left w:val="none" w:sz="0" w:space="0" w:color="auto"/>
            <w:bottom w:val="none" w:sz="0" w:space="0" w:color="auto"/>
            <w:right w:val="none" w:sz="0" w:space="0" w:color="auto"/>
          </w:divBdr>
        </w:div>
        <w:div w:id="1845824979">
          <w:marLeft w:val="0"/>
          <w:marRight w:val="0"/>
          <w:marTop w:val="0"/>
          <w:marBottom w:val="0"/>
          <w:divBdr>
            <w:top w:val="none" w:sz="0" w:space="0" w:color="auto"/>
            <w:left w:val="none" w:sz="0" w:space="0" w:color="auto"/>
            <w:bottom w:val="none" w:sz="0" w:space="0" w:color="auto"/>
            <w:right w:val="none" w:sz="0" w:space="0" w:color="auto"/>
          </w:divBdr>
        </w:div>
      </w:divsChild>
    </w:div>
    <w:div w:id="1678313291">
      <w:bodyDiv w:val="1"/>
      <w:marLeft w:val="0"/>
      <w:marRight w:val="0"/>
      <w:marTop w:val="0"/>
      <w:marBottom w:val="0"/>
      <w:divBdr>
        <w:top w:val="none" w:sz="0" w:space="0" w:color="auto"/>
        <w:left w:val="none" w:sz="0" w:space="0" w:color="auto"/>
        <w:bottom w:val="none" w:sz="0" w:space="0" w:color="auto"/>
        <w:right w:val="none" w:sz="0" w:space="0" w:color="auto"/>
      </w:divBdr>
      <w:divsChild>
        <w:div w:id="1788893256">
          <w:marLeft w:val="0"/>
          <w:marRight w:val="0"/>
          <w:marTop w:val="0"/>
          <w:marBottom w:val="0"/>
          <w:divBdr>
            <w:top w:val="none" w:sz="0" w:space="0" w:color="auto"/>
            <w:left w:val="none" w:sz="0" w:space="0" w:color="auto"/>
            <w:bottom w:val="none" w:sz="0" w:space="0" w:color="auto"/>
            <w:right w:val="none" w:sz="0" w:space="0" w:color="auto"/>
          </w:divBdr>
          <w:divsChild>
            <w:div w:id="682441451">
              <w:marLeft w:val="0"/>
              <w:marRight w:val="0"/>
              <w:marTop w:val="0"/>
              <w:marBottom w:val="0"/>
              <w:divBdr>
                <w:top w:val="none" w:sz="0" w:space="0" w:color="auto"/>
                <w:left w:val="none" w:sz="0" w:space="0" w:color="auto"/>
                <w:bottom w:val="none" w:sz="0" w:space="0" w:color="auto"/>
                <w:right w:val="none" w:sz="0" w:space="0" w:color="auto"/>
              </w:divBdr>
              <w:divsChild>
                <w:div w:id="979653055">
                  <w:marLeft w:val="0"/>
                  <w:marRight w:val="0"/>
                  <w:marTop w:val="0"/>
                  <w:marBottom w:val="0"/>
                  <w:divBdr>
                    <w:top w:val="none" w:sz="0" w:space="0" w:color="auto"/>
                    <w:left w:val="none" w:sz="0" w:space="0" w:color="auto"/>
                    <w:bottom w:val="none" w:sz="0" w:space="0" w:color="auto"/>
                    <w:right w:val="none" w:sz="0" w:space="0" w:color="auto"/>
                  </w:divBdr>
                  <w:divsChild>
                    <w:div w:id="81332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132880">
      <w:bodyDiv w:val="1"/>
      <w:marLeft w:val="0"/>
      <w:marRight w:val="0"/>
      <w:marTop w:val="0"/>
      <w:marBottom w:val="0"/>
      <w:divBdr>
        <w:top w:val="none" w:sz="0" w:space="0" w:color="auto"/>
        <w:left w:val="none" w:sz="0" w:space="0" w:color="auto"/>
        <w:bottom w:val="none" w:sz="0" w:space="0" w:color="auto"/>
        <w:right w:val="none" w:sz="0" w:space="0" w:color="auto"/>
      </w:divBdr>
      <w:divsChild>
        <w:div w:id="1952085847">
          <w:marLeft w:val="0"/>
          <w:marRight w:val="0"/>
          <w:marTop w:val="0"/>
          <w:marBottom w:val="0"/>
          <w:divBdr>
            <w:top w:val="none" w:sz="0" w:space="0" w:color="auto"/>
            <w:left w:val="none" w:sz="0" w:space="0" w:color="auto"/>
            <w:bottom w:val="none" w:sz="0" w:space="0" w:color="auto"/>
            <w:right w:val="none" w:sz="0" w:space="0" w:color="auto"/>
          </w:divBdr>
          <w:divsChild>
            <w:div w:id="1485194091">
              <w:marLeft w:val="0"/>
              <w:marRight w:val="0"/>
              <w:marTop w:val="0"/>
              <w:marBottom w:val="0"/>
              <w:divBdr>
                <w:top w:val="none" w:sz="0" w:space="0" w:color="auto"/>
                <w:left w:val="none" w:sz="0" w:space="0" w:color="auto"/>
                <w:bottom w:val="none" w:sz="0" w:space="0" w:color="auto"/>
                <w:right w:val="none" w:sz="0" w:space="0" w:color="auto"/>
              </w:divBdr>
              <w:divsChild>
                <w:div w:id="5425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93657">
      <w:bodyDiv w:val="1"/>
      <w:marLeft w:val="0"/>
      <w:marRight w:val="0"/>
      <w:marTop w:val="0"/>
      <w:marBottom w:val="0"/>
      <w:divBdr>
        <w:top w:val="none" w:sz="0" w:space="0" w:color="auto"/>
        <w:left w:val="none" w:sz="0" w:space="0" w:color="auto"/>
        <w:bottom w:val="none" w:sz="0" w:space="0" w:color="auto"/>
        <w:right w:val="none" w:sz="0" w:space="0" w:color="auto"/>
      </w:divBdr>
    </w:div>
    <w:div w:id="1757938117">
      <w:bodyDiv w:val="1"/>
      <w:marLeft w:val="0"/>
      <w:marRight w:val="0"/>
      <w:marTop w:val="0"/>
      <w:marBottom w:val="0"/>
      <w:divBdr>
        <w:top w:val="none" w:sz="0" w:space="0" w:color="auto"/>
        <w:left w:val="none" w:sz="0" w:space="0" w:color="auto"/>
        <w:bottom w:val="none" w:sz="0" w:space="0" w:color="auto"/>
        <w:right w:val="none" w:sz="0" w:space="0" w:color="auto"/>
      </w:divBdr>
    </w:div>
    <w:div w:id="1765375739">
      <w:bodyDiv w:val="1"/>
      <w:marLeft w:val="0"/>
      <w:marRight w:val="0"/>
      <w:marTop w:val="0"/>
      <w:marBottom w:val="0"/>
      <w:divBdr>
        <w:top w:val="none" w:sz="0" w:space="0" w:color="auto"/>
        <w:left w:val="none" w:sz="0" w:space="0" w:color="auto"/>
        <w:bottom w:val="none" w:sz="0" w:space="0" w:color="auto"/>
        <w:right w:val="none" w:sz="0" w:space="0" w:color="auto"/>
      </w:divBdr>
    </w:div>
    <w:div w:id="1823808467">
      <w:bodyDiv w:val="1"/>
      <w:marLeft w:val="0"/>
      <w:marRight w:val="0"/>
      <w:marTop w:val="0"/>
      <w:marBottom w:val="0"/>
      <w:divBdr>
        <w:top w:val="none" w:sz="0" w:space="0" w:color="auto"/>
        <w:left w:val="none" w:sz="0" w:space="0" w:color="auto"/>
        <w:bottom w:val="none" w:sz="0" w:space="0" w:color="auto"/>
        <w:right w:val="none" w:sz="0" w:space="0" w:color="auto"/>
      </w:divBdr>
    </w:div>
    <w:div w:id="1837529488">
      <w:bodyDiv w:val="1"/>
      <w:marLeft w:val="0"/>
      <w:marRight w:val="0"/>
      <w:marTop w:val="0"/>
      <w:marBottom w:val="0"/>
      <w:divBdr>
        <w:top w:val="none" w:sz="0" w:space="0" w:color="auto"/>
        <w:left w:val="none" w:sz="0" w:space="0" w:color="auto"/>
        <w:bottom w:val="none" w:sz="0" w:space="0" w:color="auto"/>
        <w:right w:val="none" w:sz="0" w:space="0" w:color="auto"/>
      </w:divBdr>
      <w:divsChild>
        <w:div w:id="1534538551">
          <w:marLeft w:val="0"/>
          <w:marRight w:val="0"/>
          <w:marTop w:val="0"/>
          <w:marBottom w:val="0"/>
          <w:divBdr>
            <w:top w:val="none" w:sz="0" w:space="0" w:color="auto"/>
            <w:left w:val="none" w:sz="0" w:space="0" w:color="auto"/>
            <w:bottom w:val="none" w:sz="0" w:space="0" w:color="auto"/>
            <w:right w:val="none" w:sz="0" w:space="0" w:color="auto"/>
          </w:divBdr>
          <w:divsChild>
            <w:div w:id="1221212443">
              <w:marLeft w:val="0"/>
              <w:marRight w:val="0"/>
              <w:marTop w:val="0"/>
              <w:marBottom w:val="0"/>
              <w:divBdr>
                <w:top w:val="none" w:sz="0" w:space="0" w:color="auto"/>
                <w:left w:val="none" w:sz="0" w:space="0" w:color="auto"/>
                <w:bottom w:val="none" w:sz="0" w:space="0" w:color="auto"/>
                <w:right w:val="none" w:sz="0" w:space="0" w:color="auto"/>
              </w:divBdr>
              <w:divsChild>
                <w:div w:id="11263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7717">
      <w:bodyDiv w:val="1"/>
      <w:marLeft w:val="0"/>
      <w:marRight w:val="0"/>
      <w:marTop w:val="0"/>
      <w:marBottom w:val="0"/>
      <w:divBdr>
        <w:top w:val="none" w:sz="0" w:space="0" w:color="auto"/>
        <w:left w:val="none" w:sz="0" w:space="0" w:color="auto"/>
        <w:bottom w:val="none" w:sz="0" w:space="0" w:color="auto"/>
        <w:right w:val="none" w:sz="0" w:space="0" w:color="auto"/>
      </w:divBdr>
    </w:div>
    <w:div w:id="1848400022">
      <w:bodyDiv w:val="1"/>
      <w:marLeft w:val="0"/>
      <w:marRight w:val="0"/>
      <w:marTop w:val="0"/>
      <w:marBottom w:val="0"/>
      <w:divBdr>
        <w:top w:val="none" w:sz="0" w:space="0" w:color="auto"/>
        <w:left w:val="none" w:sz="0" w:space="0" w:color="auto"/>
        <w:bottom w:val="none" w:sz="0" w:space="0" w:color="auto"/>
        <w:right w:val="none" w:sz="0" w:space="0" w:color="auto"/>
      </w:divBdr>
    </w:div>
    <w:div w:id="1857763522">
      <w:bodyDiv w:val="1"/>
      <w:marLeft w:val="0"/>
      <w:marRight w:val="0"/>
      <w:marTop w:val="0"/>
      <w:marBottom w:val="0"/>
      <w:divBdr>
        <w:top w:val="none" w:sz="0" w:space="0" w:color="auto"/>
        <w:left w:val="none" w:sz="0" w:space="0" w:color="auto"/>
        <w:bottom w:val="none" w:sz="0" w:space="0" w:color="auto"/>
        <w:right w:val="none" w:sz="0" w:space="0" w:color="auto"/>
      </w:divBdr>
    </w:div>
    <w:div w:id="1887639679">
      <w:bodyDiv w:val="1"/>
      <w:marLeft w:val="0"/>
      <w:marRight w:val="0"/>
      <w:marTop w:val="0"/>
      <w:marBottom w:val="0"/>
      <w:divBdr>
        <w:top w:val="none" w:sz="0" w:space="0" w:color="auto"/>
        <w:left w:val="none" w:sz="0" w:space="0" w:color="auto"/>
        <w:bottom w:val="none" w:sz="0" w:space="0" w:color="auto"/>
        <w:right w:val="none" w:sz="0" w:space="0" w:color="auto"/>
      </w:divBdr>
    </w:div>
    <w:div w:id="1896164025">
      <w:bodyDiv w:val="1"/>
      <w:marLeft w:val="0"/>
      <w:marRight w:val="0"/>
      <w:marTop w:val="0"/>
      <w:marBottom w:val="0"/>
      <w:divBdr>
        <w:top w:val="none" w:sz="0" w:space="0" w:color="auto"/>
        <w:left w:val="none" w:sz="0" w:space="0" w:color="auto"/>
        <w:bottom w:val="none" w:sz="0" w:space="0" w:color="auto"/>
        <w:right w:val="none" w:sz="0" w:space="0" w:color="auto"/>
      </w:divBdr>
    </w:div>
    <w:div w:id="1899321192">
      <w:bodyDiv w:val="1"/>
      <w:marLeft w:val="0"/>
      <w:marRight w:val="0"/>
      <w:marTop w:val="0"/>
      <w:marBottom w:val="0"/>
      <w:divBdr>
        <w:top w:val="none" w:sz="0" w:space="0" w:color="auto"/>
        <w:left w:val="none" w:sz="0" w:space="0" w:color="auto"/>
        <w:bottom w:val="none" w:sz="0" w:space="0" w:color="auto"/>
        <w:right w:val="none" w:sz="0" w:space="0" w:color="auto"/>
      </w:divBdr>
      <w:divsChild>
        <w:div w:id="327368655">
          <w:marLeft w:val="0"/>
          <w:marRight w:val="0"/>
          <w:marTop w:val="0"/>
          <w:marBottom w:val="0"/>
          <w:divBdr>
            <w:top w:val="none" w:sz="0" w:space="0" w:color="auto"/>
            <w:left w:val="none" w:sz="0" w:space="0" w:color="auto"/>
            <w:bottom w:val="none" w:sz="0" w:space="0" w:color="auto"/>
            <w:right w:val="none" w:sz="0" w:space="0" w:color="auto"/>
          </w:divBdr>
        </w:div>
        <w:div w:id="2094276811">
          <w:marLeft w:val="0"/>
          <w:marRight w:val="0"/>
          <w:marTop w:val="0"/>
          <w:marBottom w:val="0"/>
          <w:divBdr>
            <w:top w:val="none" w:sz="0" w:space="0" w:color="auto"/>
            <w:left w:val="none" w:sz="0" w:space="0" w:color="auto"/>
            <w:bottom w:val="none" w:sz="0" w:space="0" w:color="auto"/>
            <w:right w:val="none" w:sz="0" w:space="0" w:color="auto"/>
          </w:divBdr>
        </w:div>
        <w:div w:id="346518008">
          <w:marLeft w:val="0"/>
          <w:marRight w:val="0"/>
          <w:marTop w:val="0"/>
          <w:marBottom w:val="0"/>
          <w:divBdr>
            <w:top w:val="none" w:sz="0" w:space="0" w:color="auto"/>
            <w:left w:val="none" w:sz="0" w:space="0" w:color="auto"/>
            <w:bottom w:val="none" w:sz="0" w:space="0" w:color="auto"/>
            <w:right w:val="none" w:sz="0" w:space="0" w:color="auto"/>
          </w:divBdr>
        </w:div>
      </w:divsChild>
    </w:div>
    <w:div w:id="1902716373">
      <w:bodyDiv w:val="1"/>
      <w:marLeft w:val="0"/>
      <w:marRight w:val="0"/>
      <w:marTop w:val="0"/>
      <w:marBottom w:val="0"/>
      <w:divBdr>
        <w:top w:val="none" w:sz="0" w:space="0" w:color="auto"/>
        <w:left w:val="none" w:sz="0" w:space="0" w:color="auto"/>
        <w:bottom w:val="none" w:sz="0" w:space="0" w:color="auto"/>
        <w:right w:val="none" w:sz="0" w:space="0" w:color="auto"/>
      </w:divBdr>
    </w:div>
    <w:div w:id="1909458925">
      <w:bodyDiv w:val="1"/>
      <w:marLeft w:val="0"/>
      <w:marRight w:val="0"/>
      <w:marTop w:val="0"/>
      <w:marBottom w:val="0"/>
      <w:divBdr>
        <w:top w:val="none" w:sz="0" w:space="0" w:color="auto"/>
        <w:left w:val="none" w:sz="0" w:space="0" w:color="auto"/>
        <w:bottom w:val="none" w:sz="0" w:space="0" w:color="auto"/>
        <w:right w:val="none" w:sz="0" w:space="0" w:color="auto"/>
      </w:divBdr>
      <w:divsChild>
        <w:div w:id="1267345967">
          <w:marLeft w:val="0"/>
          <w:marRight w:val="0"/>
          <w:marTop w:val="0"/>
          <w:marBottom w:val="0"/>
          <w:divBdr>
            <w:top w:val="none" w:sz="0" w:space="0" w:color="auto"/>
            <w:left w:val="none" w:sz="0" w:space="0" w:color="auto"/>
            <w:bottom w:val="none" w:sz="0" w:space="0" w:color="auto"/>
            <w:right w:val="none" w:sz="0" w:space="0" w:color="auto"/>
          </w:divBdr>
        </w:div>
      </w:divsChild>
    </w:div>
    <w:div w:id="1922250321">
      <w:bodyDiv w:val="1"/>
      <w:marLeft w:val="0"/>
      <w:marRight w:val="0"/>
      <w:marTop w:val="0"/>
      <w:marBottom w:val="0"/>
      <w:divBdr>
        <w:top w:val="none" w:sz="0" w:space="0" w:color="auto"/>
        <w:left w:val="none" w:sz="0" w:space="0" w:color="auto"/>
        <w:bottom w:val="none" w:sz="0" w:space="0" w:color="auto"/>
        <w:right w:val="none" w:sz="0" w:space="0" w:color="auto"/>
      </w:divBdr>
    </w:div>
    <w:div w:id="1937977376">
      <w:bodyDiv w:val="1"/>
      <w:marLeft w:val="0"/>
      <w:marRight w:val="0"/>
      <w:marTop w:val="0"/>
      <w:marBottom w:val="0"/>
      <w:divBdr>
        <w:top w:val="none" w:sz="0" w:space="0" w:color="auto"/>
        <w:left w:val="none" w:sz="0" w:space="0" w:color="auto"/>
        <w:bottom w:val="none" w:sz="0" w:space="0" w:color="auto"/>
        <w:right w:val="none" w:sz="0" w:space="0" w:color="auto"/>
      </w:divBdr>
    </w:div>
    <w:div w:id="1944144232">
      <w:bodyDiv w:val="1"/>
      <w:marLeft w:val="0"/>
      <w:marRight w:val="0"/>
      <w:marTop w:val="0"/>
      <w:marBottom w:val="0"/>
      <w:divBdr>
        <w:top w:val="none" w:sz="0" w:space="0" w:color="auto"/>
        <w:left w:val="none" w:sz="0" w:space="0" w:color="auto"/>
        <w:bottom w:val="none" w:sz="0" w:space="0" w:color="auto"/>
        <w:right w:val="none" w:sz="0" w:space="0" w:color="auto"/>
      </w:divBdr>
    </w:div>
    <w:div w:id="1945265548">
      <w:bodyDiv w:val="1"/>
      <w:marLeft w:val="0"/>
      <w:marRight w:val="0"/>
      <w:marTop w:val="0"/>
      <w:marBottom w:val="0"/>
      <w:divBdr>
        <w:top w:val="none" w:sz="0" w:space="0" w:color="auto"/>
        <w:left w:val="none" w:sz="0" w:space="0" w:color="auto"/>
        <w:bottom w:val="none" w:sz="0" w:space="0" w:color="auto"/>
        <w:right w:val="none" w:sz="0" w:space="0" w:color="auto"/>
      </w:divBdr>
    </w:div>
    <w:div w:id="1954245265">
      <w:bodyDiv w:val="1"/>
      <w:marLeft w:val="0"/>
      <w:marRight w:val="0"/>
      <w:marTop w:val="0"/>
      <w:marBottom w:val="0"/>
      <w:divBdr>
        <w:top w:val="none" w:sz="0" w:space="0" w:color="auto"/>
        <w:left w:val="none" w:sz="0" w:space="0" w:color="auto"/>
        <w:bottom w:val="none" w:sz="0" w:space="0" w:color="auto"/>
        <w:right w:val="none" w:sz="0" w:space="0" w:color="auto"/>
      </w:divBdr>
    </w:div>
    <w:div w:id="1990672498">
      <w:bodyDiv w:val="1"/>
      <w:marLeft w:val="0"/>
      <w:marRight w:val="0"/>
      <w:marTop w:val="0"/>
      <w:marBottom w:val="0"/>
      <w:divBdr>
        <w:top w:val="none" w:sz="0" w:space="0" w:color="auto"/>
        <w:left w:val="none" w:sz="0" w:space="0" w:color="auto"/>
        <w:bottom w:val="none" w:sz="0" w:space="0" w:color="auto"/>
        <w:right w:val="none" w:sz="0" w:space="0" w:color="auto"/>
      </w:divBdr>
    </w:div>
    <w:div w:id="2003655134">
      <w:bodyDiv w:val="1"/>
      <w:marLeft w:val="0"/>
      <w:marRight w:val="0"/>
      <w:marTop w:val="0"/>
      <w:marBottom w:val="0"/>
      <w:divBdr>
        <w:top w:val="none" w:sz="0" w:space="0" w:color="auto"/>
        <w:left w:val="none" w:sz="0" w:space="0" w:color="auto"/>
        <w:bottom w:val="none" w:sz="0" w:space="0" w:color="auto"/>
        <w:right w:val="none" w:sz="0" w:space="0" w:color="auto"/>
      </w:divBdr>
    </w:div>
    <w:div w:id="2052723808">
      <w:bodyDiv w:val="1"/>
      <w:marLeft w:val="0"/>
      <w:marRight w:val="0"/>
      <w:marTop w:val="0"/>
      <w:marBottom w:val="0"/>
      <w:divBdr>
        <w:top w:val="none" w:sz="0" w:space="0" w:color="auto"/>
        <w:left w:val="none" w:sz="0" w:space="0" w:color="auto"/>
        <w:bottom w:val="none" w:sz="0" w:space="0" w:color="auto"/>
        <w:right w:val="none" w:sz="0" w:space="0" w:color="auto"/>
      </w:divBdr>
    </w:div>
    <w:div w:id="2061511835">
      <w:bodyDiv w:val="1"/>
      <w:marLeft w:val="0"/>
      <w:marRight w:val="0"/>
      <w:marTop w:val="0"/>
      <w:marBottom w:val="0"/>
      <w:divBdr>
        <w:top w:val="none" w:sz="0" w:space="0" w:color="auto"/>
        <w:left w:val="none" w:sz="0" w:space="0" w:color="auto"/>
        <w:bottom w:val="none" w:sz="0" w:space="0" w:color="auto"/>
        <w:right w:val="none" w:sz="0" w:space="0" w:color="auto"/>
      </w:divBdr>
    </w:div>
    <w:div w:id="2064209891">
      <w:bodyDiv w:val="1"/>
      <w:marLeft w:val="0"/>
      <w:marRight w:val="0"/>
      <w:marTop w:val="0"/>
      <w:marBottom w:val="0"/>
      <w:divBdr>
        <w:top w:val="none" w:sz="0" w:space="0" w:color="auto"/>
        <w:left w:val="none" w:sz="0" w:space="0" w:color="auto"/>
        <w:bottom w:val="none" w:sz="0" w:space="0" w:color="auto"/>
        <w:right w:val="none" w:sz="0" w:space="0" w:color="auto"/>
      </w:divBdr>
    </w:div>
    <w:div w:id="2068071667">
      <w:bodyDiv w:val="1"/>
      <w:marLeft w:val="0"/>
      <w:marRight w:val="0"/>
      <w:marTop w:val="0"/>
      <w:marBottom w:val="0"/>
      <w:divBdr>
        <w:top w:val="none" w:sz="0" w:space="0" w:color="auto"/>
        <w:left w:val="none" w:sz="0" w:space="0" w:color="auto"/>
        <w:bottom w:val="none" w:sz="0" w:space="0" w:color="auto"/>
        <w:right w:val="none" w:sz="0" w:space="0" w:color="auto"/>
      </w:divBdr>
      <w:divsChild>
        <w:div w:id="94325366">
          <w:marLeft w:val="0"/>
          <w:marRight w:val="0"/>
          <w:marTop w:val="0"/>
          <w:marBottom w:val="0"/>
          <w:divBdr>
            <w:top w:val="none" w:sz="0" w:space="0" w:color="auto"/>
            <w:left w:val="none" w:sz="0" w:space="0" w:color="auto"/>
            <w:bottom w:val="none" w:sz="0" w:space="0" w:color="auto"/>
            <w:right w:val="none" w:sz="0" w:space="0" w:color="auto"/>
          </w:divBdr>
        </w:div>
        <w:div w:id="545796611">
          <w:marLeft w:val="0"/>
          <w:marRight w:val="0"/>
          <w:marTop w:val="0"/>
          <w:marBottom w:val="0"/>
          <w:divBdr>
            <w:top w:val="none" w:sz="0" w:space="0" w:color="auto"/>
            <w:left w:val="none" w:sz="0" w:space="0" w:color="auto"/>
            <w:bottom w:val="none" w:sz="0" w:space="0" w:color="auto"/>
            <w:right w:val="none" w:sz="0" w:space="0" w:color="auto"/>
          </w:divBdr>
        </w:div>
        <w:div w:id="970476304">
          <w:marLeft w:val="0"/>
          <w:marRight w:val="0"/>
          <w:marTop w:val="0"/>
          <w:marBottom w:val="0"/>
          <w:divBdr>
            <w:top w:val="none" w:sz="0" w:space="0" w:color="auto"/>
            <w:left w:val="none" w:sz="0" w:space="0" w:color="auto"/>
            <w:bottom w:val="none" w:sz="0" w:space="0" w:color="auto"/>
            <w:right w:val="none" w:sz="0" w:space="0" w:color="auto"/>
          </w:divBdr>
        </w:div>
        <w:div w:id="858860817">
          <w:marLeft w:val="0"/>
          <w:marRight w:val="0"/>
          <w:marTop w:val="0"/>
          <w:marBottom w:val="0"/>
          <w:divBdr>
            <w:top w:val="none" w:sz="0" w:space="0" w:color="auto"/>
            <w:left w:val="none" w:sz="0" w:space="0" w:color="auto"/>
            <w:bottom w:val="none" w:sz="0" w:space="0" w:color="auto"/>
            <w:right w:val="none" w:sz="0" w:space="0" w:color="auto"/>
          </w:divBdr>
        </w:div>
        <w:div w:id="43992278">
          <w:marLeft w:val="0"/>
          <w:marRight w:val="0"/>
          <w:marTop w:val="0"/>
          <w:marBottom w:val="0"/>
          <w:divBdr>
            <w:top w:val="none" w:sz="0" w:space="0" w:color="auto"/>
            <w:left w:val="none" w:sz="0" w:space="0" w:color="auto"/>
            <w:bottom w:val="none" w:sz="0" w:space="0" w:color="auto"/>
            <w:right w:val="none" w:sz="0" w:space="0" w:color="auto"/>
          </w:divBdr>
        </w:div>
        <w:div w:id="1425613685">
          <w:marLeft w:val="0"/>
          <w:marRight w:val="0"/>
          <w:marTop w:val="0"/>
          <w:marBottom w:val="0"/>
          <w:divBdr>
            <w:top w:val="none" w:sz="0" w:space="0" w:color="auto"/>
            <w:left w:val="none" w:sz="0" w:space="0" w:color="auto"/>
            <w:bottom w:val="none" w:sz="0" w:space="0" w:color="auto"/>
            <w:right w:val="none" w:sz="0" w:space="0" w:color="auto"/>
          </w:divBdr>
        </w:div>
        <w:div w:id="1102451955">
          <w:marLeft w:val="0"/>
          <w:marRight w:val="0"/>
          <w:marTop w:val="0"/>
          <w:marBottom w:val="0"/>
          <w:divBdr>
            <w:top w:val="none" w:sz="0" w:space="0" w:color="auto"/>
            <w:left w:val="none" w:sz="0" w:space="0" w:color="auto"/>
            <w:bottom w:val="none" w:sz="0" w:space="0" w:color="auto"/>
            <w:right w:val="none" w:sz="0" w:space="0" w:color="auto"/>
          </w:divBdr>
        </w:div>
        <w:div w:id="1177503962">
          <w:marLeft w:val="0"/>
          <w:marRight w:val="0"/>
          <w:marTop w:val="0"/>
          <w:marBottom w:val="0"/>
          <w:divBdr>
            <w:top w:val="none" w:sz="0" w:space="0" w:color="auto"/>
            <w:left w:val="none" w:sz="0" w:space="0" w:color="auto"/>
            <w:bottom w:val="none" w:sz="0" w:space="0" w:color="auto"/>
            <w:right w:val="none" w:sz="0" w:space="0" w:color="auto"/>
          </w:divBdr>
        </w:div>
        <w:div w:id="2117827817">
          <w:marLeft w:val="0"/>
          <w:marRight w:val="0"/>
          <w:marTop w:val="0"/>
          <w:marBottom w:val="0"/>
          <w:divBdr>
            <w:top w:val="none" w:sz="0" w:space="0" w:color="auto"/>
            <w:left w:val="none" w:sz="0" w:space="0" w:color="auto"/>
            <w:bottom w:val="none" w:sz="0" w:space="0" w:color="auto"/>
            <w:right w:val="none" w:sz="0" w:space="0" w:color="auto"/>
          </w:divBdr>
        </w:div>
        <w:div w:id="465128106">
          <w:marLeft w:val="0"/>
          <w:marRight w:val="0"/>
          <w:marTop w:val="0"/>
          <w:marBottom w:val="0"/>
          <w:divBdr>
            <w:top w:val="none" w:sz="0" w:space="0" w:color="auto"/>
            <w:left w:val="none" w:sz="0" w:space="0" w:color="auto"/>
            <w:bottom w:val="none" w:sz="0" w:space="0" w:color="auto"/>
            <w:right w:val="none" w:sz="0" w:space="0" w:color="auto"/>
          </w:divBdr>
        </w:div>
        <w:div w:id="2128506609">
          <w:marLeft w:val="0"/>
          <w:marRight w:val="0"/>
          <w:marTop w:val="0"/>
          <w:marBottom w:val="0"/>
          <w:divBdr>
            <w:top w:val="none" w:sz="0" w:space="0" w:color="auto"/>
            <w:left w:val="none" w:sz="0" w:space="0" w:color="auto"/>
            <w:bottom w:val="none" w:sz="0" w:space="0" w:color="auto"/>
            <w:right w:val="none" w:sz="0" w:space="0" w:color="auto"/>
          </w:divBdr>
        </w:div>
        <w:div w:id="1241449837">
          <w:marLeft w:val="0"/>
          <w:marRight w:val="0"/>
          <w:marTop w:val="0"/>
          <w:marBottom w:val="0"/>
          <w:divBdr>
            <w:top w:val="none" w:sz="0" w:space="0" w:color="auto"/>
            <w:left w:val="none" w:sz="0" w:space="0" w:color="auto"/>
            <w:bottom w:val="none" w:sz="0" w:space="0" w:color="auto"/>
            <w:right w:val="none" w:sz="0" w:space="0" w:color="auto"/>
          </w:divBdr>
        </w:div>
        <w:div w:id="1008211449">
          <w:marLeft w:val="0"/>
          <w:marRight w:val="0"/>
          <w:marTop w:val="0"/>
          <w:marBottom w:val="0"/>
          <w:divBdr>
            <w:top w:val="none" w:sz="0" w:space="0" w:color="auto"/>
            <w:left w:val="none" w:sz="0" w:space="0" w:color="auto"/>
            <w:bottom w:val="none" w:sz="0" w:space="0" w:color="auto"/>
            <w:right w:val="none" w:sz="0" w:space="0" w:color="auto"/>
          </w:divBdr>
        </w:div>
        <w:div w:id="116067379">
          <w:marLeft w:val="0"/>
          <w:marRight w:val="0"/>
          <w:marTop w:val="0"/>
          <w:marBottom w:val="0"/>
          <w:divBdr>
            <w:top w:val="none" w:sz="0" w:space="0" w:color="auto"/>
            <w:left w:val="none" w:sz="0" w:space="0" w:color="auto"/>
            <w:bottom w:val="none" w:sz="0" w:space="0" w:color="auto"/>
            <w:right w:val="none" w:sz="0" w:space="0" w:color="auto"/>
          </w:divBdr>
        </w:div>
        <w:div w:id="209995090">
          <w:marLeft w:val="0"/>
          <w:marRight w:val="0"/>
          <w:marTop w:val="0"/>
          <w:marBottom w:val="0"/>
          <w:divBdr>
            <w:top w:val="none" w:sz="0" w:space="0" w:color="auto"/>
            <w:left w:val="none" w:sz="0" w:space="0" w:color="auto"/>
            <w:bottom w:val="none" w:sz="0" w:space="0" w:color="auto"/>
            <w:right w:val="none" w:sz="0" w:space="0" w:color="auto"/>
          </w:divBdr>
        </w:div>
      </w:divsChild>
    </w:div>
    <w:div w:id="2090078069">
      <w:bodyDiv w:val="1"/>
      <w:marLeft w:val="0"/>
      <w:marRight w:val="0"/>
      <w:marTop w:val="0"/>
      <w:marBottom w:val="0"/>
      <w:divBdr>
        <w:top w:val="none" w:sz="0" w:space="0" w:color="auto"/>
        <w:left w:val="none" w:sz="0" w:space="0" w:color="auto"/>
        <w:bottom w:val="none" w:sz="0" w:space="0" w:color="auto"/>
        <w:right w:val="none" w:sz="0" w:space="0" w:color="auto"/>
      </w:divBdr>
    </w:div>
    <w:div w:id="2108495999">
      <w:bodyDiv w:val="1"/>
      <w:marLeft w:val="0"/>
      <w:marRight w:val="0"/>
      <w:marTop w:val="0"/>
      <w:marBottom w:val="0"/>
      <w:divBdr>
        <w:top w:val="none" w:sz="0" w:space="0" w:color="auto"/>
        <w:left w:val="none" w:sz="0" w:space="0" w:color="auto"/>
        <w:bottom w:val="none" w:sz="0" w:space="0" w:color="auto"/>
        <w:right w:val="none" w:sz="0" w:space="0" w:color="auto"/>
      </w:divBdr>
    </w:div>
    <w:div w:id="2137487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4C572-71D2-48DE-BF4C-F5CA24F4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DONEGAL PRESBYTERIAN CHURCH</vt:lpstr>
    </vt:vector>
  </TitlesOfParts>
  <Company>Hewlett-Packard Company</Company>
  <LinksUpToDate>false</LinksUpToDate>
  <CharactersWithSpaces>10867</CharactersWithSpaces>
  <SharedDoc>false</SharedDoc>
  <HLinks>
    <vt:vector size="6" baseType="variant">
      <vt:variant>
        <vt:i4>4325394</vt:i4>
      </vt:variant>
      <vt:variant>
        <vt:i4>0</vt:i4>
      </vt:variant>
      <vt:variant>
        <vt:i4>0</vt:i4>
      </vt:variant>
      <vt:variant>
        <vt:i4>5</vt:i4>
      </vt:variant>
      <vt:variant>
        <vt:lpwstr>x-apple-data-detectors://10/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DONEGAL PRESBYTERIAN CHURCH</dc:title>
  <dc:creator>Matthew D. Randolph</dc:creator>
  <cp:lastModifiedBy>Carl Lori</cp:lastModifiedBy>
  <cp:revision>7</cp:revision>
  <cp:lastPrinted>2026-01-30T13:59:00Z</cp:lastPrinted>
  <dcterms:created xsi:type="dcterms:W3CDTF">2026-07-22T12:30:00Z</dcterms:created>
  <dcterms:modified xsi:type="dcterms:W3CDTF">2026-07-23T12:24:00Z</dcterms:modified>
</cp:coreProperties>
</file>